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EF" w:rsidRPr="002521C4" w:rsidRDefault="003C63EF" w:rsidP="003C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C63EF" w:rsidRPr="002521C4" w:rsidRDefault="003C63EF" w:rsidP="003C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C63EF" w:rsidRPr="002521C4" w:rsidRDefault="003C63EF" w:rsidP="003C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C63EF" w:rsidRPr="002521C4" w:rsidRDefault="003C63EF" w:rsidP="003C6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63EF" w:rsidRPr="002521C4" w:rsidRDefault="003C63EF" w:rsidP="003C6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992"/>
        <w:gridCol w:w="709"/>
        <w:gridCol w:w="992"/>
        <w:gridCol w:w="850"/>
        <w:gridCol w:w="2126"/>
      </w:tblGrid>
      <w:tr w:rsidR="003C63EF" w:rsidRPr="002521C4" w:rsidTr="004764BF">
        <w:trPr>
          <w:trHeight w:val="660"/>
        </w:trPr>
        <w:tc>
          <w:tcPr>
            <w:tcW w:w="709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3C63EF" w:rsidRPr="002521C4" w:rsidTr="004764BF">
        <w:trPr>
          <w:trHeight w:val="535"/>
        </w:trPr>
        <w:tc>
          <w:tcPr>
            <w:tcW w:w="709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3C63EF" w:rsidRPr="002521C4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63EF" w:rsidRPr="002521C4" w:rsidTr="004764BF">
        <w:trPr>
          <w:trHeight w:val="439"/>
        </w:trPr>
        <w:tc>
          <w:tcPr>
            <w:tcW w:w="70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59" w:type="dxa"/>
          </w:tcPr>
          <w:p w:rsidR="003C63EF" w:rsidRP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1745" w:type="dxa"/>
          </w:tcPr>
          <w:p w:rsidR="003C63EF" w:rsidRDefault="003C63EF" w:rsidP="00573900">
            <w:pPr>
              <w:pStyle w:val="a3"/>
              <w:rPr>
                <w:sz w:val="24"/>
                <w:szCs w:val="24"/>
              </w:rPr>
            </w:pPr>
            <w:r w:rsidRPr="007E7AA2">
              <w:rPr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16" w:type="dxa"/>
          </w:tcPr>
          <w:p w:rsidR="003C63EF" w:rsidRPr="000337CE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C63EF" w:rsidRDefault="003C63EF" w:rsidP="003C6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BC7D8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</w:p>
          <w:p w:rsidR="00BC7D85" w:rsidRDefault="00230A52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4" w:history="1">
              <w:r w:rsidR="00BC7D85" w:rsidRPr="00FB527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https://resh.edu.ru/subject/lesson/6264/main/217997/</w:t>
              </w:r>
            </w:hyperlink>
          </w:p>
          <w:p w:rsidR="00BC7D85" w:rsidRDefault="00BC7D85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4764BF" w:rsidRDefault="004764B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3.Работа по учебнику с.65:</w:t>
            </w:r>
          </w:p>
          <w:p w:rsidR="004764BF" w:rsidRDefault="004764B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C00137">
              <w:rPr>
                <w:rFonts w:ascii="Times New Roman" w:eastAsia="Times New Roman" w:hAnsi="Times New Roman" w:cs="Times New Roman"/>
                <w:lang w:eastAsia="ru-RU"/>
              </w:rPr>
              <w:t>) просмотреть, как выполнено деление</w:t>
            </w:r>
          </w:p>
          <w:p w:rsidR="00C00137" w:rsidRDefault="00C00137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б) №265 по вариантам письменно</w:t>
            </w:r>
          </w:p>
          <w:p w:rsidR="00C00137" w:rsidRPr="004764BF" w:rsidRDefault="00C00137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№266 письменно, решить по действиям с объяснением</w:t>
            </w:r>
          </w:p>
          <w:p w:rsidR="003C63EF" w:rsidRDefault="003C63EF" w:rsidP="00573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C00137" w:rsidRDefault="00C00137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№268</w:t>
            </w:r>
          </w:p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63EF" w:rsidRPr="003C63EF" w:rsidRDefault="003C63EF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63EF">
              <w:rPr>
                <w:rFonts w:ascii="Times New Roman" w:hAnsi="Times New Roman" w:cs="Times New Roman"/>
              </w:rPr>
              <w:t>№8 по теме «Деление на двузначное число»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  <w:p w:rsidR="00342754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3C63EF" w:rsidRDefault="00C00137" w:rsidP="00C00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С.65 №267, 269-по вариантам</w:t>
            </w:r>
          </w:p>
        </w:tc>
      </w:tr>
      <w:tr w:rsidR="003C63EF" w:rsidRPr="002521C4" w:rsidTr="004764BF">
        <w:trPr>
          <w:trHeight w:val="439"/>
        </w:trPr>
        <w:tc>
          <w:tcPr>
            <w:tcW w:w="70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55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745" w:type="dxa"/>
          </w:tcPr>
          <w:p w:rsidR="003C63EF" w:rsidRDefault="003C63EF" w:rsidP="00573900">
            <w:pPr>
              <w:pStyle w:val="a3"/>
              <w:rPr>
                <w:sz w:val="24"/>
                <w:szCs w:val="24"/>
              </w:rPr>
            </w:pPr>
            <w:r w:rsidRPr="007E7AA2">
              <w:rPr>
                <w:sz w:val="24"/>
                <w:szCs w:val="24"/>
              </w:rPr>
              <w:t>Закреп</w:t>
            </w:r>
            <w:r>
              <w:rPr>
                <w:sz w:val="24"/>
                <w:szCs w:val="24"/>
              </w:rPr>
              <w:t xml:space="preserve">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Решение  </w:t>
            </w:r>
            <w:r>
              <w:rPr>
                <w:sz w:val="24"/>
                <w:szCs w:val="24"/>
              </w:rPr>
              <w:lastRenderedPageBreak/>
              <w:t>текстовых задач</w:t>
            </w:r>
          </w:p>
        </w:tc>
        <w:tc>
          <w:tcPr>
            <w:tcW w:w="1516" w:type="dxa"/>
          </w:tcPr>
          <w:p w:rsidR="003C63EF" w:rsidRPr="000337CE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 xml:space="preserve">Дистанционное и электронное  </w:t>
            </w:r>
            <w:r w:rsidRPr="000337CE">
              <w:rPr>
                <w:rFonts w:ascii="Times New Roman" w:eastAsia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3C63EF" w:rsidRDefault="003C63EF" w:rsidP="003C6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Просмотре</w:t>
            </w:r>
            <w:r w:rsidR="00BC7D8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 сайте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</w:p>
          <w:p w:rsidR="00BC7D85" w:rsidRDefault="00230A52" w:rsidP="00BC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5" w:history="1">
              <w:r w:rsidR="00BC7D85" w:rsidRPr="00FB527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https://resh.edu.ru/subject/lesson/6264/main/217997/</w:t>
              </w:r>
            </w:hyperlink>
          </w:p>
          <w:p w:rsidR="00BC7D85" w:rsidRDefault="00BC7D85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C63EF" w:rsidRDefault="00C00137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3.Работа по учебнику с.66:</w:t>
            </w:r>
          </w:p>
          <w:p w:rsidR="00C00137" w:rsidRDefault="00C00137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решение выражений №27 письменно, 1варинт выполняет 1 и 3 столбики, 2 вариант – 2 и 3 столбики</w:t>
            </w:r>
          </w:p>
          <w:p w:rsidR="00C00137" w:rsidRDefault="00C00137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решение задачи </w:t>
            </w:r>
          </w:p>
          <w:p w:rsidR="00C00137" w:rsidRDefault="00C00137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№270 устно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C00137" w:rsidRDefault="005967EA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№272</w:t>
            </w:r>
          </w:p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63EF" w:rsidRPr="003C63EF" w:rsidRDefault="003C63EF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63EF">
              <w:rPr>
                <w:rFonts w:ascii="Times New Roman" w:hAnsi="Times New Roman" w:cs="Times New Roman"/>
              </w:rPr>
              <w:t xml:space="preserve">№8 по </w:t>
            </w:r>
            <w:r w:rsidRPr="003C63EF">
              <w:rPr>
                <w:rFonts w:ascii="Times New Roman" w:hAnsi="Times New Roman" w:cs="Times New Roman"/>
              </w:rPr>
              <w:lastRenderedPageBreak/>
              <w:t>теме «Деление на двузначное число»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  <w:p w:rsidR="00342754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3C63EF" w:rsidRDefault="00C00137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С.66 №274, № 276 (1) 1 вариант, №276 (2) 2 вариант</w:t>
            </w:r>
          </w:p>
        </w:tc>
      </w:tr>
      <w:tr w:rsidR="003C63EF" w:rsidRPr="002521C4" w:rsidTr="004764BF">
        <w:trPr>
          <w:trHeight w:val="439"/>
        </w:trPr>
        <w:tc>
          <w:tcPr>
            <w:tcW w:w="70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5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745" w:type="dxa"/>
          </w:tcPr>
          <w:p w:rsidR="003C63EF" w:rsidRDefault="003C63EF" w:rsidP="00573900">
            <w:pPr>
              <w:pStyle w:val="a3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66406">
              <w:rPr>
                <w:sz w:val="24"/>
                <w:szCs w:val="24"/>
              </w:rPr>
              <w:t>пройденного</w:t>
            </w:r>
            <w:proofErr w:type="gramEnd"/>
            <w:r w:rsidRPr="00966406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1516" w:type="dxa"/>
          </w:tcPr>
          <w:p w:rsidR="003C63EF" w:rsidRPr="000337CE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C63EF" w:rsidRDefault="003C63EF" w:rsidP="003C6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C20D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 сайте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РЭШ</w:t>
            </w:r>
          </w:p>
          <w:p w:rsidR="004C20DC" w:rsidRDefault="00230A52" w:rsidP="004C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hyperlink r:id="rId6" w:history="1">
              <w:r w:rsidR="004C20DC" w:rsidRPr="00FB527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https://resh.edu.ru/subject/lesson/6264/main/217997/</w:t>
              </w:r>
            </w:hyperlink>
          </w:p>
          <w:p w:rsidR="00BC7D85" w:rsidRPr="004C20DC" w:rsidRDefault="004C20DC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DC">
              <w:rPr>
                <w:rFonts w:ascii="Times New Roman" w:eastAsia="Times New Roman" w:hAnsi="Times New Roman" w:cs="Times New Roman"/>
                <w:lang w:eastAsia="ru-RU"/>
              </w:rPr>
              <w:t>Выполнить тренировочные задания к уроку</w:t>
            </w:r>
          </w:p>
          <w:p w:rsidR="003C63EF" w:rsidRDefault="003C63EF" w:rsidP="00066C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42754" w:rsidRDefault="00342754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 с.67</w:t>
            </w:r>
          </w:p>
          <w:p w:rsidR="00342754" w:rsidRDefault="00342754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№16 с.70</w:t>
            </w:r>
          </w:p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3C63EF" w:rsidRDefault="003C63EF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C63EF">
              <w:rPr>
                <w:rFonts w:ascii="Times New Roman" w:hAnsi="Times New Roman" w:cs="Times New Roman"/>
              </w:rPr>
              <w:t>№8 по теме «Деление на двузначное число»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  <w:p w:rsidR="00342754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3C63EF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С.67 №7 по вариантам</w:t>
            </w:r>
          </w:p>
          <w:p w:rsidR="00342754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71 №23</w:t>
            </w:r>
          </w:p>
        </w:tc>
      </w:tr>
      <w:tr w:rsidR="003C63EF" w:rsidRPr="002521C4" w:rsidTr="004764BF">
        <w:trPr>
          <w:trHeight w:val="439"/>
        </w:trPr>
        <w:tc>
          <w:tcPr>
            <w:tcW w:w="70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59" w:type="dxa"/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745" w:type="dxa"/>
          </w:tcPr>
          <w:p w:rsidR="003C63EF" w:rsidRDefault="003C63EF" w:rsidP="00573900">
            <w:pPr>
              <w:pStyle w:val="a3"/>
              <w:rPr>
                <w:sz w:val="24"/>
                <w:szCs w:val="24"/>
              </w:rPr>
            </w:pPr>
            <w:r w:rsidRPr="00966406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66406">
              <w:rPr>
                <w:sz w:val="24"/>
                <w:szCs w:val="24"/>
              </w:rPr>
              <w:t>пройденного</w:t>
            </w:r>
            <w:proofErr w:type="gramEnd"/>
            <w:r w:rsidRPr="00966406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1516" w:type="dxa"/>
          </w:tcPr>
          <w:p w:rsidR="003C63EF" w:rsidRPr="000337CE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C63EF" w:rsidRDefault="003C63EF" w:rsidP="003C6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4C20DC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235E41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="004C20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20DC" w:rsidRPr="004C20DC" w:rsidRDefault="004C20DC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ресурсы</w:t>
            </w:r>
          </w:p>
          <w:p w:rsidR="004C20DC" w:rsidRDefault="004C20DC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DC" w:rsidRDefault="00230A52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4C20DC" w:rsidRPr="00FB527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https://yandex.ru/video/preview/?filmId=5351614038374780332&amp;parent-reqid=1586882220618233-204305425852640135200245-production-app-host-vla-web-yp-174&amp;path=wizard&amp;text</w:t>
              </w:r>
            </w:hyperlink>
          </w:p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342754" w:rsidRDefault="00342754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Работа по учебнику с.67:</w:t>
            </w:r>
          </w:p>
          <w:p w:rsidR="00342754" w:rsidRDefault="00342754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а) №9 -1 вариант письменно</w:t>
            </w:r>
          </w:p>
          <w:p w:rsidR="00342754" w:rsidRPr="00342754" w:rsidRDefault="00342754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№10 - 2 вариант письменно</w:t>
            </w:r>
          </w:p>
          <w:p w:rsidR="003C63EF" w:rsidRDefault="00342754" w:rsidP="00573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 №22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42754" w:rsidRDefault="00342754" w:rsidP="003C6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№9, 10 по вариантам</w:t>
            </w:r>
          </w:p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Pr="003C63EF" w:rsidRDefault="003C63EF" w:rsidP="00573900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C63EF">
              <w:rPr>
                <w:rFonts w:ascii="Times New Roman" w:hAnsi="Times New Roman" w:cs="Times New Roman"/>
              </w:rPr>
              <w:t xml:space="preserve"> №8 по теме «Деление на двузна</w:t>
            </w:r>
            <w:r w:rsidRPr="003C63EF">
              <w:rPr>
                <w:rFonts w:ascii="Times New Roman" w:hAnsi="Times New Roman" w:cs="Times New Roman"/>
              </w:rPr>
              <w:lastRenderedPageBreak/>
              <w:t>чное число»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3EF" w:rsidRDefault="003C63EF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  <w:p w:rsidR="00342754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3C63EF" w:rsidRDefault="00342754" w:rsidP="0057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3C63EF" w:rsidRDefault="003C63EF" w:rsidP="003C63EF"/>
    <w:p w:rsidR="000A79D5" w:rsidRDefault="00066C78"/>
    <w:sectPr w:rsidR="000A79D5" w:rsidSect="00DA0B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EF"/>
    <w:rsid w:val="00066C78"/>
    <w:rsid w:val="00230A52"/>
    <w:rsid w:val="00342754"/>
    <w:rsid w:val="003C0690"/>
    <w:rsid w:val="003C63EF"/>
    <w:rsid w:val="00426FF9"/>
    <w:rsid w:val="004764BF"/>
    <w:rsid w:val="004C20DC"/>
    <w:rsid w:val="005967EA"/>
    <w:rsid w:val="00745097"/>
    <w:rsid w:val="00BC7D85"/>
    <w:rsid w:val="00BD7C96"/>
    <w:rsid w:val="00C00137"/>
    <w:rsid w:val="00C247F1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6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3C6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C7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5351614038374780332&amp;parent-reqid=1586882220618233-204305425852640135200245-production-app-host-vla-web-yp-174&amp;path=wizard&amp;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64/main/217997/" TargetMode="External"/><Relationship Id="rId5" Type="http://schemas.openxmlformats.org/officeDocument/2006/relationships/hyperlink" Target="https://resh.edu.ru/subject/lesson/6264/main/217997/" TargetMode="External"/><Relationship Id="rId4" Type="http://schemas.openxmlformats.org/officeDocument/2006/relationships/hyperlink" Target="https://resh.edu.ru/subject/lesson/6264/main/21799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ноутбук</cp:lastModifiedBy>
  <cp:revision>3</cp:revision>
  <dcterms:created xsi:type="dcterms:W3CDTF">2020-04-14T07:19:00Z</dcterms:created>
  <dcterms:modified xsi:type="dcterms:W3CDTF">2020-04-16T19:43:00Z</dcterms:modified>
</cp:coreProperties>
</file>