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60" w:rsidRDefault="00647060" w:rsidP="00647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647060" w:rsidRDefault="00647060" w:rsidP="00647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«Биология»</w:t>
      </w:r>
    </w:p>
    <w:p w:rsidR="00647060" w:rsidRDefault="00647060" w:rsidP="00647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647060" w:rsidRDefault="00647060" w:rsidP="00647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060" w:rsidRDefault="00647060" w:rsidP="006470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5-А класс</w:t>
      </w:r>
    </w:p>
    <w:p w:rsidR="00647060" w:rsidRDefault="00647060" w:rsidP="006470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Исмаилов Эдем Рустемович</w:t>
      </w:r>
    </w:p>
    <w:p w:rsidR="00647060" w:rsidRDefault="00377AE6" w:rsidP="006470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47060">
        <w:rPr>
          <w:rFonts w:ascii="Times New Roman" w:hAnsi="Times New Roman"/>
          <w:b/>
          <w:sz w:val="28"/>
          <w:szCs w:val="28"/>
        </w:rPr>
        <w:t xml:space="preserve"> неделя (21.04-25.04)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093"/>
        <w:gridCol w:w="1416"/>
        <w:gridCol w:w="1275"/>
        <w:gridCol w:w="1416"/>
        <w:gridCol w:w="993"/>
        <w:gridCol w:w="1700"/>
        <w:gridCol w:w="1134"/>
        <w:gridCol w:w="1700"/>
        <w:gridCol w:w="1416"/>
        <w:gridCol w:w="1842"/>
      </w:tblGrid>
      <w:tr w:rsidR="00647060" w:rsidTr="00647060">
        <w:trPr>
          <w:trHeight w:val="66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урока </w:t>
            </w:r>
          </w:p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Разноуровневые домашние задания</w:t>
            </w:r>
          </w:p>
        </w:tc>
      </w:tr>
      <w:tr w:rsidR="00647060" w:rsidTr="00647060">
        <w:trPr>
          <w:trHeight w:val="63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47060" w:rsidTr="00647060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Многообразие организмов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Беспозвоночные животные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1.онлайн урок в </w:t>
            </w:r>
            <w:r>
              <w:rPr>
                <w:rFonts w:ascii="Times New Roman" w:hAnsi="Times New Roman"/>
                <w:lang w:val="en-US"/>
              </w:rPr>
              <w:t>Zoom</w:t>
            </w:r>
            <w:hyperlink r:id="rId4" w:history="1">
              <w:r>
                <w:rPr>
                  <w:rStyle w:val="a3"/>
                  <w:rFonts w:ascii="Times New Roman" w:hAnsi="Times New Roman"/>
                </w:rPr>
                <w:t>https://zoom.us/</w:t>
              </w:r>
            </w:hyperlink>
          </w:p>
          <w:p w:rsidR="00647060" w:rsidRP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Видео урок</w:t>
            </w:r>
          </w:p>
          <w:p w:rsidR="00647060" w:rsidRDefault="00427076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647060">
                <w:rPr>
                  <w:rStyle w:val="a3"/>
                  <w:rFonts w:ascii="Times New Roman" w:hAnsi="Times New Roman"/>
                </w:rPr>
                <w:t>https://www.youtube.com/watch?v=ymujwsfbPmA</w:t>
              </w:r>
            </w:hyperlink>
          </w:p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В учебнике </w:t>
            </w:r>
            <w:r>
              <w:rPr>
                <w:rFonts w:ascii="Times New Roman" w:hAnsi="Times New Roman"/>
              </w:rPr>
              <w:lastRenderedPageBreak/>
              <w:t>читаем особенности беспозвоночных параграф 24</w:t>
            </w:r>
          </w:p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4.Привести примеры беспозвоночных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П.р24</w:t>
            </w:r>
          </w:p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Ответить на вопросы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электронном журнале</w:t>
            </w:r>
          </w:p>
          <w:p w:rsidR="00647060" w:rsidRDefault="00647060" w:rsidP="006470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22.04-23.04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 w:rsidP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Электронный учебник по ссылке </w:t>
            </w:r>
          </w:p>
          <w:p w:rsidR="00647060" w:rsidRDefault="00427076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647060" w:rsidRPr="00F75B73">
                <w:rPr>
                  <w:rStyle w:val="a3"/>
                  <w:rFonts w:ascii="Times New Roman" w:hAnsi="Times New Roman"/>
                </w:rPr>
                <w:t>https://cloud.mail.ru/public/571n/5oNVYCDZC</w:t>
              </w:r>
            </w:hyperlink>
          </w:p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20</w:t>
            </w:r>
          </w:p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79 упр. 2 и 3</w:t>
            </w:r>
          </w:p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7060" w:rsidTr="00647060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Многообразие организмов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Холоднокровные позвоночные животные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60" w:rsidRP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1.Онлайн урок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2.Изучение нового материала </w:t>
            </w:r>
          </w:p>
          <w:p w:rsidR="00647060" w:rsidRDefault="00427076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647060">
                <w:rPr>
                  <w:rStyle w:val="a3"/>
                  <w:rFonts w:ascii="Times New Roman" w:hAnsi="Times New Roman"/>
                </w:rPr>
                <w:t>https://www.youtube.com/watch?v=QH6PXlbnvA4</w:t>
              </w:r>
            </w:hyperlink>
          </w:p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60" w:rsidRDefault="00647060" w:rsidP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1.Ответить на вопросы</w:t>
            </w:r>
            <w:r w:rsidR="00377AE6">
              <w:rPr>
                <w:rFonts w:ascii="Times New Roman" w:hAnsi="Times New Roman"/>
              </w:rPr>
              <w:t>. Карточка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электронной почте, в электронном журнале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60" w:rsidRDefault="006470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60" w:rsidRDefault="00427076" w:rsidP="00647060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647060" w:rsidRPr="00F75B73">
                <w:rPr>
                  <w:rStyle w:val="a3"/>
                  <w:rFonts w:ascii="Times New Roman" w:hAnsi="Times New Roman"/>
                </w:rPr>
                <w:t>http://uchilegko.info/biology/osobennosti-zemnovodnyh-amfibiy-1</w:t>
              </w:r>
            </w:hyperlink>
          </w:p>
          <w:p w:rsidR="00647060" w:rsidRDefault="00647060" w:rsidP="006470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47060" w:rsidRDefault="00647060" w:rsidP="00647060">
      <w:pPr>
        <w:rPr>
          <w:rFonts w:ascii="Times New Roman" w:hAnsi="Times New Roman"/>
          <w:b/>
          <w:sz w:val="24"/>
          <w:szCs w:val="24"/>
        </w:rPr>
      </w:pPr>
    </w:p>
    <w:p w:rsidR="00647060" w:rsidRDefault="00647060" w:rsidP="00647060">
      <w:pPr>
        <w:rPr>
          <w:rFonts w:ascii="Times New Roman" w:hAnsi="Times New Roman"/>
          <w:b/>
          <w:sz w:val="24"/>
          <w:szCs w:val="24"/>
        </w:rPr>
      </w:pPr>
    </w:p>
    <w:p w:rsidR="00647060" w:rsidRDefault="00647060" w:rsidP="00647060">
      <w:pPr>
        <w:rPr>
          <w:rFonts w:ascii="Times New Roman" w:hAnsi="Times New Roman"/>
          <w:b/>
          <w:sz w:val="24"/>
          <w:szCs w:val="24"/>
        </w:rPr>
      </w:pPr>
    </w:p>
    <w:p w:rsidR="00647060" w:rsidRDefault="00647060" w:rsidP="00647060">
      <w:pPr>
        <w:rPr>
          <w:rFonts w:ascii="Times New Roman" w:hAnsi="Times New Roman"/>
          <w:b/>
          <w:sz w:val="24"/>
          <w:szCs w:val="24"/>
        </w:rPr>
      </w:pPr>
    </w:p>
    <w:p w:rsidR="00647060" w:rsidRDefault="00647060" w:rsidP="00647060">
      <w:pPr>
        <w:rPr>
          <w:rFonts w:ascii="Times New Roman" w:hAnsi="Times New Roman"/>
          <w:b/>
          <w:sz w:val="24"/>
          <w:szCs w:val="24"/>
        </w:rPr>
      </w:pPr>
    </w:p>
    <w:p w:rsidR="00647060" w:rsidRDefault="00647060" w:rsidP="00647060">
      <w:pPr>
        <w:rPr>
          <w:rFonts w:ascii="Times New Roman" w:hAnsi="Times New Roman"/>
          <w:b/>
          <w:sz w:val="24"/>
          <w:szCs w:val="24"/>
        </w:rPr>
      </w:pPr>
    </w:p>
    <w:p w:rsidR="00647060" w:rsidRDefault="00647060" w:rsidP="006470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№1 отправить на почту или в электронный журнал</w:t>
      </w:r>
      <w:bookmarkStart w:id="0" w:name="_GoBack"/>
      <w:bookmarkEnd w:id="0"/>
    </w:p>
    <w:p w:rsidR="00647060" w:rsidRDefault="00647060" w:rsidP="00647060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48275" cy="44065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458" cy="442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8AA" w:rsidRDefault="000208AA"/>
    <w:sectPr w:rsidR="000208AA" w:rsidSect="006470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6D1D"/>
    <w:rsid w:val="000208AA"/>
    <w:rsid w:val="00377AE6"/>
    <w:rsid w:val="00427076"/>
    <w:rsid w:val="00647060"/>
    <w:rsid w:val="00CA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706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4706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06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7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A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legko.info/biology/osobennosti-zemnovodnyh-amfibiy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H6PXlbnvA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71n/5oNVYCDZ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mujwsfbPm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oom.us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demka</dc:creator>
  <cp:keywords/>
  <dc:description/>
  <cp:lastModifiedBy>Мой ноутбук</cp:lastModifiedBy>
  <cp:revision>4</cp:revision>
  <dcterms:created xsi:type="dcterms:W3CDTF">2020-04-17T06:06:00Z</dcterms:created>
  <dcterms:modified xsi:type="dcterms:W3CDTF">2020-04-17T06:50:00Z</dcterms:modified>
</cp:coreProperties>
</file>