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8C68A5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8A5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8C68A5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  <w:r w:rsidR="001E65FE">
        <w:rPr>
          <w:rFonts w:ascii="Times New Roman" w:hAnsi="Times New Roman"/>
          <w:b/>
          <w:sz w:val="28"/>
          <w:szCs w:val="28"/>
        </w:rPr>
        <w:t>.</w:t>
      </w:r>
    </w:p>
    <w:p w:rsidR="00991A74" w:rsidRDefault="00A847E5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91A74" w:rsidRPr="008C68A5">
        <w:rPr>
          <w:rFonts w:ascii="Times New Roman" w:hAnsi="Times New Roman"/>
          <w:b/>
          <w:sz w:val="28"/>
          <w:szCs w:val="28"/>
        </w:rPr>
        <w:t xml:space="preserve"> </w:t>
      </w:r>
      <w:r w:rsidR="00991A74">
        <w:rPr>
          <w:rFonts w:ascii="Times New Roman" w:hAnsi="Times New Roman"/>
          <w:b/>
          <w:sz w:val="28"/>
          <w:szCs w:val="28"/>
        </w:rPr>
        <w:t>неделя (</w:t>
      </w:r>
      <w:r w:rsidR="00C936BB">
        <w:rPr>
          <w:rFonts w:ascii="Times New Roman" w:hAnsi="Times New Roman"/>
          <w:b/>
          <w:sz w:val="28"/>
          <w:szCs w:val="28"/>
        </w:rPr>
        <w:t>21.04.03-25</w:t>
      </w:r>
      <w:r w:rsidR="00991A74"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936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4F16E6" w:rsidP="00FB47E3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F16E6" w:rsidP="008B2517">
            <w:pPr>
              <w:ind w:right="-108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Подвиги Геракла: воля богов – ум и отвага героя.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9" w:rsidRPr="002F5AD7" w:rsidRDefault="00302B20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</w:t>
            </w:r>
            <w:proofErr w:type="spellEnd"/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4" w:rsidRPr="00D37E41" w:rsidRDefault="00DF27E4" w:rsidP="00DF27E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D37E4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D37E4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F27E4" w:rsidRDefault="00DF27E4" w:rsidP="001E65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16E6" w:rsidRDefault="000B1586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4F16E6"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на телеканале «Первый Крымский» </w:t>
            </w:r>
            <w:proofErr w:type="gramStart"/>
            <w:r w:rsidR="004F16E6"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4F16E6" w:rsidRDefault="004F16E6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03.04.2020</w:t>
            </w:r>
          </w:p>
          <w:p w:rsidR="004F16E6" w:rsidRDefault="004F16E6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16E6" w:rsidRDefault="009352FD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history="1">
              <w:r w:rsidR="004F16E6" w:rsidRPr="0023452A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https://www.youtube.com/watch?v=Lg178Pup1XI</w:t>
              </w:r>
            </w:hyperlink>
          </w:p>
          <w:p w:rsidR="004F16E6" w:rsidRPr="001E65FE" w:rsidRDefault="00B353CE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Стр.178-180 читать</w:t>
            </w:r>
          </w:p>
          <w:p w:rsidR="008B2517" w:rsidRPr="001E65FE" w:rsidRDefault="008B2517" w:rsidP="008B25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E" w:rsidRPr="001E65FE" w:rsidRDefault="00BD65A6" w:rsidP="00B353C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  <w:r w:rsidR="00B35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183 </w:t>
            </w:r>
            <w:proofErr w:type="spellStart"/>
            <w:r w:rsidR="00B353CE"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="00B35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№ 2 в </w:t>
            </w:r>
            <w:proofErr w:type="spellStart"/>
            <w:r w:rsidR="00B353CE"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 w:rsidR="00B353C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B353CE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</w:rPr>
              <w:t xml:space="preserve">Текущая контрольная работа №3 </w:t>
            </w:r>
            <w:r>
              <w:rPr>
                <w:rFonts w:ascii="Times New Roman" w:hAnsi="Times New Roman"/>
              </w:rPr>
              <w:t xml:space="preserve">по древнегреческим мифам и поэмам </w:t>
            </w:r>
            <w:proofErr w:type="spellStart"/>
            <w:r>
              <w:rPr>
                <w:rFonts w:ascii="Times New Roman" w:hAnsi="Times New Roman"/>
              </w:rPr>
              <w:t>Гомера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естовые</w:t>
            </w:r>
            <w:proofErr w:type="spellEnd"/>
            <w:r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B353CE" w:rsidRDefault="00B353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53CE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BD65A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C" w:rsidRDefault="000508DD" w:rsidP="00BF104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Стр.184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508DD" w:rsidRPr="000508DD" w:rsidRDefault="000508DD" w:rsidP="000508D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0508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Стр.184 </w:t>
            </w:r>
            <w:proofErr w:type="spellStart"/>
            <w:r w:rsidRPr="000508DD">
              <w:rPr>
                <w:rFonts w:ascii="Times New Roman" w:hAnsi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0508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 в </w:t>
            </w:r>
            <w:proofErr w:type="spellStart"/>
            <w:r w:rsidRPr="000508DD"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</w:p>
        </w:tc>
      </w:tr>
      <w:tr w:rsidR="00FB47E3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Default="00FB47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C936BB" w:rsidP="008C6A5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F16E6" w:rsidP="00FB47E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FB47E3" w:rsidRDefault="004F16E6" w:rsidP="00FB47E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Геродот</w:t>
            </w:r>
            <w:proofErr w:type="gramStart"/>
            <w:r>
              <w:rPr>
                <w:rFonts w:ascii="Times New Roman" w:hAnsi="Times New Roman"/>
              </w:rPr>
              <w:t>.. «</w:t>
            </w:r>
            <w:proofErr w:type="gramEnd"/>
            <w:r>
              <w:rPr>
                <w:rFonts w:ascii="Times New Roman" w:hAnsi="Times New Roman"/>
              </w:rPr>
              <w:t xml:space="preserve">Легенда об </w:t>
            </w:r>
            <w:proofErr w:type="spellStart"/>
            <w:r>
              <w:rPr>
                <w:rFonts w:ascii="Times New Roman" w:hAnsi="Times New Roman"/>
              </w:rPr>
              <w:t>Арионе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2F5AD7" w:rsidRDefault="00FB47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6" w:rsidRDefault="004F16E6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на телеканале «Первый Крымский» </w:t>
            </w:r>
            <w:proofErr w:type="gramStart"/>
            <w:r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4F16E6" w:rsidRPr="004F16E6" w:rsidRDefault="004F16E6" w:rsidP="004F16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08.04.2020</w:t>
            </w:r>
          </w:p>
          <w:p w:rsidR="00DF27E4" w:rsidRDefault="009352FD" w:rsidP="004F16E6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674F1" w:rsidRPr="0023452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https://www.youtube.com/watch?v=wLAtzoUedj4</w:t>
              </w:r>
            </w:hyperlink>
          </w:p>
          <w:p w:rsidR="00D674F1" w:rsidRDefault="00D674F1" w:rsidP="004F16E6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>2.Ст. 186-187 читать</w:t>
            </w:r>
          </w:p>
          <w:p w:rsidR="00FB47E3" w:rsidRPr="001E65FE" w:rsidRDefault="001E65FE" w:rsidP="00BF1041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e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F" w:rsidRPr="00566AAF" w:rsidRDefault="00D674F1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Ответить на вопрос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Приложение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4F16E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</w:rPr>
              <w:t xml:space="preserve">Текущая контрольная работа №3 </w:t>
            </w:r>
            <w:r>
              <w:rPr>
                <w:rFonts w:ascii="Times New Roman" w:hAnsi="Times New Roman"/>
              </w:rPr>
              <w:t xml:space="preserve">по древнегреческим мифам и поэмам </w:t>
            </w:r>
            <w:proofErr w:type="spellStart"/>
            <w:r>
              <w:rPr>
                <w:rFonts w:ascii="Times New Roman" w:hAnsi="Times New Roman"/>
              </w:rPr>
              <w:t>Гомера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естовые</w:t>
            </w:r>
            <w:proofErr w:type="spellEnd"/>
            <w:r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Default="00467F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4F16E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BF10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3" w:rsidRDefault="00C05AB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Стр.187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E15C3" w:rsidRPr="00B43DCC" w:rsidRDefault="00BE15C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6A54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54" w:rsidRDefault="008C6A5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C936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8C6A5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Pr="00D37E41" w:rsidRDefault="00181AE9" w:rsidP="00FB47E3">
            <w:pPr>
              <w:rPr>
                <w:rFonts w:ascii="Times New Roman" w:hAnsi="Times New Roman"/>
                <w:sz w:val="24"/>
                <w:szCs w:val="24"/>
              </w:rPr>
            </w:pPr>
            <w:r w:rsidRPr="00D37E41">
              <w:rPr>
                <w:rFonts w:ascii="Times New Roman" w:hAnsi="Times New Roman"/>
              </w:rPr>
              <w:t>Из зарубежной литературы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Pr="004F16E6" w:rsidRDefault="004F16E6" w:rsidP="00FB47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16E6">
              <w:rPr>
                <w:rFonts w:ascii="Times New Roman" w:hAnsi="Times New Roman"/>
                <w:sz w:val="24"/>
                <w:szCs w:val="24"/>
                <w:lang w:eastAsia="en-US"/>
              </w:rPr>
              <w:t>Гомер. «Илиада» как героические эпические поэмы.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20" w:rsidRDefault="00302B20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Дитанционное+</w:t>
            </w:r>
          </w:p>
          <w:p w:rsidR="008C6A54" w:rsidRDefault="008C6A54" w:rsidP="008C6A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4" w:rsidRPr="00D37E41" w:rsidRDefault="00DF27E4" w:rsidP="00DF27E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D37E41">
              <w:rPr>
                <w:b w:val="0"/>
                <w:sz w:val="24"/>
                <w:szCs w:val="24"/>
                <w:lang w:eastAsia="en-US"/>
              </w:rPr>
              <w:t xml:space="preserve">1.Конфернция в </w:t>
            </w:r>
            <w:r w:rsidRPr="00D37E41">
              <w:rPr>
                <w:b w:val="0"/>
                <w:sz w:val="24"/>
                <w:szCs w:val="24"/>
                <w:lang w:val="en-US" w:eastAsia="en-US"/>
              </w:rPr>
              <w:t>Zoom</w:t>
            </w:r>
          </w:p>
          <w:p w:rsidR="00DF27E4" w:rsidRDefault="004F16E6" w:rsidP="00DF27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DF27E4" w:rsidRPr="00EB6056">
              <w:rPr>
                <w:sz w:val="24"/>
                <w:szCs w:val="24"/>
                <w:lang w:eastAsia="en-US"/>
              </w:rPr>
              <w:t xml:space="preserve">Урок на телеканале «Первый Крымский» </w:t>
            </w:r>
            <w:proofErr w:type="gramStart"/>
            <w:r w:rsidR="00DF27E4" w:rsidRPr="00EB6056">
              <w:rPr>
                <w:sz w:val="24"/>
                <w:szCs w:val="24"/>
                <w:lang w:eastAsia="en-US"/>
              </w:rPr>
              <w:t>от</w:t>
            </w:r>
            <w:proofErr w:type="gramEnd"/>
          </w:p>
          <w:p w:rsidR="00350206" w:rsidRDefault="004F16E6" w:rsidP="004F16E6">
            <w:r>
              <w:t>10.04.2020</w:t>
            </w:r>
          </w:p>
          <w:p w:rsidR="004F16E6" w:rsidRDefault="009352FD" w:rsidP="004F16E6">
            <w:hyperlink r:id="rId7" w:history="1">
              <w:r w:rsidR="004F16E6" w:rsidRPr="0023452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https://www.youtube.com/watch?v=RGBzPITD_wY</w:t>
              </w:r>
            </w:hyperlink>
          </w:p>
          <w:p w:rsidR="007A1469" w:rsidRPr="007A1469" w:rsidRDefault="007A1469" w:rsidP="004F16E6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  <w:r w:rsidRPr="007A1469">
              <w:rPr>
                <w:rFonts w:ascii="Times New Roman" w:hAnsi="Times New Roman"/>
                <w:sz w:val="24"/>
                <w:szCs w:val="24"/>
              </w:rPr>
              <w:t>3. стр. 188-191 прочитать</w:t>
            </w:r>
          </w:p>
          <w:p w:rsidR="004F16E6" w:rsidRDefault="004F16E6" w:rsidP="004F16E6">
            <w:pPr>
              <w:rPr>
                <w:rStyle w:val="fil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Pr="00566AAF" w:rsidRDefault="003044E6" w:rsidP="00566A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Стр.193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4F16E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B565B0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</w:rPr>
              <w:t xml:space="preserve">Текущая контрольная работа №3 </w:t>
            </w:r>
            <w:r>
              <w:rPr>
                <w:rFonts w:ascii="Times New Roman" w:hAnsi="Times New Roman"/>
              </w:rPr>
              <w:t xml:space="preserve">по древнегреческим мифам и поэмам </w:t>
            </w:r>
            <w:proofErr w:type="spellStart"/>
            <w:r>
              <w:rPr>
                <w:rFonts w:ascii="Times New Roman" w:hAnsi="Times New Roman"/>
              </w:rPr>
              <w:t>Гомера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естовые</w:t>
            </w:r>
            <w:proofErr w:type="spellEnd"/>
            <w:r>
              <w:rPr>
                <w:rFonts w:ascii="Times New Roman" w:hAnsi="Times New Roman"/>
              </w:rPr>
              <w:t xml:space="preserve"> задания.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B353C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353CE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B56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54" w:rsidRDefault="004F16E6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B565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C483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B565B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B0" w:rsidRDefault="003044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Стр.201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</w:p>
          <w:p w:rsidR="003044E6" w:rsidRDefault="003044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 вопр.№2</w:t>
            </w:r>
          </w:p>
        </w:tc>
      </w:tr>
    </w:tbl>
    <w:p w:rsidR="00F211C7" w:rsidRDefault="00F211C7"/>
    <w:p w:rsidR="00D674F1" w:rsidRDefault="00D674F1">
      <w:r>
        <w:t>Приложение 1</w:t>
      </w:r>
    </w:p>
    <w:p w:rsidR="00D674F1" w:rsidRPr="00D674F1" w:rsidRDefault="00D674F1">
      <w:pPr>
        <w:rPr>
          <w:rFonts w:ascii="Times New Roman" w:hAnsi="Times New Roman"/>
          <w:sz w:val="24"/>
          <w:szCs w:val="24"/>
        </w:rPr>
      </w:pPr>
      <w:r w:rsidRPr="00D674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Каким же </w:t>
      </w:r>
      <w:proofErr w:type="gramStart"/>
      <w:r w:rsidRPr="00D674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изображен</w:t>
      </w:r>
      <w:proofErr w:type="gramEnd"/>
      <w:r w:rsidRPr="00D674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74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Периандр</w:t>
      </w:r>
      <w:proofErr w:type="spellEnd"/>
      <w:r w:rsidRPr="00D674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? </w:t>
      </w:r>
    </w:p>
    <w:sectPr w:rsidR="00D674F1" w:rsidRPr="00D674F1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585"/>
    <w:multiLevelType w:val="hybridMultilevel"/>
    <w:tmpl w:val="2C729AE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08DD"/>
    <w:rsid w:val="00056C26"/>
    <w:rsid w:val="00057293"/>
    <w:rsid w:val="000B1586"/>
    <w:rsid w:val="000F25F6"/>
    <w:rsid w:val="00181AE9"/>
    <w:rsid w:val="001E65FE"/>
    <w:rsid w:val="00233F0A"/>
    <w:rsid w:val="0025584A"/>
    <w:rsid w:val="002D518E"/>
    <w:rsid w:val="002F5AD7"/>
    <w:rsid w:val="00302B20"/>
    <w:rsid w:val="003044E6"/>
    <w:rsid w:val="00323154"/>
    <w:rsid w:val="00350206"/>
    <w:rsid w:val="003A2F7E"/>
    <w:rsid w:val="003B7CF1"/>
    <w:rsid w:val="003F7EED"/>
    <w:rsid w:val="00426E3E"/>
    <w:rsid w:val="00467F22"/>
    <w:rsid w:val="004F16E6"/>
    <w:rsid w:val="005237DB"/>
    <w:rsid w:val="00566AAF"/>
    <w:rsid w:val="006506BA"/>
    <w:rsid w:val="006D3CE2"/>
    <w:rsid w:val="00723311"/>
    <w:rsid w:val="007A1469"/>
    <w:rsid w:val="007C1EFD"/>
    <w:rsid w:val="007F6ED1"/>
    <w:rsid w:val="008B2517"/>
    <w:rsid w:val="008C68A5"/>
    <w:rsid w:val="008C6A54"/>
    <w:rsid w:val="008E4DB5"/>
    <w:rsid w:val="0092385C"/>
    <w:rsid w:val="009352FD"/>
    <w:rsid w:val="00991A74"/>
    <w:rsid w:val="009F2708"/>
    <w:rsid w:val="00A847E5"/>
    <w:rsid w:val="00B353CE"/>
    <w:rsid w:val="00B43DCC"/>
    <w:rsid w:val="00B565B0"/>
    <w:rsid w:val="00B91B5D"/>
    <w:rsid w:val="00B95925"/>
    <w:rsid w:val="00BB09DF"/>
    <w:rsid w:val="00BB78FC"/>
    <w:rsid w:val="00BC0B16"/>
    <w:rsid w:val="00BD65A6"/>
    <w:rsid w:val="00BE15C3"/>
    <w:rsid w:val="00BF1041"/>
    <w:rsid w:val="00C05AB4"/>
    <w:rsid w:val="00C936BB"/>
    <w:rsid w:val="00CC2155"/>
    <w:rsid w:val="00D37E41"/>
    <w:rsid w:val="00D674F1"/>
    <w:rsid w:val="00D703B5"/>
    <w:rsid w:val="00DE0E02"/>
    <w:rsid w:val="00DF27E4"/>
    <w:rsid w:val="00EC4838"/>
    <w:rsid w:val="00F211C7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F27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character" w:customStyle="1" w:styleId="10">
    <w:name w:val="Заголовок 1 Знак"/>
    <w:basedOn w:val="a0"/>
    <w:link w:val="1"/>
    <w:uiPriority w:val="9"/>
    <w:rsid w:val="00DF2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50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BzPITD_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LAtzoUedj4" TargetMode="External"/><Relationship Id="rId5" Type="http://schemas.openxmlformats.org/officeDocument/2006/relationships/hyperlink" Target="https://www.youtube.com/watch?v=Lg178Pup1X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Мой ноутбук</cp:lastModifiedBy>
  <cp:revision>10</cp:revision>
  <dcterms:created xsi:type="dcterms:W3CDTF">2020-04-16T09:21:00Z</dcterms:created>
  <dcterms:modified xsi:type="dcterms:W3CDTF">2020-04-17T06:46:00Z</dcterms:modified>
</cp:coreProperties>
</file>