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DA" w:rsidRPr="0010286A" w:rsidRDefault="00FD5CDA" w:rsidP="00FD5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FD5CDA" w:rsidRPr="0010286A" w:rsidRDefault="00FD5CDA" w:rsidP="00FD5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D5CDA" w:rsidRPr="0010286A" w:rsidRDefault="00FD5CDA" w:rsidP="00FD5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D5CDA" w:rsidRPr="0010286A" w:rsidRDefault="00FD5CDA" w:rsidP="00FD5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FD5CDA" w:rsidRPr="0010286A" w:rsidRDefault="00FD5CDA" w:rsidP="00FD5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FD5CDA" w:rsidRPr="0010286A" w:rsidRDefault="00100120" w:rsidP="00FD5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FD5CDA" w:rsidRPr="0010286A">
        <w:rPr>
          <w:rFonts w:ascii="Times New Roman" w:hAnsi="Times New Roman"/>
          <w:b/>
          <w:sz w:val="28"/>
          <w:szCs w:val="28"/>
        </w:rPr>
        <w:t>неделя (</w:t>
      </w:r>
      <w:r w:rsidR="00FD5CDA">
        <w:rPr>
          <w:rFonts w:ascii="Times New Roman" w:hAnsi="Times New Roman"/>
          <w:b/>
          <w:sz w:val="28"/>
          <w:szCs w:val="28"/>
        </w:rPr>
        <w:t>21</w:t>
      </w:r>
      <w:r w:rsidR="00FD5CDA" w:rsidRPr="0010286A">
        <w:rPr>
          <w:rFonts w:ascii="Times New Roman" w:hAnsi="Times New Roman"/>
          <w:b/>
          <w:sz w:val="28"/>
          <w:szCs w:val="28"/>
        </w:rPr>
        <w:t>.04-</w:t>
      </w:r>
      <w:r w:rsidR="00FD5CDA">
        <w:rPr>
          <w:rFonts w:ascii="Times New Roman" w:hAnsi="Times New Roman"/>
          <w:b/>
          <w:sz w:val="28"/>
          <w:szCs w:val="28"/>
        </w:rPr>
        <w:t>25</w:t>
      </w:r>
      <w:r w:rsidR="00FD5CDA" w:rsidRPr="0010286A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163"/>
        <w:gridCol w:w="1701"/>
        <w:gridCol w:w="1559"/>
        <w:gridCol w:w="2693"/>
        <w:gridCol w:w="1843"/>
        <w:gridCol w:w="851"/>
        <w:gridCol w:w="851"/>
        <w:gridCol w:w="991"/>
        <w:gridCol w:w="993"/>
        <w:gridCol w:w="850"/>
        <w:gridCol w:w="1701"/>
      </w:tblGrid>
      <w:tr w:rsidR="00FD5CDA" w:rsidRPr="0010286A" w:rsidTr="00FD5CDA">
        <w:trPr>
          <w:trHeight w:val="609"/>
        </w:trPr>
        <w:tc>
          <w:tcPr>
            <w:tcW w:w="426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3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FD5CDA" w:rsidRPr="0010286A" w:rsidTr="00FD5CDA">
        <w:trPr>
          <w:trHeight w:val="264"/>
        </w:trPr>
        <w:tc>
          <w:tcPr>
            <w:tcW w:w="426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FD5CDA" w:rsidRPr="0010286A" w:rsidRDefault="00FD5CDA" w:rsidP="001D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CDA" w:rsidRPr="00100120" w:rsidTr="00FD5CDA">
        <w:trPr>
          <w:trHeight w:val="636"/>
        </w:trPr>
        <w:tc>
          <w:tcPr>
            <w:tcW w:w="426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21.04</w:t>
            </w:r>
          </w:p>
        </w:tc>
        <w:tc>
          <w:tcPr>
            <w:tcW w:w="1163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Что такое местоимение?</w:t>
            </w:r>
          </w:p>
        </w:tc>
        <w:tc>
          <w:tcPr>
            <w:tcW w:w="1559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FD5CDA" w:rsidRPr="00100120" w:rsidRDefault="00FD5CDA" w:rsidP="001D3452">
            <w:pPr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</w:t>
            </w:r>
            <w:r w:rsidR="000801EA" w:rsidRPr="00100120">
              <w:rPr>
                <w:rFonts w:ascii="Times New Roman" w:hAnsi="Times New Roman"/>
              </w:rPr>
              <w:t xml:space="preserve">Выполни </w:t>
            </w:r>
            <w:proofErr w:type="spellStart"/>
            <w:r w:rsidR="000801EA" w:rsidRPr="00100120">
              <w:rPr>
                <w:rFonts w:ascii="Times New Roman" w:hAnsi="Times New Roman"/>
              </w:rPr>
              <w:t>тренировочнык</w:t>
            </w:r>
            <w:proofErr w:type="spellEnd"/>
            <w:r w:rsidR="000801EA" w:rsidRPr="00100120">
              <w:rPr>
                <w:rFonts w:ascii="Times New Roman" w:hAnsi="Times New Roman"/>
              </w:rPr>
              <w:t xml:space="preserve"> задания</w:t>
            </w:r>
          </w:p>
          <w:p w:rsidR="00FD5CDA" w:rsidRPr="00100120" w:rsidRDefault="00AB2AA9" w:rsidP="001D3452">
            <w:pPr>
              <w:rPr>
                <w:rFonts w:ascii="Times New Roman" w:hAnsi="Times New Roman"/>
              </w:rPr>
            </w:pPr>
            <w:hyperlink r:id="rId5" w:history="1">
              <w:r w:rsidR="000801EA" w:rsidRPr="00100120">
                <w:rPr>
                  <w:rStyle w:val="a3"/>
                  <w:rFonts w:ascii="Times New Roman" w:hAnsi="Times New Roman"/>
                </w:rPr>
                <w:t>https://resh.edu.ru/subject/lesson/4282/train/</w:t>
              </w:r>
            </w:hyperlink>
          </w:p>
          <w:p w:rsidR="000801EA" w:rsidRPr="00100120" w:rsidRDefault="000801EA" w:rsidP="00D2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CDA" w:rsidRPr="00100120" w:rsidRDefault="00FD5CDA" w:rsidP="00D2551A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2. Работа с учебником</w:t>
            </w:r>
          </w:p>
          <w:p w:rsidR="00FD5CDA" w:rsidRPr="00100120" w:rsidRDefault="00FD5CDA" w:rsidP="00D2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CDA" w:rsidRPr="00100120" w:rsidRDefault="00F36394" w:rsidP="00D2551A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 103 упр.176</w:t>
            </w: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Самост</w:t>
            </w:r>
            <w:proofErr w:type="spellEnd"/>
            <w:r w:rsidRPr="00100120">
              <w:rPr>
                <w:rFonts w:ascii="Times New Roman" w:hAnsi="Times New Roman"/>
              </w:rPr>
              <w:t>.</w:t>
            </w:r>
          </w:p>
          <w:p w:rsidR="002531BD" w:rsidRPr="00100120" w:rsidRDefault="00FD5CDA" w:rsidP="00F36394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</w:t>
            </w:r>
            <w:r w:rsidR="00F36394" w:rsidRPr="00100120">
              <w:rPr>
                <w:rFonts w:ascii="Times New Roman" w:hAnsi="Times New Roman"/>
              </w:rPr>
              <w:t>103</w:t>
            </w:r>
            <w:r w:rsidRPr="00100120">
              <w:rPr>
                <w:rFonts w:ascii="Times New Roman" w:hAnsi="Times New Roman"/>
              </w:rPr>
              <w:t xml:space="preserve"> упр</w:t>
            </w:r>
            <w:r w:rsidR="00F36394" w:rsidRPr="00100120">
              <w:rPr>
                <w:rFonts w:ascii="Times New Roman" w:hAnsi="Times New Roman"/>
              </w:rPr>
              <w:t>177</w:t>
            </w:r>
            <w:r w:rsidRPr="00100120">
              <w:rPr>
                <w:rFonts w:ascii="Times New Roman" w:hAnsi="Times New Roman"/>
              </w:rPr>
              <w:t>.</w:t>
            </w:r>
          </w:p>
          <w:p w:rsidR="002531BD" w:rsidRPr="00100120" w:rsidRDefault="002531BD" w:rsidP="002531BD">
            <w:pPr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FD5CDA" w:rsidRPr="00100120" w:rsidRDefault="00FD5CDA" w:rsidP="002531B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</w:t>
            </w:r>
            <w:r w:rsidR="00F36394" w:rsidRPr="00100120">
              <w:rPr>
                <w:rFonts w:ascii="Times New Roman" w:hAnsi="Times New Roman"/>
              </w:rPr>
              <w:t>103</w:t>
            </w:r>
          </w:p>
          <w:p w:rsidR="00FD5CDA" w:rsidRPr="00100120" w:rsidRDefault="00F36394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Упр.178</w:t>
            </w:r>
          </w:p>
        </w:tc>
      </w:tr>
      <w:tr w:rsidR="00FD5CDA" w:rsidRPr="00100120" w:rsidTr="00FD5CDA">
        <w:trPr>
          <w:trHeight w:val="636"/>
        </w:trPr>
        <w:tc>
          <w:tcPr>
            <w:tcW w:w="426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22.04</w:t>
            </w:r>
          </w:p>
        </w:tc>
        <w:tc>
          <w:tcPr>
            <w:tcW w:w="1163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Что такое текст – рассуждение?</w:t>
            </w:r>
          </w:p>
        </w:tc>
        <w:tc>
          <w:tcPr>
            <w:tcW w:w="1559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FD5CDA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1.Посмотрите </w:t>
            </w:r>
            <w:proofErr w:type="spellStart"/>
            <w:r w:rsidRPr="00100120">
              <w:rPr>
                <w:rFonts w:ascii="Times New Roman" w:hAnsi="Times New Roman"/>
              </w:rPr>
              <w:t>видеоурок</w:t>
            </w:r>
            <w:proofErr w:type="spellEnd"/>
          </w:p>
          <w:p w:rsidR="00A15443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На сайте РЭШ № 76</w:t>
            </w:r>
          </w:p>
          <w:p w:rsidR="00A15443" w:rsidRPr="00100120" w:rsidRDefault="00AB2AA9" w:rsidP="001D3452">
            <w:pPr>
              <w:spacing w:after="0"/>
              <w:rPr>
                <w:rFonts w:ascii="Times New Roman" w:hAnsi="Times New Roman"/>
              </w:rPr>
            </w:pPr>
            <w:hyperlink r:id="rId6" w:history="1">
              <w:r w:rsidR="00A15443" w:rsidRPr="00100120">
                <w:rPr>
                  <w:rStyle w:val="a3"/>
                  <w:rFonts w:ascii="Times New Roman" w:hAnsi="Times New Roman"/>
                </w:rPr>
                <w:t>https://resh.edu.ru/subject/lesson/5343/main/</w:t>
              </w:r>
            </w:hyperlink>
          </w:p>
          <w:p w:rsidR="00A15443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1Записать словарные слова</w:t>
            </w:r>
          </w:p>
          <w:p w:rsidR="00A15443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С. 106 </w:t>
            </w:r>
          </w:p>
          <w:p w:rsidR="00FD5CDA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потому что и так как</w:t>
            </w:r>
          </w:p>
          <w:p w:rsidR="00A15443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lastRenderedPageBreak/>
              <w:t>Прочитай правило с.105</w:t>
            </w:r>
          </w:p>
          <w:p w:rsidR="00A15443" w:rsidRPr="00100120" w:rsidRDefault="00A15443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F615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CDA" w:rsidRPr="00100120" w:rsidRDefault="00FD5CDA" w:rsidP="00F6154B">
            <w:pPr>
              <w:spacing w:line="240" w:lineRule="auto"/>
              <w:rPr>
                <w:rFonts w:ascii="Times New Roman" w:hAnsi="Times New Roman"/>
              </w:rPr>
            </w:pPr>
          </w:p>
          <w:p w:rsidR="00FD5CDA" w:rsidRPr="00100120" w:rsidRDefault="00FD5CDA" w:rsidP="00F615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Самостоят</w:t>
            </w:r>
            <w:proofErr w:type="spellEnd"/>
            <w:r w:rsidRPr="00100120">
              <w:rPr>
                <w:rFonts w:ascii="Times New Roman" w:hAnsi="Times New Roman"/>
              </w:rPr>
              <w:t>.</w:t>
            </w:r>
            <w:r w:rsidR="00A15443" w:rsidRPr="00100120">
              <w:rPr>
                <w:rFonts w:ascii="Times New Roman" w:hAnsi="Times New Roman"/>
              </w:rPr>
              <w:t xml:space="preserve"> Выполнить упр.182 с.106</w:t>
            </w:r>
          </w:p>
          <w:p w:rsidR="002531BD" w:rsidRPr="00100120" w:rsidRDefault="002531BD" w:rsidP="00F6154B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FD5CDA" w:rsidRPr="00100120" w:rsidRDefault="00FD5CDA" w:rsidP="00F6154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FD5CDA" w:rsidRPr="00100120" w:rsidRDefault="002531BD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С.107 упр.3</w:t>
            </w:r>
          </w:p>
          <w:p w:rsidR="002531BD" w:rsidRPr="00100120" w:rsidRDefault="002531BD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2уровень</w:t>
            </w:r>
          </w:p>
          <w:p w:rsidR="002531BD" w:rsidRPr="00100120" w:rsidRDefault="002531BD" w:rsidP="002531BD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С.107 упр.3и </w:t>
            </w:r>
            <w:proofErr w:type="spellStart"/>
            <w:proofErr w:type="gramStart"/>
            <w:r w:rsidRPr="0010012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100120">
              <w:rPr>
                <w:rFonts w:ascii="Times New Roman" w:hAnsi="Times New Roman"/>
              </w:rPr>
              <w:t xml:space="preserve"> 4(устно)</w:t>
            </w:r>
          </w:p>
          <w:p w:rsidR="002531BD" w:rsidRPr="00100120" w:rsidRDefault="002531BD" w:rsidP="001D34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5CDA" w:rsidRPr="00100120" w:rsidTr="00FD5CDA">
        <w:trPr>
          <w:trHeight w:val="636"/>
        </w:trPr>
        <w:tc>
          <w:tcPr>
            <w:tcW w:w="426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2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23.04</w:t>
            </w:r>
          </w:p>
        </w:tc>
        <w:tc>
          <w:tcPr>
            <w:tcW w:w="1163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2531BD" w:rsidRPr="00100120" w:rsidRDefault="00FD5CDA" w:rsidP="001D3452">
            <w:pPr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1.Просмотреть </w:t>
            </w:r>
            <w:hyperlink r:id="rId7" w:history="1">
              <w:r w:rsidR="002531BD" w:rsidRPr="00100120">
                <w:rPr>
                  <w:rStyle w:val="a3"/>
                  <w:rFonts w:ascii="Times New Roman" w:hAnsi="Times New Roman"/>
                </w:rPr>
                <w:t>https://resh.edu.ru/subject/lesson/5345/main/</w:t>
              </w:r>
            </w:hyperlink>
          </w:p>
          <w:p w:rsidR="00FD5CDA" w:rsidRPr="00100120" w:rsidRDefault="00FD5CDA" w:rsidP="00FB7B19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</w:t>
            </w:r>
            <w:r w:rsidR="00F6154B" w:rsidRPr="00100120">
              <w:rPr>
                <w:rFonts w:ascii="Times New Roman" w:hAnsi="Times New Roman"/>
              </w:rPr>
              <w:t>Выполните задания  из пр</w:t>
            </w:r>
            <w:r w:rsidR="00FB7B19" w:rsidRPr="00100120">
              <w:rPr>
                <w:rFonts w:ascii="Times New Roman" w:hAnsi="Times New Roman"/>
              </w:rPr>
              <w:t>иложения 1</w:t>
            </w: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F615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CDA" w:rsidRPr="00100120" w:rsidRDefault="00FD5CDA" w:rsidP="00F6154B">
            <w:pPr>
              <w:spacing w:line="240" w:lineRule="auto"/>
              <w:rPr>
                <w:rFonts w:ascii="Times New Roman" w:hAnsi="Times New Roman"/>
              </w:rPr>
            </w:pPr>
          </w:p>
          <w:p w:rsidR="00FD5CDA" w:rsidRPr="00100120" w:rsidRDefault="00FD5CDA" w:rsidP="00F6154B">
            <w:pPr>
              <w:spacing w:line="240" w:lineRule="auto"/>
              <w:rPr>
                <w:rFonts w:ascii="Times New Roman" w:hAnsi="Times New Roman"/>
              </w:rPr>
            </w:pPr>
          </w:p>
          <w:p w:rsidR="00FD5CDA" w:rsidRPr="00100120" w:rsidRDefault="00FD5CDA" w:rsidP="00F615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Самостоят</w:t>
            </w:r>
            <w:proofErr w:type="spellEnd"/>
            <w:r w:rsidRPr="00100120">
              <w:rPr>
                <w:rFonts w:ascii="Times New Roman" w:hAnsi="Times New Roman"/>
              </w:rPr>
              <w:t>.</w:t>
            </w:r>
          </w:p>
          <w:p w:rsidR="00FD5CDA" w:rsidRPr="00100120" w:rsidRDefault="00FB7B19" w:rsidP="00F6154B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Приложение 1</w:t>
            </w:r>
          </w:p>
          <w:p w:rsidR="00F6154B" w:rsidRPr="00100120" w:rsidRDefault="00F6154B" w:rsidP="00F6154B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F6154B" w:rsidRPr="00100120" w:rsidRDefault="00F6154B" w:rsidP="00F6154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FD5CDA" w:rsidRPr="00100120" w:rsidRDefault="00F6154B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С.107 упр.5</w:t>
            </w:r>
          </w:p>
        </w:tc>
      </w:tr>
      <w:tr w:rsidR="00FD5CDA" w:rsidRPr="00100120" w:rsidTr="00100120">
        <w:trPr>
          <w:trHeight w:val="3982"/>
        </w:trPr>
        <w:tc>
          <w:tcPr>
            <w:tcW w:w="426" w:type="dxa"/>
            <w:tcBorders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24.04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100120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Общее понятие о предлоге.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1Посмотреть </w:t>
            </w:r>
            <w:proofErr w:type="spellStart"/>
            <w:r w:rsidRPr="00100120">
              <w:rPr>
                <w:rFonts w:ascii="Times New Roman" w:hAnsi="Times New Roman"/>
              </w:rPr>
              <w:t>видео</w:t>
            </w:r>
            <w:r w:rsidR="00541BE3" w:rsidRPr="00100120">
              <w:rPr>
                <w:rFonts w:ascii="Times New Roman" w:hAnsi="Times New Roman"/>
              </w:rPr>
              <w:t>урок</w:t>
            </w:r>
            <w:proofErr w:type="spellEnd"/>
            <w:r w:rsidR="00541BE3" w:rsidRPr="00100120">
              <w:rPr>
                <w:rFonts w:ascii="Times New Roman" w:hAnsi="Times New Roman"/>
              </w:rPr>
              <w:t xml:space="preserve"> на сайте РЭШ №78</w:t>
            </w:r>
          </w:p>
          <w:p w:rsidR="00FD5CDA" w:rsidRPr="00100120" w:rsidRDefault="00AB2AA9" w:rsidP="001D3452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="003E0F57" w:rsidRPr="00100120">
                <w:rPr>
                  <w:rStyle w:val="a3"/>
                  <w:rFonts w:ascii="Times New Roman" w:hAnsi="Times New Roman"/>
                </w:rPr>
                <w:t>https://resh.edu.ru/subject/lesson/4242/main/</w:t>
              </w:r>
            </w:hyperlink>
          </w:p>
          <w:p w:rsidR="003E0F57" w:rsidRPr="00100120" w:rsidRDefault="003E0F57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D2551A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 Работа в тетради</w:t>
            </w:r>
          </w:p>
          <w:p w:rsidR="00F6154B" w:rsidRPr="00100120" w:rsidRDefault="003C36AA" w:rsidP="00D2551A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Записать строку </w:t>
            </w:r>
            <w:proofErr w:type="gramStart"/>
            <w:r w:rsidRPr="00100120">
              <w:rPr>
                <w:rFonts w:ascii="Times New Roman" w:hAnsi="Times New Roman"/>
              </w:rPr>
              <w:t xml:space="preserve">слова </w:t>
            </w:r>
            <w:proofErr w:type="spellStart"/>
            <w:r w:rsidRPr="00100120">
              <w:rPr>
                <w:rFonts w:ascii="Times New Roman" w:hAnsi="Times New Roman"/>
              </w:rPr>
              <w:t>рного</w:t>
            </w:r>
            <w:proofErr w:type="spellEnd"/>
            <w:proofErr w:type="gramEnd"/>
            <w:r w:rsidRPr="00100120">
              <w:rPr>
                <w:rFonts w:ascii="Times New Roman" w:hAnsi="Times New Roman"/>
              </w:rPr>
              <w:t xml:space="preserve"> слова апрель</w:t>
            </w:r>
          </w:p>
          <w:p w:rsidR="003C36AA" w:rsidRPr="00100120" w:rsidRDefault="003C36AA" w:rsidP="00D2551A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С.108 упр. 183</w:t>
            </w:r>
          </w:p>
          <w:p w:rsidR="003E0F57" w:rsidRPr="00100120" w:rsidRDefault="003E0F57" w:rsidP="00D2551A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Прочитать правило с.109</w:t>
            </w:r>
          </w:p>
          <w:p w:rsidR="003E0F57" w:rsidRPr="00100120" w:rsidRDefault="003E0F57" w:rsidP="001D3452">
            <w:pPr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  <w:p w:rsidR="00FD5CDA" w:rsidRPr="00100120" w:rsidRDefault="00FD5CDA" w:rsidP="00D25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Самост</w:t>
            </w:r>
            <w:proofErr w:type="spellEnd"/>
            <w:r w:rsidRPr="00100120">
              <w:rPr>
                <w:rFonts w:ascii="Times New Roman" w:hAnsi="Times New Roman"/>
              </w:rPr>
              <w:t>.</w:t>
            </w:r>
          </w:p>
          <w:p w:rsidR="00FD5CDA" w:rsidRPr="00100120" w:rsidRDefault="003C36AA" w:rsidP="00D2551A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С.109 упр. 186</w:t>
            </w:r>
          </w:p>
          <w:p w:rsidR="003C36AA" w:rsidRPr="00100120" w:rsidRDefault="00AB2AA9" w:rsidP="001D3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Прямоугольник 1" o:spid="_x0000_s1026" style="position:absolute;margin-left:68.2pt;margin-top:18.25pt;width:13.95pt;height:13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" filled="f" strokecolor="#243f60 [1604]" strokeweight="2pt"/>
              </w:pict>
            </w:r>
            <w:r w:rsidR="003C36AA" w:rsidRPr="00100120">
              <w:rPr>
                <w:rFonts w:ascii="Times New Roman" w:hAnsi="Times New Roman"/>
              </w:rPr>
              <w:t>Предлоги обведи карандашом</w:t>
            </w:r>
          </w:p>
          <w:p w:rsidR="003C36AA" w:rsidRPr="00100120" w:rsidRDefault="003C36AA" w:rsidP="003C36AA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FD5CDA" w:rsidRPr="00100120" w:rsidRDefault="00FD5CDA" w:rsidP="001D345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5CDA" w:rsidRPr="00100120" w:rsidRDefault="00FD5CDA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57" w:rsidRPr="00100120" w:rsidRDefault="003E0F57" w:rsidP="001D34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100120" w:rsidRPr="00100120" w:rsidTr="00100120">
        <w:trPr>
          <w:trHeight w:val="808"/>
        </w:trPr>
        <w:tc>
          <w:tcPr>
            <w:tcW w:w="426" w:type="dxa"/>
            <w:tcBorders>
              <w:top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100120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Раздельное написание предлогов со </w:t>
            </w:r>
            <w:r w:rsidRPr="00100120">
              <w:rPr>
                <w:rFonts w:ascii="Times New Roman" w:hAnsi="Times New Roman"/>
              </w:rPr>
              <w:lastRenderedPageBreak/>
              <w:t>словами.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lastRenderedPageBreak/>
              <w:t>электронное  обучение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00120" w:rsidRPr="00100120" w:rsidRDefault="00100120" w:rsidP="00100120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1.Выполнить тренировочные задания</w:t>
            </w:r>
          </w:p>
          <w:p w:rsidR="00100120" w:rsidRPr="00100120" w:rsidRDefault="00AB2AA9" w:rsidP="00100120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00120" w:rsidRPr="00100120">
                <w:rPr>
                  <w:rStyle w:val="a3"/>
                  <w:rFonts w:ascii="Times New Roman" w:hAnsi="Times New Roman"/>
                </w:rPr>
                <w:t>https://resh.edu.ru/subject/lesson/4242/train/</w:t>
              </w:r>
            </w:hyperlink>
          </w:p>
          <w:p w:rsidR="00100120" w:rsidRPr="00100120" w:rsidRDefault="00100120" w:rsidP="00100120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100120" w:rsidRPr="00100120" w:rsidRDefault="00100120" w:rsidP="00100120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2 Работа с учебником</w:t>
            </w:r>
          </w:p>
          <w:p w:rsidR="00100120" w:rsidRPr="00100120" w:rsidRDefault="00100120" w:rsidP="00100120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прочитайте правило.</w:t>
            </w:r>
          </w:p>
          <w:p w:rsidR="00100120" w:rsidRPr="00100120" w:rsidRDefault="00100120" w:rsidP="00100120">
            <w:pPr>
              <w:spacing w:after="0" w:line="240" w:lineRule="auto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С.110 упр.187</w:t>
            </w:r>
          </w:p>
          <w:p w:rsidR="00100120" w:rsidRPr="00100120" w:rsidRDefault="00100120" w:rsidP="001D345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0120" w:rsidRPr="00100120" w:rsidRDefault="00100120" w:rsidP="0010012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00120">
              <w:rPr>
                <w:rFonts w:ascii="Times New Roman" w:hAnsi="Times New Roman"/>
              </w:rPr>
              <w:lastRenderedPageBreak/>
              <w:t>Самостоят</w:t>
            </w:r>
            <w:proofErr w:type="spellEnd"/>
            <w:r w:rsidRPr="00100120">
              <w:rPr>
                <w:rFonts w:ascii="Times New Roman" w:hAnsi="Times New Roman"/>
              </w:rPr>
              <w:t>.</w:t>
            </w:r>
          </w:p>
          <w:p w:rsidR="00100120" w:rsidRPr="00100120" w:rsidRDefault="00100120" w:rsidP="00100120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>С.111 упр. 189</w:t>
            </w:r>
          </w:p>
          <w:p w:rsidR="00100120" w:rsidRPr="00100120" w:rsidRDefault="00100120" w:rsidP="00100120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Обведите </w:t>
            </w:r>
            <w:r w:rsidRPr="00100120">
              <w:rPr>
                <w:rFonts w:ascii="Times New Roman" w:hAnsi="Times New Roman"/>
              </w:rPr>
              <w:lastRenderedPageBreak/>
              <w:t>предлоги.</w:t>
            </w:r>
          </w:p>
          <w:p w:rsidR="00100120" w:rsidRPr="00100120" w:rsidRDefault="00100120" w:rsidP="001D345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 w:rsidRPr="00100120">
              <w:rPr>
                <w:rFonts w:ascii="Times New Roman" w:hAnsi="Times New Roman"/>
              </w:rPr>
              <w:t xml:space="preserve">Контрольная </w:t>
            </w:r>
            <w:r w:rsidRPr="00100120">
              <w:rPr>
                <w:rFonts w:ascii="Times New Roman" w:hAnsi="Times New Roman"/>
              </w:rPr>
              <w:lastRenderedPageBreak/>
              <w:t>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120" w:rsidRPr="00100120" w:rsidRDefault="00100120" w:rsidP="001D345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D5CDA" w:rsidRPr="00100120" w:rsidRDefault="00FD5CDA" w:rsidP="00FD5CDA">
      <w:pPr>
        <w:rPr>
          <w:rFonts w:ascii="Times New Roman" w:hAnsi="Times New Roman"/>
        </w:rPr>
      </w:pPr>
      <w:bookmarkStart w:id="0" w:name="_GoBack"/>
      <w:bookmarkEnd w:id="0"/>
    </w:p>
    <w:p w:rsidR="00FB7B19" w:rsidRPr="00100120" w:rsidRDefault="00FB7B19" w:rsidP="00FB7B19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FB7B19" w:rsidRPr="00100120" w:rsidRDefault="00FB7B19" w:rsidP="00FB7B19">
      <w:pPr>
        <w:spacing w:after="0"/>
        <w:rPr>
          <w:rFonts w:ascii="Times New Roman" w:hAnsi="Times New Roman"/>
        </w:rPr>
      </w:pPr>
      <w:r w:rsidRPr="00100120">
        <w:rPr>
          <w:rFonts w:ascii="Times New Roman" w:hAnsi="Times New Roman"/>
        </w:rPr>
        <w:t>ПРИЛОЖ</w:t>
      </w:r>
      <w:r w:rsidR="00F6154B" w:rsidRPr="00100120">
        <w:rPr>
          <w:rFonts w:ascii="Times New Roman" w:hAnsi="Times New Roman"/>
        </w:rPr>
        <w:t>ЕНИЕ К УРОКУ 23</w:t>
      </w:r>
      <w:r w:rsidRPr="00100120">
        <w:rPr>
          <w:rFonts w:ascii="Times New Roman" w:hAnsi="Times New Roman"/>
        </w:rPr>
        <w:t>.04.</w:t>
      </w:r>
    </w:p>
    <w:p w:rsidR="00FB7B19" w:rsidRPr="00100120" w:rsidRDefault="00FB7B19" w:rsidP="00FB7B19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</w:rPr>
      </w:pPr>
    </w:p>
    <w:p w:rsidR="00FB7B19" w:rsidRPr="00100120" w:rsidRDefault="00FB7B19" w:rsidP="00FB7B19">
      <w:pPr>
        <w:rPr>
          <w:rFonts w:ascii="Times New Roman" w:hAnsi="Times New Roman"/>
        </w:rPr>
      </w:pPr>
    </w:p>
    <w:p w:rsidR="00FB7B19" w:rsidRPr="00100120" w:rsidRDefault="00FB7B19" w:rsidP="00100120">
      <w:pPr>
        <w:jc w:val="both"/>
        <w:rPr>
          <w:rFonts w:ascii="Times New Roman" w:hAnsi="Times New Roman"/>
          <w:i/>
        </w:rPr>
      </w:pPr>
      <w:r w:rsidRPr="00100120">
        <w:rPr>
          <w:rFonts w:ascii="Times New Roman" w:hAnsi="Times New Roman"/>
          <w:i/>
        </w:rPr>
        <w:t>Задание № 3</w:t>
      </w:r>
    </w:p>
    <w:p w:rsidR="00FB7B19" w:rsidRPr="00100120" w:rsidRDefault="00F6154B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00120">
        <w:rPr>
          <w:bCs/>
          <w:sz w:val="22"/>
          <w:szCs w:val="22"/>
        </w:rPr>
        <w:t>1</w:t>
      </w:r>
      <w:r w:rsidR="00FB7B19" w:rsidRPr="00100120">
        <w:rPr>
          <w:bCs/>
          <w:sz w:val="22"/>
          <w:szCs w:val="22"/>
        </w:rPr>
        <w:t>. Впиши в предложения подходящие по смыслу местоимения.</w:t>
      </w:r>
    </w:p>
    <w:p w:rsidR="00FB7B19" w:rsidRPr="00100120" w:rsidRDefault="00FB7B19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B7B19" w:rsidRPr="00100120" w:rsidRDefault="00FB7B19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00120">
        <w:rPr>
          <w:sz w:val="22"/>
          <w:szCs w:val="22"/>
        </w:rPr>
        <w:t>На забор села сорока</w:t>
      </w:r>
      <w:proofErr w:type="gramStart"/>
      <w:r w:rsidRPr="00100120">
        <w:rPr>
          <w:sz w:val="22"/>
          <w:szCs w:val="22"/>
        </w:rPr>
        <w:t>.</w:t>
      </w:r>
      <w:proofErr w:type="gramEnd"/>
      <w:r w:rsidRPr="00100120">
        <w:rPr>
          <w:sz w:val="22"/>
          <w:szCs w:val="22"/>
        </w:rPr>
        <w:t xml:space="preserve"> ______ </w:t>
      </w:r>
      <w:proofErr w:type="gramStart"/>
      <w:r w:rsidRPr="00100120">
        <w:rPr>
          <w:sz w:val="22"/>
          <w:szCs w:val="22"/>
        </w:rPr>
        <w:t>в</w:t>
      </w:r>
      <w:proofErr w:type="gramEnd"/>
      <w:r w:rsidRPr="00100120">
        <w:rPr>
          <w:sz w:val="22"/>
          <w:szCs w:val="22"/>
        </w:rPr>
        <w:t>ысматривает блестящие предметы. Подкрался рыжий кот</w:t>
      </w:r>
      <w:proofErr w:type="gramStart"/>
      <w:r w:rsidRPr="00100120">
        <w:rPr>
          <w:sz w:val="22"/>
          <w:szCs w:val="22"/>
        </w:rPr>
        <w:t>.</w:t>
      </w:r>
      <w:proofErr w:type="gramEnd"/>
      <w:r w:rsidRPr="00100120">
        <w:rPr>
          <w:sz w:val="22"/>
          <w:szCs w:val="22"/>
        </w:rPr>
        <w:t xml:space="preserve"> ______ </w:t>
      </w:r>
      <w:proofErr w:type="gramStart"/>
      <w:r w:rsidRPr="00100120">
        <w:rPr>
          <w:sz w:val="22"/>
          <w:szCs w:val="22"/>
        </w:rPr>
        <w:t>с</w:t>
      </w:r>
      <w:proofErr w:type="gramEnd"/>
      <w:r w:rsidRPr="00100120">
        <w:rPr>
          <w:sz w:val="22"/>
          <w:szCs w:val="22"/>
        </w:rPr>
        <w:t>ледит за сорокой.</w:t>
      </w:r>
    </w:p>
    <w:p w:rsidR="00FB7B19" w:rsidRPr="00100120" w:rsidRDefault="00FB7B19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B7B19" w:rsidRPr="00100120" w:rsidRDefault="00F6154B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00120">
        <w:rPr>
          <w:bCs/>
          <w:sz w:val="22"/>
          <w:szCs w:val="22"/>
        </w:rPr>
        <w:t>2.</w:t>
      </w:r>
      <w:r w:rsidR="00FB7B19" w:rsidRPr="00100120">
        <w:rPr>
          <w:bCs/>
          <w:sz w:val="22"/>
          <w:szCs w:val="22"/>
        </w:rPr>
        <w:t>Прочитай. Здесь сделаны ошибки в написании местоимений. Исправь их.</w:t>
      </w:r>
    </w:p>
    <w:p w:rsidR="00FB7B19" w:rsidRPr="00100120" w:rsidRDefault="00FB7B19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i/>
          <w:iCs/>
          <w:sz w:val="22"/>
          <w:szCs w:val="22"/>
        </w:rPr>
        <w:t xml:space="preserve">Ласточки – перелётные птицы. С приходом весны она возвращаются из тёплых стран. 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i/>
          <w:iCs/>
          <w:sz w:val="22"/>
          <w:szCs w:val="22"/>
        </w:rPr>
        <w:t>Скоро у него появятся птенцы. Ты люблю птиц. Она приносят большую пользу природе.</w:t>
      </w:r>
    </w:p>
    <w:p w:rsidR="00FB7B19" w:rsidRPr="00100120" w:rsidRDefault="00FB7B19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B7B19" w:rsidRPr="00100120" w:rsidRDefault="00FB7B19" w:rsidP="00FB7B1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B7B19" w:rsidRPr="00100120" w:rsidRDefault="00F6154B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bCs/>
          <w:sz w:val="22"/>
          <w:szCs w:val="22"/>
        </w:rPr>
        <w:t>3</w:t>
      </w:r>
      <w:r w:rsidR="00FB7B19" w:rsidRPr="00100120">
        <w:rPr>
          <w:bCs/>
          <w:sz w:val="22"/>
          <w:szCs w:val="22"/>
        </w:rPr>
        <w:t>. Каким местоимением можно заменить каждое существительное?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Малина - ________, овощи - ___________,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щавель - _________, солнце - __________</w:t>
      </w:r>
      <w:proofErr w:type="gramStart"/>
      <w:r w:rsidRPr="00100120">
        <w:rPr>
          <w:sz w:val="22"/>
          <w:szCs w:val="22"/>
        </w:rPr>
        <w:t xml:space="preserve"> .</w:t>
      </w:r>
      <w:proofErr w:type="gramEnd"/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B7B19" w:rsidRPr="00100120" w:rsidRDefault="00F6154B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bCs/>
          <w:sz w:val="22"/>
          <w:szCs w:val="22"/>
        </w:rPr>
        <w:t>4</w:t>
      </w:r>
      <w:r w:rsidR="00FB7B19" w:rsidRPr="00100120">
        <w:rPr>
          <w:bCs/>
          <w:sz w:val="22"/>
          <w:szCs w:val="22"/>
        </w:rPr>
        <w:t>. Выпиши все местоимения.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Шумит он в поле и в саду,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А в дом не попадёт.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И никуда я не иду,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Покуда он идёт.</w:t>
      </w:r>
    </w:p>
    <w:p w:rsidR="00FB7B19" w:rsidRPr="00100120" w:rsidRDefault="00F6154B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bCs/>
          <w:sz w:val="22"/>
          <w:szCs w:val="22"/>
        </w:rPr>
        <w:t>5</w:t>
      </w:r>
      <w:r w:rsidR="00FB7B19" w:rsidRPr="00100120">
        <w:rPr>
          <w:bCs/>
          <w:sz w:val="22"/>
          <w:szCs w:val="22"/>
        </w:rPr>
        <w:t>.Составь и запиши предложение с местоимением. Подчеркни местоимение.</w:t>
      </w:r>
    </w:p>
    <w:p w:rsidR="00FB7B19" w:rsidRPr="00100120" w:rsidRDefault="00FB7B19" w:rsidP="00FB7B19">
      <w:pPr>
        <w:pStyle w:val="a5"/>
        <w:spacing w:before="0" w:beforeAutospacing="0" w:after="0" w:afterAutospacing="0"/>
        <w:rPr>
          <w:sz w:val="22"/>
          <w:szCs w:val="22"/>
        </w:rPr>
      </w:pPr>
      <w:r w:rsidRPr="00100120">
        <w:rPr>
          <w:sz w:val="22"/>
          <w:szCs w:val="22"/>
        </w:rPr>
        <w:t>___________________________________________________________________</w:t>
      </w:r>
    </w:p>
    <w:p w:rsidR="00B220C9" w:rsidRPr="00100120" w:rsidRDefault="00B220C9">
      <w:pPr>
        <w:rPr>
          <w:rFonts w:ascii="Times New Roman" w:hAnsi="Times New Roman"/>
        </w:rPr>
      </w:pPr>
    </w:p>
    <w:sectPr w:rsidR="00B220C9" w:rsidRPr="00100120" w:rsidSect="00FD5C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00B5"/>
    <w:multiLevelType w:val="hybridMultilevel"/>
    <w:tmpl w:val="C0200AFA"/>
    <w:lvl w:ilvl="0" w:tplc="8AFC5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5CDA"/>
    <w:rsid w:val="00073C9C"/>
    <w:rsid w:val="000801EA"/>
    <w:rsid w:val="00100120"/>
    <w:rsid w:val="002531BD"/>
    <w:rsid w:val="003C36AA"/>
    <w:rsid w:val="003E0F57"/>
    <w:rsid w:val="00541BE3"/>
    <w:rsid w:val="008D6878"/>
    <w:rsid w:val="00A15443"/>
    <w:rsid w:val="00AB2AA9"/>
    <w:rsid w:val="00B220C9"/>
    <w:rsid w:val="00D2551A"/>
    <w:rsid w:val="00F36394"/>
    <w:rsid w:val="00F6154B"/>
    <w:rsid w:val="00FB7B19"/>
    <w:rsid w:val="00FD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A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5C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1E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B7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4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A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5C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1E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B7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4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42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45/main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3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282/tr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42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2020-04-14T22:21:00Z</dcterms:created>
  <dcterms:modified xsi:type="dcterms:W3CDTF">2020-04-18T12:16:00Z</dcterms:modified>
</cp:coreProperties>
</file>