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(англ)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Pr="00A0483B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31334B">
        <w:rPr>
          <w:rFonts w:ascii="Times New Roman" w:hAnsi="Times New Roman"/>
          <w:b/>
          <w:sz w:val="28"/>
          <w:szCs w:val="28"/>
        </w:rPr>
        <w:t>7-</w:t>
      </w:r>
      <w:r w:rsidR="00A0483B">
        <w:rPr>
          <w:rFonts w:ascii="Times New Roman" w:hAnsi="Times New Roman"/>
          <w:b/>
          <w:sz w:val="28"/>
          <w:szCs w:val="28"/>
        </w:rPr>
        <w:t>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A0483B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21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25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6B01" w:rsidRPr="00EC1EDE" w:rsidTr="0067553D">
        <w:trPr>
          <w:trHeight w:val="636"/>
        </w:trPr>
        <w:tc>
          <w:tcPr>
            <w:tcW w:w="484" w:type="dxa"/>
          </w:tcPr>
          <w:p w:rsidR="009F6B01" w:rsidRPr="001015F3" w:rsidRDefault="00DC3A1F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F6B01" w:rsidRPr="007E4D2B" w:rsidRDefault="00933B2F" w:rsidP="00933B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F6B01" w:rsidRPr="007E4D2B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EC1EDE" w:rsidRPr="007E4D2B" w:rsidRDefault="00EC1EDE" w:rsidP="00EC1ED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4D2B">
              <w:rPr>
                <w:rFonts w:ascii="Times New Roman" w:hAnsi="Times New Roman"/>
                <w:bCs/>
              </w:rPr>
              <w:t>МОДУЛЬ</w:t>
            </w:r>
            <w:r w:rsidRPr="007E4D2B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7E4D2B">
              <w:rPr>
                <w:rFonts w:ascii="Times New Roman" w:hAnsi="Times New Roman"/>
                <w:lang w:val="en-US"/>
              </w:rPr>
              <w:t>Healthy body, healthy mind.</w:t>
            </w:r>
          </w:p>
          <w:p w:rsidR="009F6B01" w:rsidRPr="007E4D2B" w:rsidRDefault="009F6B01" w:rsidP="009F6B0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9F6B01" w:rsidRPr="007E4D2B" w:rsidRDefault="00E63960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Невезучий. Развитие умений поискового чтения. 10</w:t>
            </w:r>
            <w:r w:rsidRPr="007E4D2B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1559" w:type="dxa"/>
          </w:tcPr>
          <w:p w:rsidR="009F6B01" w:rsidRPr="007E4D2B" w:rsidRDefault="00EC1EDE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E4D2B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EC1EDE" w:rsidRPr="009265A8" w:rsidRDefault="00EC1EDE" w:rsidP="00EC1E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E4D2B">
              <w:rPr>
                <w:rFonts w:ascii="Times New Roman" w:hAnsi="Times New Roman"/>
              </w:rPr>
              <w:t>Онлайн</w:t>
            </w:r>
            <w:r w:rsidRPr="009265A8">
              <w:rPr>
                <w:rFonts w:ascii="Times New Roman" w:hAnsi="Times New Roman"/>
                <w:lang w:val="en-US"/>
              </w:rPr>
              <w:t>-</w:t>
            </w:r>
            <w:r w:rsidRPr="007E4D2B">
              <w:rPr>
                <w:rFonts w:ascii="Times New Roman" w:hAnsi="Times New Roman"/>
              </w:rPr>
              <w:t>урок</w:t>
            </w:r>
            <w:r w:rsidRPr="009265A8">
              <w:rPr>
                <w:rFonts w:ascii="Times New Roman" w:hAnsi="Times New Roman"/>
                <w:lang w:val="en-US"/>
              </w:rPr>
              <w:t xml:space="preserve"> </w:t>
            </w:r>
          </w:p>
          <w:p w:rsidR="00EC1EDE" w:rsidRPr="009265A8" w:rsidRDefault="007E4D2B" w:rsidP="00EC1E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E4D2B">
              <w:rPr>
                <w:rFonts w:ascii="Times New Roman" w:hAnsi="Times New Roman"/>
                <w:lang w:val="en-US"/>
              </w:rPr>
              <w:t>Z</w:t>
            </w:r>
            <w:r w:rsidR="00EC1EDE" w:rsidRPr="007E4D2B">
              <w:rPr>
                <w:rFonts w:ascii="Times New Roman" w:hAnsi="Times New Roman"/>
                <w:lang w:val="en-US"/>
              </w:rPr>
              <w:t>oom</w:t>
            </w:r>
            <w:r w:rsidRPr="009265A8">
              <w:rPr>
                <w:rFonts w:ascii="Times New Roman" w:hAnsi="Times New Roman"/>
                <w:lang w:val="en-US"/>
              </w:rPr>
              <w:t xml:space="preserve"> </w:t>
            </w:r>
          </w:p>
          <w:p w:rsidR="00E63960" w:rsidRPr="009265A8" w:rsidRDefault="00E63960" w:rsidP="00E639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65A8">
              <w:rPr>
                <w:rFonts w:ascii="Times New Roman" w:hAnsi="Times New Roman"/>
                <w:lang w:val="en-US"/>
              </w:rPr>
              <w:t>1.</w:t>
            </w:r>
            <w:r w:rsidRPr="007E4D2B">
              <w:rPr>
                <w:rFonts w:ascii="Times New Roman" w:hAnsi="Times New Roman"/>
              </w:rPr>
              <w:t>учебник</w:t>
            </w:r>
            <w:r w:rsidRPr="009265A8">
              <w:rPr>
                <w:rFonts w:ascii="Times New Roman" w:hAnsi="Times New Roman"/>
                <w:lang w:val="en-US"/>
              </w:rPr>
              <w:t xml:space="preserve"> </w:t>
            </w:r>
            <w:r w:rsidRPr="007E4D2B">
              <w:rPr>
                <w:rFonts w:ascii="Times New Roman" w:hAnsi="Times New Roman"/>
              </w:rPr>
              <w:t>модуль</w:t>
            </w:r>
            <w:r w:rsidRPr="009265A8">
              <w:rPr>
                <w:rFonts w:ascii="Times New Roman" w:hAnsi="Times New Roman"/>
                <w:lang w:val="en-US"/>
              </w:rPr>
              <w:t xml:space="preserve"> 10</w:t>
            </w:r>
            <w:r w:rsidRPr="007E4D2B">
              <w:rPr>
                <w:rFonts w:ascii="Times New Roman" w:hAnsi="Times New Roman"/>
                <w:lang w:val="en-US"/>
              </w:rPr>
              <w:t>b</w:t>
            </w:r>
          </w:p>
          <w:p w:rsidR="00E63960" w:rsidRPr="007E4D2B" w:rsidRDefault="00E63960" w:rsidP="00E63960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Стр. 98 Упр. 2 слушать и читать текст, новые слова записать в словари (аудиофайл в электронном журнале)</w:t>
            </w:r>
          </w:p>
          <w:p w:rsidR="009F6B01" w:rsidRPr="007E4D2B" w:rsidRDefault="0046473E" w:rsidP="00A56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77791" w:rsidRPr="007E4D2B">
              <w:rPr>
                <w:rFonts w:ascii="Times New Roman" w:hAnsi="Times New Roman"/>
              </w:rPr>
              <w:t xml:space="preserve">Просмотр видео: Повторение «Местоимение» </w:t>
            </w:r>
          </w:p>
          <w:p w:rsidR="00877791" w:rsidRPr="007E4D2B" w:rsidRDefault="00312237" w:rsidP="00A56DF9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877791" w:rsidRPr="007E4D2B">
                <w:rPr>
                  <w:rStyle w:val="a4"/>
                  <w:rFonts w:ascii="Times New Roman" w:hAnsi="Times New Roman"/>
                </w:rPr>
                <w:t>https://youtu.be/hKiW9Os1sOI</w:t>
              </w:r>
            </w:hyperlink>
          </w:p>
          <w:p w:rsidR="00877791" w:rsidRDefault="0046473E" w:rsidP="00A56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3.выполнить упр.1,2 в приложении 1</w:t>
            </w:r>
          </w:p>
          <w:p w:rsidR="0046473E" w:rsidRPr="0046473E" w:rsidRDefault="0046473E" w:rsidP="0046473E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lang w:val="en-US"/>
              </w:rPr>
            </w:pPr>
            <w:r w:rsidRPr="0046473E">
              <w:rPr>
                <w:rFonts w:ascii="Times New Roman" w:hAnsi="Times New Roman"/>
                <w:lang w:val="en-US"/>
              </w:rPr>
              <w:t>Reflexive Pronouns</w:t>
            </w:r>
          </w:p>
          <w:p w:rsidR="0046473E" w:rsidRPr="0046473E" w:rsidRDefault="00312237" w:rsidP="00A56DF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6473E" w:rsidRPr="0046473E">
                <w:rPr>
                  <w:rStyle w:val="a4"/>
                  <w:rFonts w:ascii="Times New Roman" w:hAnsi="Times New Roman"/>
                  <w:lang w:val="en-US"/>
                </w:rPr>
                <w:t>https://youtu.be/ygMvRnY0Yjs</w:t>
              </w:r>
            </w:hyperlink>
          </w:p>
          <w:p w:rsidR="0046473E" w:rsidRPr="0046473E" w:rsidRDefault="0046473E" w:rsidP="00A56DF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473E" w:rsidRDefault="00ED1BC1" w:rsidP="00877791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1.</w:t>
            </w:r>
            <w:r w:rsidR="0046473E">
              <w:rPr>
                <w:rFonts w:ascii="Times New Roman" w:hAnsi="Times New Roman"/>
              </w:rPr>
              <w:t xml:space="preserve"> упр.1,2 в приложении 1</w:t>
            </w:r>
          </w:p>
          <w:p w:rsidR="0046473E" w:rsidRPr="007E4D2B" w:rsidRDefault="0046473E" w:rsidP="0046473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E4D2B">
              <w:rPr>
                <w:rFonts w:ascii="Times New Roman" w:hAnsi="Times New Roman"/>
              </w:rPr>
              <w:t xml:space="preserve">фото работы отправить на почту </w:t>
            </w:r>
            <w:hyperlink r:id="rId7" w:history="1">
              <w:r w:rsidRPr="007E4D2B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46473E" w:rsidRDefault="0046473E" w:rsidP="008777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73E" w:rsidRDefault="0046473E" w:rsidP="008777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7791" w:rsidRPr="007E4D2B" w:rsidRDefault="00ED1BC1" w:rsidP="00877791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2.просмотреть видео, записать в тетрадь предложения с возвратными местоимениями</w:t>
            </w:r>
          </w:p>
          <w:p w:rsidR="00ED1BC1" w:rsidRPr="007E4D2B" w:rsidRDefault="00ED1BC1" w:rsidP="008777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BC1" w:rsidRPr="007E4D2B" w:rsidRDefault="00312237" w:rsidP="00877791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ED1BC1" w:rsidRPr="007E4D2B">
                <w:rPr>
                  <w:rStyle w:val="a4"/>
                  <w:rFonts w:ascii="Times New Roman" w:hAnsi="Times New Roman"/>
                </w:rPr>
                <w:t>https://youtu.be/sfqjgCvPuM8</w:t>
              </w:r>
            </w:hyperlink>
          </w:p>
          <w:p w:rsidR="00ED1BC1" w:rsidRPr="007E4D2B" w:rsidRDefault="00ED1BC1" w:rsidP="008777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E4D2B" w:rsidRDefault="00933B2F" w:rsidP="00782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C1EDE" w:rsidRPr="007E4D2B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E4D2B" w:rsidRDefault="00FA0FF2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Модульный контроль. 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1EDE" w:rsidRPr="007E4D2B" w:rsidRDefault="00EC1EDE" w:rsidP="00EC1EDE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  <w:lang w:val="en-US"/>
              </w:rPr>
              <w:t>1</w:t>
            </w:r>
            <w:r w:rsidR="00FA0FF2" w:rsidRPr="007E4D2B">
              <w:rPr>
                <w:rFonts w:ascii="Times New Roman" w:hAnsi="Times New Roman"/>
              </w:rPr>
              <w:t>5</w:t>
            </w:r>
            <w:r w:rsidRPr="007E4D2B">
              <w:rPr>
                <w:rFonts w:ascii="Times New Roman" w:hAnsi="Times New Roman"/>
              </w:rPr>
              <w:t>.</w:t>
            </w:r>
          </w:p>
          <w:p w:rsidR="009F6B01" w:rsidRPr="007E4D2B" w:rsidRDefault="00EC1EDE" w:rsidP="00FA0FF2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0</w:t>
            </w:r>
            <w:r w:rsidR="00FA0FF2" w:rsidRPr="007E4D2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E4D2B" w:rsidRDefault="00EC1EDE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Вопросы в чате в электронном журнале или </w:t>
            </w:r>
            <w:r w:rsidRPr="007E4D2B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E4D2B" w:rsidRDefault="00933B2F" w:rsidP="00933B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C1EDE" w:rsidRPr="007E4D2B">
              <w:rPr>
                <w:rFonts w:ascii="Times New Roman" w:hAnsi="Times New Roman"/>
                <w:lang w:val="en-US"/>
              </w:rPr>
              <w:t xml:space="preserve">.04 </w:t>
            </w:r>
            <w:r w:rsidR="00EC1EDE" w:rsidRPr="007E4D2B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ED1BC1" w:rsidRPr="007E4D2B" w:rsidRDefault="00ED1BC1" w:rsidP="00ED1BC1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Закончить  задание на портале </w:t>
            </w:r>
          </w:p>
          <w:p w:rsidR="00ED1BC1" w:rsidRPr="007E4D2B" w:rsidRDefault="00312237" w:rsidP="00ED1BC1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ED1BC1" w:rsidRPr="007E4D2B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ED1BC1" w:rsidRPr="007E4D2B" w:rsidRDefault="00ED1BC1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10</w:t>
            </w:r>
            <w:r w:rsidRPr="007E4D2B">
              <w:rPr>
                <w:rFonts w:ascii="Times New Roman" w:hAnsi="Times New Roman"/>
                <w:lang w:val="en-US"/>
              </w:rPr>
              <w:t>b</w:t>
            </w:r>
          </w:p>
          <w:p w:rsidR="0046473E" w:rsidRPr="0046473E" w:rsidRDefault="00ED1BC1" w:rsidP="0046473E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2. </w:t>
            </w:r>
            <w:r w:rsidR="00AA74EE" w:rsidRPr="007E4D2B">
              <w:rPr>
                <w:rFonts w:ascii="Times New Roman" w:hAnsi="Times New Roman"/>
              </w:rPr>
              <w:t xml:space="preserve">просмотреть видео, </w:t>
            </w:r>
            <w:r w:rsidR="0046473E" w:rsidRPr="0046473E">
              <w:rPr>
                <w:rFonts w:ascii="Times New Roman" w:hAnsi="Times New Roman"/>
                <w:lang w:val="en-US"/>
              </w:rPr>
              <w:t>Reflexive</w:t>
            </w:r>
            <w:r w:rsidR="0046473E" w:rsidRPr="0046473E">
              <w:rPr>
                <w:rFonts w:ascii="Times New Roman" w:hAnsi="Times New Roman"/>
              </w:rPr>
              <w:t xml:space="preserve"> </w:t>
            </w:r>
            <w:r w:rsidR="0046473E" w:rsidRPr="0046473E">
              <w:rPr>
                <w:rFonts w:ascii="Times New Roman" w:hAnsi="Times New Roman"/>
                <w:lang w:val="en-US"/>
              </w:rPr>
              <w:t>Pronouns</w:t>
            </w:r>
          </w:p>
          <w:p w:rsidR="00ED1BC1" w:rsidRPr="007E4D2B" w:rsidRDefault="00ED1BC1" w:rsidP="00225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5D5D" w:rsidRPr="007E4D2B" w:rsidRDefault="00312237" w:rsidP="00225D5D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ED1BC1" w:rsidRPr="007E4D2B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ED1BC1" w:rsidRPr="007E4D2B">
                <w:rPr>
                  <w:rStyle w:val="a4"/>
                  <w:rFonts w:ascii="Times New Roman" w:hAnsi="Times New Roman"/>
                </w:rPr>
                <w:t>://</w:t>
              </w:r>
              <w:r w:rsidR="00ED1BC1" w:rsidRPr="007E4D2B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r w:rsidR="00ED1BC1" w:rsidRPr="007E4D2B">
                <w:rPr>
                  <w:rStyle w:val="a4"/>
                  <w:rFonts w:ascii="Times New Roman" w:hAnsi="Times New Roman"/>
                </w:rPr>
                <w:t>.</w:t>
              </w:r>
              <w:r w:rsidR="00ED1BC1" w:rsidRPr="007E4D2B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="00ED1BC1" w:rsidRPr="007E4D2B">
                <w:rPr>
                  <w:rStyle w:val="a4"/>
                  <w:rFonts w:ascii="Times New Roman" w:hAnsi="Times New Roman"/>
                </w:rPr>
                <w:t>/</w:t>
              </w:r>
              <w:r w:rsidR="00ED1BC1" w:rsidRPr="007E4D2B">
                <w:rPr>
                  <w:rStyle w:val="a4"/>
                  <w:rFonts w:ascii="Times New Roman" w:hAnsi="Times New Roman"/>
                  <w:lang w:val="en-US"/>
                </w:rPr>
                <w:t>sfqjgCvPuM</w:t>
              </w:r>
              <w:r w:rsidR="00ED1BC1" w:rsidRPr="007E4D2B">
                <w:rPr>
                  <w:rStyle w:val="a4"/>
                  <w:rFonts w:ascii="Times New Roman" w:hAnsi="Times New Roman"/>
                </w:rPr>
                <w:t>8</w:t>
              </w:r>
            </w:hyperlink>
          </w:p>
          <w:p w:rsidR="00AA74EE" w:rsidRPr="007E4D2B" w:rsidRDefault="00AA74EE" w:rsidP="004647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1AE8" w:rsidRPr="00CB0537" w:rsidTr="0067553D">
        <w:trPr>
          <w:trHeight w:val="636"/>
        </w:trPr>
        <w:tc>
          <w:tcPr>
            <w:tcW w:w="484" w:type="dxa"/>
          </w:tcPr>
          <w:p w:rsidR="00B11AE8" w:rsidRPr="003922E4" w:rsidRDefault="00DC3A1F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B11AE8" w:rsidRPr="007E4D2B" w:rsidRDefault="00770DC9" w:rsidP="00770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11AE8" w:rsidRPr="007E4D2B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B11AE8" w:rsidRPr="009265A8" w:rsidRDefault="00B11AE8" w:rsidP="001015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4D2B">
              <w:rPr>
                <w:rFonts w:ascii="Times New Roman" w:hAnsi="Times New Roman"/>
                <w:bCs/>
              </w:rPr>
              <w:t>МОДУЛЬ</w:t>
            </w:r>
            <w:r w:rsidRPr="009265A8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7E4D2B">
              <w:rPr>
                <w:rFonts w:ascii="Times New Roman" w:hAnsi="Times New Roman"/>
                <w:lang w:val="en-US"/>
              </w:rPr>
              <w:t>Healthy</w:t>
            </w:r>
            <w:r w:rsidRPr="009265A8">
              <w:rPr>
                <w:rFonts w:ascii="Times New Roman" w:hAnsi="Times New Roman"/>
                <w:lang w:val="en-US"/>
              </w:rPr>
              <w:t xml:space="preserve"> </w:t>
            </w:r>
            <w:r w:rsidRPr="007E4D2B">
              <w:rPr>
                <w:rFonts w:ascii="Times New Roman" w:hAnsi="Times New Roman"/>
                <w:lang w:val="en-US"/>
              </w:rPr>
              <w:t>body</w:t>
            </w:r>
            <w:r w:rsidRPr="009265A8">
              <w:rPr>
                <w:rFonts w:ascii="Times New Roman" w:hAnsi="Times New Roman"/>
                <w:lang w:val="en-US"/>
              </w:rPr>
              <w:t xml:space="preserve">, </w:t>
            </w:r>
            <w:r w:rsidRPr="007E4D2B">
              <w:rPr>
                <w:rFonts w:ascii="Times New Roman" w:hAnsi="Times New Roman"/>
                <w:lang w:val="en-US"/>
              </w:rPr>
              <w:t>healthy</w:t>
            </w:r>
            <w:r w:rsidRPr="009265A8">
              <w:rPr>
                <w:rFonts w:ascii="Times New Roman" w:hAnsi="Times New Roman"/>
                <w:lang w:val="en-US"/>
              </w:rPr>
              <w:t xml:space="preserve"> </w:t>
            </w:r>
            <w:r w:rsidRPr="007E4D2B">
              <w:rPr>
                <w:rFonts w:ascii="Times New Roman" w:hAnsi="Times New Roman"/>
                <w:lang w:val="en-US"/>
              </w:rPr>
              <w:t>mind</w:t>
            </w:r>
            <w:r w:rsidRPr="009265A8">
              <w:rPr>
                <w:rFonts w:ascii="Times New Roman" w:hAnsi="Times New Roman"/>
                <w:lang w:val="en-US"/>
              </w:rPr>
              <w:t>.</w:t>
            </w:r>
          </w:p>
          <w:p w:rsidR="00B11AE8" w:rsidRPr="009265A8" w:rsidRDefault="00B11AE8" w:rsidP="00190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B11AE8" w:rsidRPr="007E4D2B" w:rsidRDefault="00B11AE8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Врача! Написание письма с опорой на образец.</w:t>
            </w:r>
          </w:p>
        </w:tc>
        <w:tc>
          <w:tcPr>
            <w:tcW w:w="1559" w:type="dxa"/>
          </w:tcPr>
          <w:p w:rsidR="00B11AE8" w:rsidRPr="007E4D2B" w:rsidRDefault="00B11AE8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B11AE8" w:rsidRPr="007E4D2B" w:rsidRDefault="00B11AE8" w:rsidP="001015F3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Онлайн-урок </w:t>
            </w:r>
          </w:p>
          <w:p w:rsidR="00B11AE8" w:rsidRPr="007E4D2B" w:rsidRDefault="007E4D2B" w:rsidP="001015F3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  <w:lang w:val="en-US"/>
              </w:rPr>
              <w:t>Z</w:t>
            </w:r>
            <w:r w:rsidR="00B11AE8" w:rsidRPr="007E4D2B">
              <w:rPr>
                <w:rFonts w:ascii="Times New Roman" w:hAnsi="Times New Roman"/>
                <w:lang w:val="en-US"/>
              </w:rPr>
              <w:t>oom</w:t>
            </w:r>
            <w:r w:rsidRPr="007E4D2B">
              <w:rPr>
                <w:rFonts w:ascii="Times New Roman" w:hAnsi="Times New Roman"/>
              </w:rPr>
              <w:t xml:space="preserve"> </w:t>
            </w:r>
          </w:p>
          <w:p w:rsidR="00B11AE8" w:rsidRPr="007E4D2B" w:rsidRDefault="00B11AE8" w:rsidP="00E511C0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1.учебник модуль 10</w:t>
            </w:r>
            <w:r w:rsidRPr="007E4D2B">
              <w:rPr>
                <w:rFonts w:ascii="Times New Roman" w:hAnsi="Times New Roman"/>
                <w:lang w:val="en-US"/>
              </w:rPr>
              <w:t>c</w:t>
            </w:r>
          </w:p>
          <w:p w:rsidR="00B11AE8" w:rsidRPr="007E4D2B" w:rsidRDefault="00B11AE8" w:rsidP="00E511C0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Стр. 100 Упр. 1 слушать и читать текст, новые слова записать в словари (аудиофайл в электронном журнале)</w:t>
            </w:r>
          </w:p>
          <w:p w:rsidR="00B11AE8" w:rsidRPr="009265A8" w:rsidRDefault="00B11AE8" w:rsidP="00E511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65A8">
              <w:rPr>
                <w:rFonts w:ascii="Times New Roman" w:hAnsi="Times New Roman"/>
                <w:lang w:val="en-US"/>
              </w:rPr>
              <w:t>2.</w:t>
            </w:r>
          </w:p>
          <w:p w:rsidR="00B11AE8" w:rsidRPr="007E4D2B" w:rsidRDefault="00B11AE8" w:rsidP="003922E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E4D2B">
              <w:rPr>
                <w:rFonts w:ascii="Times New Roman" w:hAnsi="Times New Roman"/>
              </w:rPr>
              <w:t>Просмотр</w:t>
            </w:r>
            <w:r w:rsidRPr="007E4D2B">
              <w:rPr>
                <w:rFonts w:ascii="Times New Roman" w:hAnsi="Times New Roman"/>
                <w:lang w:val="en-US"/>
              </w:rPr>
              <w:t xml:space="preserve"> </w:t>
            </w:r>
            <w:r w:rsidRPr="007E4D2B">
              <w:rPr>
                <w:rFonts w:ascii="Times New Roman" w:hAnsi="Times New Roman"/>
              </w:rPr>
              <w:t>видео</w:t>
            </w:r>
            <w:r w:rsidRPr="007E4D2B">
              <w:rPr>
                <w:rFonts w:ascii="Times New Roman" w:hAnsi="Times New Roman"/>
                <w:lang w:val="en-US"/>
              </w:rPr>
              <w:t xml:space="preserve">: </w:t>
            </w:r>
            <w:r w:rsidRPr="007E4D2B">
              <w:rPr>
                <w:rFonts w:ascii="Times New Roman" w:hAnsi="Times New Roman"/>
              </w:rPr>
              <w:lastRenderedPageBreak/>
              <w:t>Повторение</w:t>
            </w:r>
            <w:r w:rsidRPr="007E4D2B">
              <w:rPr>
                <w:rFonts w:ascii="Times New Roman" w:hAnsi="Times New Roman"/>
                <w:lang w:val="en-US"/>
              </w:rPr>
              <w:t xml:space="preserve"> </w:t>
            </w:r>
            <w:r w:rsidRPr="007E4D2B">
              <w:rPr>
                <w:rFonts w:ascii="Times New Roman" w:hAnsi="Times New Roman"/>
              </w:rPr>
              <w:t>лексики</w:t>
            </w:r>
          </w:p>
          <w:p w:rsidR="00B11AE8" w:rsidRPr="009265A8" w:rsidRDefault="00B11AE8" w:rsidP="00B11AE8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lang w:val="en-US"/>
              </w:rPr>
            </w:pPr>
            <w:r w:rsidRPr="009265A8">
              <w:rPr>
                <w:rFonts w:ascii="Times New Roman" w:hAnsi="Times New Roman"/>
                <w:lang w:val="en-US"/>
              </w:rPr>
              <w:t>Health Vocabulary: Common Diseases</w:t>
            </w:r>
          </w:p>
          <w:p w:rsidR="00B11AE8" w:rsidRPr="007E4D2B" w:rsidRDefault="00B11AE8" w:rsidP="003922E4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  <w:lang w:val="en-US"/>
              </w:rPr>
              <w:t xml:space="preserve"> </w:t>
            </w:r>
            <w:hyperlink r:id="rId11" w:history="1">
              <w:r w:rsidRPr="007E4D2B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7E4D2B">
                <w:rPr>
                  <w:rStyle w:val="a4"/>
                  <w:rFonts w:ascii="Times New Roman" w:hAnsi="Times New Roman"/>
                </w:rPr>
                <w:t>://</w:t>
              </w:r>
              <w:r w:rsidRPr="007E4D2B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r w:rsidRPr="007E4D2B">
                <w:rPr>
                  <w:rStyle w:val="a4"/>
                  <w:rFonts w:ascii="Times New Roman" w:hAnsi="Times New Roman"/>
                </w:rPr>
                <w:t>.</w:t>
              </w:r>
              <w:r w:rsidRPr="007E4D2B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7E4D2B">
                <w:rPr>
                  <w:rStyle w:val="a4"/>
                  <w:rFonts w:ascii="Times New Roman" w:hAnsi="Times New Roman"/>
                </w:rPr>
                <w:t>/</w:t>
              </w:r>
              <w:r w:rsidRPr="007E4D2B">
                <w:rPr>
                  <w:rStyle w:val="a4"/>
                  <w:rFonts w:ascii="Times New Roman" w:hAnsi="Times New Roman"/>
                  <w:lang w:val="en-US"/>
                </w:rPr>
                <w:t>fuNmvM</w:t>
              </w:r>
              <w:r w:rsidRPr="007E4D2B">
                <w:rPr>
                  <w:rStyle w:val="a4"/>
                  <w:rFonts w:ascii="Times New Roman" w:hAnsi="Times New Roman"/>
                </w:rPr>
                <w:t>5</w:t>
              </w:r>
              <w:r w:rsidRPr="007E4D2B">
                <w:rPr>
                  <w:rStyle w:val="a4"/>
                  <w:rFonts w:ascii="Times New Roman" w:hAnsi="Times New Roman"/>
                  <w:lang w:val="en-US"/>
                </w:rPr>
                <w:t>BvDM</w:t>
              </w:r>
            </w:hyperlink>
          </w:p>
          <w:p w:rsidR="00B11AE8" w:rsidRPr="007E4D2B" w:rsidRDefault="00B11AE8" w:rsidP="00392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1AE8" w:rsidRPr="007E4D2B" w:rsidRDefault="00B11AE8" w:rsidP="00C40CC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lastRenderedPageBreak/>
              <w:t xml:space="preserve">Оценивание и выполнение заданий на портале </w:t>
            </w:r>
          </w:p>
          <w:p w:rsidR="00B11AE8" w:rsidRPr="007E4D2B" w:rsidRDefault="00312237" w:rsidP="00C40CCD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B11AE8" w:rsidRPr="007E4D2B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B11AE8" w:rsidRPr="007E4D2B" w:rsidRDefault="00B11AE8" w:rsidP="00B11AE8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10</w:t>
            </w:r>
            <w:r w:rsidRPr="007E4D2B">
              <w:rPr>
                <w:rFonts w:ascii="Times New Roman" w:hAnsi="Times New Roman"/>
                <w:lang w:val="en-US"/>
              </w:rPr>
              <w:t>c</w:t>
            </w:r>
          </w:p>
          <w:p w:rsidR="00B11AE8" w:rsidRPr="007E4D2B" w:rsidRDefault="00B80E59" w:rsidP="00B11AE8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2.написать письмо –совет другу</w:t>
            </w:r>
            <w:r w:rsidR="00C50781" w:rsidRPr="007E4D2B">
              <w:rPr>
                <w:rFonts w:ascii="Times New Roman" w:hAnsi="Times New Roman"/>
              </w:rPr>
              <w:t xml:space="preserve"> (шаблон в </w:t>
            </w:r>
            <w:r w:rsidR="00C50781" w:rsidRPr="007E4D2B">
              <w:rPr>
                <w:rFonts w:ascii="Times New Roman" w:hAnsi="Times New Roman"/>
              </w:rPr>
              <w:lastRenderedPageBreak/>
              <w:t>приложении 2.)</w:t>
            </w:r>
          </w:p>
          <w:p w:rsidR="00C50781" w:rsidRPr="007E4D2B" w:rsidRDefault="00C50781" w:rsidP="00C5078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E4D2B">
              <w:rPr>
                <w:rFonts w:ascii="Times New Roman" w:hAnsi="Times New Roman"/>
              </w:rPr>
              <w:t xml:space="preserve">фото работы отправить на почту </w:t>
            </w:r>
            <w:hyperlink r:id="rId13" w:history="1">
              <w:r w:rsidRPr="007E4D2B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C50781" w:rsidRPr="007E4D2B" w:rsidRDefault="00C50781" w:rsidP="00B11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1AE8" w:rsidRPr="007E4D2B" w:rsidRDefault="00770DC9" w:rsidP="00770D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  <w:r w:rsidR="00B11AE8" w:rsidRPr="007E4D2B">
              <w:rPr>
                <w:rFonts w:ascii="Times New Roman" w:hAnsi="Times New Roman"/>
                <w:lang w:val="en-US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1AE8" w:rsidRPr="007E4D2B" w:rsidRDefault="00B11AE8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Модульный контроль.</w:t>
            </w:r>
          </w:p>
          <w:p w:rsidR="00FA0FF2" w:rsidRPr="007E4D2B" w:rsidRDefault="00FA0FF2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11AE8" w:rsidRPr="007E4D2B" w:rsidRDefault="00B11AE8" w:rsidP="00FA0FF2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  <w:lang w:val="en-US"/>
              </w:rPr>
              <w:t>1</w:t>
            </w:r>
            <w:r w:rsidR="00FA0FF2" w:rsidRPr="007E4D2B">
              <w:rPr>
                <w:rFonts w:ascii="Times New Roman" w:hAnsi="Times New Roman"/>
              </w:rPr>
              <w:t>5</w:t>
            </w:r>
            <w:r w:rsidRPr="007E4D2B">
              <w:rPr>
                <w:rFonts w:ascii="Times New Roman" w:hAnsi="Times New Roman"/>
                <w:lang w:val="en-US"/>
              </w:rPr>
              <w:t>/0</w:t>
            </w:r>
            <w:r w:rsidR="00FA0FF2" w:rsidRPr="007E4D2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1AE8" w:rsidRPr="007E4D2B" w:rsidRDefault="00B11AE8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Вопросы в чате в электронном журнале или </w:t>
            </w:r>
            <w:r w:rsidRPr="007E4D2B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1AE8" w:rsidRPr="007E4D2B" w:rsidRDefault="00770DC9" w:rsidP="00770D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23</w:t>
            </w:r>
            <w:r w:rsidR="00B11AE8" w:rsidRPr="007E4D2B">
              <w:rPr>
                <w:rFonts w:ascii="Times New Roman" w:hAnsi="Times New Roman"/>
                <w:lang w:val="en-US"/>
              </w:rPr>
              <w:t xml:space="preserve">/04 </w:t>
            </w:r>
          </w:p>
        </w:tc>
        <w:tc>
          <w:tcPr>
            <w:tcW w:w="1842" w:type="dxa"/>
          </w:tcPr>
          <w:p w:rsidR="00B11AE8" w:rsidRPr="007E4D2B" w:rsidRDefault="00B11AE8" w:rsidP="00E511C0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Закончить  задание на портале </w:t>
            </w:r>
          </w:p>
          <w:p w:rsidR="00B11AE8" w:rsidRPr="007E4D2B" w:rsidRDefault="00312237" w:rsidP="00E511C0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B11AE8" w:rsidRPr="007E4D2B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B11AE8" w:rsidRPr="009265A8" w:rsidRDefault="00B11AE8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10</w:t>
            </w:r>
            <w:r w:rsidRPr="007E4D2B">
              <w:rPr>
                <w:rFonts w:ascii="Times New Roman" w:hAnsi="Times New Roman"/>
                <w:lang w:val="en-US"/>
              </w:rPr>
              <w:t>c</w:t>
            </w:r>
          </w:p>
          <w:p w:rsidR="00B11AE8" w:rsidRPr="007E4D2B" w:rsidRDefault="00B11AE8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или (если нет </w:t>
            </w:r>
            <w:r w:rsidRPr="007E4D2B">
              <w:rPr>
                <w:rFonts w:ascii="Times New Roman" w:hAnsi="Times New Roman"/>
                <w:lang w:val="en-US"/>
              </w:rPr>
              <w:t>Skyeng</w:t>
            </w:r>
            <w:r w:rsidRPr="007E4D2B">
              <w:rPr>
                <w:rFonts w:ascii="Times New Roman" w:hAnsi="Times New Roman"/>
              </w:rPr>
              <w:t>)</w:t>
            </w:r>
          </w:p>
          <w:p w:rsidR="00B11AE8" w:rsidRPr="007E4D2B" w:rsidRDefault="00B11AE8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выполнить упр.</w:t>
            </w:r>
            <w:r w:rsidR="001A55E4" w:rsidRPr="007E4D2B">
              <w:rPr>
                <w:rFonts w:ascii="Times New Roman" w:hAnsi="Times New Roman"/>
              </w:rPr>
              <w:t>1,2</w:t>
            </w:r>
            <w:r w:rsidRPr="007E4D2B">
              <w:rPr>
                <w:rFonts w:ascii="Times New Roman" w:hAnsi="Times New Roman"/>
              </w:rPr>
              <w:t xml:space="preserve"> стр.</w:t>
            </w:r>
            <w:r w:rsidR="001A55E4" w:rsidRPr="007E4D2B">
              <w:rPr>
                <w:rFonts w:ascii="Times New Roman" w:hAnsi="Times New Roman"/>
              </w:rPr>
              <w:t>104</w:t>
            </w:r>
            <w:r w:rsidRPr="007E4D2B">
              <w:rPr>
                <w:rFonts w:ascii="Times New Roman" w:hAnsi="Times New Roman"/>
              </w:rPr>
              <w:t xml:space="preserve"> в </w:t>
            </w:r>
            <w:r w:rsidRPr="007E4D2B">
              <w:rPr>
                <w:rFonts w:ascii="Times New Roman" w:hAnsi="Times New Roman"/>
              </w:rPr>
              <w:lastRenderedPageBreak/>
              <w:t>учебнике</w:t>
            </w:r>
          </w:p>
          <w:p w:rsidR="00B11AE8" w:rsidRPr="007E4D2B" w:rsidRDefault="00B11AE8" w:rsidP="00331C7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E4D2B">
              <w:rPr>
                <w:rFonts w:ascii="Times New Roman" w:hAnsi="Times New Roman"/>
              </w:rPr>
              <w:t xml:space="preserve">фото работы отправить на почту </w:t>
            </w:r>
            <w:hyperlink r:id="rId15" w:history="1">
              <w:r w:rsidRPr="007E4D2B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B11AE8" w:rsidRPr="007E4D2B" w:rsidRDefault="00B11AE8" w:rsidP="00225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0BC6" w:rsidRPr="00211DF6" w:rsidTr="0067553D">
        <w:trPr>
          <w:trHeight w:val="636"/>
        </w:trPr>
        <w:tc>
          <w:tcPr>
            <w:tcW w:w="484" w:type="dxa"/>
          </w:tcPr>
          <w:p w:rsidR="00ED0BC6" w:rsidRPr="003922E4" w:rsidRDefault="00ED0BC6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ED0BC6" w:rsidRPr="00ED0BC6" w:rsidRDefault="00ED0BC6" w:rsidP="00770DC9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25.04</w:t>
            </w:r>
          </w:p>
        </w:tc>
        <w:tc>
          <w:tcPr>
            <w:tcW w:w="1305" w:type="dxa"/>
          </w:tcPr>
          <w:p w:rsidR="00ED0BC6" w:rsidRPr="00ED0BC6" w:rsidRDefault="00ED0BC6" w:rsidP="00BD36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0BC6">
              <w:rPr>
                <w:rFonts w:ascii="Times New Roman" w:hAnsi="Times New Roman"/>
                <w:bCs/>
              </w:rPr>
              <w:t>МОДУЛЬ</w:t>
            </w:r>
            <w:r w:rsidRPr="00ED0BC6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ED0BC6">
              <w:rPr>
                <w:rFonts w:ascii="Times New Roman" w:hAnsi="Times New Roman"/>
                <w:lang w:val="en-US"/>
              </w:rPr>
              <w:t>Healthy body, healthy mind.</w:t>
            </w:r>
          </w:p>
          <w:p w:rsidR="00ED0BC6" w:rsidRPr="00ED0BC6" w:rsidRDefault="00ED0BC6" w:rsidP="001015F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ED0BC6" w:rsidRPr="00ED0BC6" w:rsidRDefault="00ED0BC6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Королевская воздушная медицинская служба Австралии.</w:t>
            </w:r>
          </w:p>
        </w:tc>
        <w:tc>
          <w:tcPr>
            <w:tcW w:w="1559" w:type="dxa"/>
          </w:tcPr>
          <w:p w:rsidR="00ED0BC6" w:rsidRPr="00ED0BC6" w:rsidRDefault="00ED0BC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ED0BC6" w:rsidRPr="00ED0BC6" w:rsidRDefault="00ED0BC6" w:rsidP="009B142A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 xml:space="preserve">Онлайн-урок </w:t>
            </w:r>
          </w:p>
          <w:p w:rsidR="00ED0BC6" w:rsidRPr="00ED0BC6" w:rsidRDefault="00ED0BC6" w:rsidP="009B142A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  <w:lang w:val="en-US"/>
              </w:rPr>
              <w:t>Zoom</w:t>
            </w:r>
            <w:r w:rsidRPr="00ED0BC6">
              <w:rPr>
                <w:rFonts w:ascii="Times New Roman" w:hAnsi="Times New Roman"/>
              </w:rPr>
              <w:t xml:space="preserve"> </w:t>
            </w:r>
          </w:p>
          <w:p w:rsidR="00ED0BC6" w:rsidRPr="00ED0BC6" w:rsidRDefault="00ED0BC6" w:rsidP="001015F3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Слова в приложении 3 записать в словари</w:t>
            </w:r>
          </w:p>
          <w:p w:rsidR="00ED0BC6" w:rsidRPr="00ED0BC6" w:rsidRDefault="00ED0BC6" w:rsidP="001015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D0BC6">
              <w:rPr>
                <w:rFonts w:ascii="Times New Roman" w:hAnsi="Times New Roman"/>
              </w:rPr>
              <w:t xml:space="preserve">Учебник </w:t>
            </w:r>
            <w:r w:rsidRPr="00ED0BC6">
              <w:rPr>
                <w:rFonts w:ascii="Times New Roman" w:hAnsi="Times New Roman"/>
                <w:bCs/>
              </w:rPr>
              <w:t>Упр. 1, с. 101</w:t>
            </w:r>
          </w:p>
          <w:p w:rsidR="00ED0BC6" w:rsidRPr="00ED0BC6" w:rsidRDefault="00ED0BC6" w:rsidP="001015F3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  <w:bCs/>
              </w:rPr>
              <w:t>Слушать и читать вслух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ED0BC6" w:rsidRDefault="00ED0BC6" w:rsidP="00C40CCD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Упр. 2 стр.101 ответить на вопросы письменно (полными предложениями)</w:t>
            </w:r>
          </w:p>
          <w:p w:rsidR="00ED0BC6" w:rsidRPr="00ED0BC6" w:rsidRDefault="00ED0BC6" w:rsidP="00ED0BC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D0BC6">
              <w:rPr>
                <w:rFonts w:ascii="Times New Roman" w:hAnsi="Times New Roman"/>
              </w:rPr>
              <w:t xml:space="preserve">фото работы отправить на почту </w:t>
            </w:r>
            <w:hyperlink r:id="rId16" w:history="1">
              <w:r w:rsidRPr="00ED0BC6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ED0BC6" w:rsidRPr="00ED0BC6" w:rsidRDefault="00ED0BC6" w:rsidP="00C40C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ED0BC6" w:rsidRDefault="00ED0BC6" w:rsidP="00ED0B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0BC6">
              <w:rPr>
                <w:rFonts w:ascii="Times New Roman" w:hAnsi="Times New Roman"/>
              </w:rPr>
              <w:t>25</w:t>
            </w:r>
            <w:r w:rsidRPr="00ED0BC6">
              <w:rPr>
                <w:rFonts w:ascii="Times New Roman" w:hAnsi="Times New Roman"/>
                <w:lang w:val="en-US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ED0BC6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Модульный контроль.</w:t>
            </w:r>
          </w:p>
          <w:p w:rsidR="00ED0BC6" w:rsidRPr="00ED0BC6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ED0BC6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  <w:lang w:val="en-US"/>
              </w:rPr>
              <w:t>1</w:t>
            </w:r>
            <w:r w:rsidRPr="00ED0BC6">
              <w:rPr>
                <w:rFonts w:ascii="Times New Roman" w:hAnsi="Times New Roman"/>
              </w:rPr>
              <w:t>5</w:t>
            </w:r>
            <w:r w:rsidRPr="00ED0BC6">
              <w:rPr>
                <w:rFonts w:ascii="Times New Roman" w:hAnsi="Times New Roman"/>
                <w:lang w:val="en-US"/>
              </w:rPr>
              <w:t>/0</w:t>
            </w:r>
            <w:r w:rsidRPr="00ED0BC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ED0BC6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 xml:space="preserve">Вопросы в чате в электронном журнале или </w:t>
            </w:r>
            <w:r w:rsidRPr="00ED0BC6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ED0BC6" w:rsidRDefault="00ED0BC6" w:rsidP="00ED0B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0BC6">
              <w:rPr>
                <w:rFonts w:ascii="Times New Roman" w:hAnsi="Times New Roman"/>
              </w:rPr>
              <w:t>25</w:t>
            </w:r>
            <w:r w:rsidRPr="00ED0BC6">
              <w:rPr>
                <w:rFonts w:ascii="Times New Roman" w:hAnsi="Times New Roman"/>
                <w:lang w:val="en-US"/>
              </w:rPr>
              <w:t xml:space="preserve">/04 </w:t>
            </w:r>
          </w:p>
        </w:tc>
        <w:tc>
          <w:tcPr>
            <w:tcW w:w="1842" w:type="dxa"/>
          </w:tcPr>
          <w:p w:rsidR="00ED0BC6" w:rsidRPr="00ED0BC6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 xml:space="preserve">Закончить  задание на портале </w:t>
            </w:r>
          </w:p>
          <w:p w:rsidR="00ED0BC6" w:rsidRPr="00ED0BC6" w:rsidRDefault="00312237" w:rsidP="002E19EF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ED0BC6" w:rsidRPr="00ED0BC6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ED0BC6" w:rsidRPr="00ED0BC6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10</w:t>
            </w:r>
            <w:r w:rsidRPr="00ED0BC6">
              <w:rPr>
                <w:rFonts w:ascii="Times New Roman" w:hAnsi="Times New Roman"/>
                <w:lang w:val="en-US"/>
              </w:rPr>
              <w:t>d</w:t>
            </w:r>
          </w:p>
          <w:p w:rsidR="00211DF6" w:rsidRPr="007E4D2B" w:rsidRDefault="00211DF6" w:rsidP="00211DF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Упр</w:t>
            </w:r>
            <w:r w:rsidRPr="00211DF6">
              <w:rPr>
                <w:rFonts w:ascii="Times New Roman" w:hAnsi="Times New Roman"/>
              </w:rPr>
              <w:t xml:space="preserve">.5 </w:t>
            </w:r>
            <w:r>
              <w:rPr>
                <w:rFonts w:ascii="Times New Roman" w:hAnsi="Times New Roman"/>
              </w:rPr>
              <w:t>стр</w:t>
            </w:r>
            <w:r w:rsidRPr="00211DF6">
              <w:rPr>
                <w:rFonts w:ascii="Times New Roman" w:hAnsi="Times New Roman"/>
              </w:rPr>
              <w:t xml:space="preserve">.101 – </w:t>
            </w:r>
            <w:r>
              <w:rPr>
                <w:rFonts w:ascii="Times New Roman" w:hAnsi="Times New Roman"/>
              </w:rPr>
              <w:t>важно</w:t>
            </w:r>
            <w:r w:rsidRPr="00211DF6">
              <w:rPr>
                <w:rFonts w:ascii="Times New Roman" w:hAnsi="Times New Roman"/>
              </w:rPr>
              <w:t xml:space="preserve">! </w:t>
            </w:r>
            <w:r>
              <w:rPr>
                <w:rFonts w:ascii="Times New Roman" w:hAnsi="Times New Roman"/>
              </w:rPr>
              <w:t xml:space="preserve">слова знать (словообразование) 7 слов записать письменно </w:t>
            </w:r>
            <w:r w:rsidRPr="007E4D2B">
              <w:rPr>
                <w:rFonts w:ascii="Times New Roman" w:hAnsi="Times New Roman"/>
              </w:rPr>
              <w:t xml:space="preserve">фото работы отправить на почту </w:t>
            </w:r>
            <w:hyperlink r:id="rId18" w:history="1">
              <w:r w:rsidRPr="007E4D2B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ED0BC6" w:rsidRPr="00211DF6" w:rsidRDefault="00ED0BC6" w:rsidP="00ED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211DF6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6AF8" w:rsidRPr="009265A8" w:rsidRDefault="00306AF8" w:rsidP="009C23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50781">
        <w:rPr>
          <w:rFonts w:ascii="Times New Roman" w:hAnsi="Times New Roman"/>
          <w:b/>
          <w:sz w:val="24"/>
          <w:szCs w:val="24"/>
        </w:rPr>
        <w:t>Приложение</w:t>
      </w:r>
      <w:r w:rsidRPr="009265A8">
        <w:rPr>
          <w:rFonts w:ascii="Times New Roman" w:hAnsi="Times New Roman"/>
          <w:b/>
          <w:sz w:val="24"/>
          <w:szCs w:val="24"/>
          <w:lang w:val="en-US"/>
        </w:rPr>
        <w:t xml:space="preserve"> 1 </w:t>
      </w:r>
      <w:r w:rsidRPr="00C50781">
        <w:rPr>
          <w:rFonts w:ascii="Times New Roman" w:hAnsi="Times New Roman"/>
          <w:b/>
          <w:sz w:val="24"/>
          <w:szCs w:val="24"/>
        </w:rPr>
        <w:t>к</w:t>
      </w:r>
      <w:r w:rsidRPr="009265A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50781">
        <w:rPr>
          <w:rFonts w:ascii="Times New Roman" w:hAnsi="Times New Roman"/>
          <w:b/>
          <w:sz w:val="24"/>
          <w:szCs w:val="24"/>
        </w:rPr>
        <w:t>уроку</w:t>
      </w:r>
      <w:r w:rsidRPr="009265A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6473E" w:rsidRPr="00ED0BC6">
        <w:rPr>
          <w:rFonts w:ascii="Times New Roman" w:hAnsi="Times New Roman"/>
          <w:b/>
          <w:sz w:val="24"/>
          <w:szCs w:val="24"/>
          <w:lang w:val="en-US"/>
        </w:rPr>
        <w:t>21</w:t>
      </w:r>
      <w:r w:rsidRPr="009265A8">
        <w:rPr>
          <w:rFonts w:ascii="Times New Roman" w:hAnsi="Times New Roman"/>
          <w:b/>
          <w:sz w:val="24"/>
          <w:szCs w:val="24"/>
          <w:lang w:val="en-US"/>
        </w:rPr>
        <w:t>.04</w:t>
      </w:r>
    </w:p>
    <w:p w:rsidR="00146483" w:rsidRPr="00146483" w:rsidRDefault="00146483" w:rsidP="00B41B1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4648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Упражнение</w:t>
      </w:r>
      <w:r w:rsidRPr="00146483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r w:rsidRPr="009265A8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en-US"/>
        </w:rPr>
        <w:t>1</w:t>
      </w:r>
      <w:r w:rsidRPr="00146483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en-US"/>
        </w:rPr>
        <w:t>.</w:t>
      </w:r>
      <w:r w:rsidRPr="0014648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 Fill in the suitable pronouns.</w:t>
      </w:r>
    </w:p>
    <w:p w:rsidR="00146483" w:rsidRPr="00146483" w:rsidRDefault="00146483" w:rsidP="00146483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 xml:space="preserve">Jack is hungry. Bring ________ a sandwich.  2.Ann is ill. Take _______ these flowers. 3.Fred and Jane are in the country. Write ________ a letter. 4,I am thirsty. Bring _________ a bottle of Coca-Cola. 5,Jimmy is in class. Give __________this book. 6,The children are hungry. Bring ________ these red apples.  7,Alan is at home. Ask ________ to come to the yard.  </w:t>
      </w:r>
      <w:r w:rsidRPr="00146483">
        <w:rPr>
          <w:rFonts w:ascii="Times New Roman" w:hAnsi="Times New Roman"/>
          <w:color w:val="000000"/>
          <w:sz w:val="24"/>
          <w:szCs w:val="24"/>
        </w:rPr>
        <w:t>8,</w:t>
      </w:r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>We are at table. Give _______ tea and cakes.</w:t>
      </w:r>
    </w:p>
    <w:p w:rsidR="00146483" w:rsidRPr="009C2366" w:rsidRDefault="009C2366" w:rsidP="009C2366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Задание 2.</w:t>
      </w:r>
      <w:r w:rsidRPr="009C2366">
        <w:rPr>
          <w:rFonts w:ascii="Times New Roman" w:hAnsi="Times New Roman"/>
          <w:sz w:val="24"/>
          <w:szCs w:val="24"/>
          <w:shd w:val="clear" w:color="auto" w:fill="FFFFFF"/>
        </w:rPr>
        <w:t>Поставьте в предложения подходящие возвратные местоимения myself, yourself и т.п.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Ответ запишите одним словом, например: 1)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myself</w:t>
      </w:r>
      <w:r w:rsidRPr="009C236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C2D30" w:rsidRPr="007C2D30" w:rsidRDefault="007C2D30" w:rsidP="007C2D3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6433A"/>
          <w:sz w:val="24"/>
          <w:szCs w:val="24"/>
        </w:rPr>
      </w:pP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 xml:space="preserve">Be careful! That pan is very hot. </w:t>
      </w:r>
      <w:r w:rsidRPr="007C2D30">
        <w:rPr>
          <w:rFonts w:ascii="Times New Roman" w:hAnsi="Times New Roman"/>
          <w:color w:val="46433A"/>
          <w:sz w:val="24"/>
          <w:szCs w:val="24"/>
        </w:rPr>
        <w:t>Don’t ……. (обожгись)</w:t>
      </w:r>
    </w:p>
    <w:p w:rsidR="007C2D30" w:rsidRPr="007C2D30" w:rsidRDefault="007C2D30" w:rsidP="007C2D3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6433A"/>
          <w:sz w:val="24"/>
          <w:szCs w:val="24"/>
        </w:rPr>
      </w:pP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 xml:space="preserve">It isn’t her fault. She really shouldn’t…….. </w:t>
      </w:r>
      <w:r w:rsidRPr="007C2D30">
        <w:rPr>
          <w:rFonts w:ascii="Times New Roman" w:hAnsi="Times New Roman"/>
          <w:color w:val="46433A"/>
          <w:sz w:val="24"/>
          <w:szCs w:val="24"/>
        </w:rPr>
        <w:t>(винить себя)</w:t>
      </w:r>
    </w:p>
    <w:p w:rsidR="007C2D30" w:rsidRPr="007C2D30" w:rsidRDefault="007C2D30" w:rsidP="007C2D3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6433A"/>
          <w:sz w:val="24"/>
          <w:szCs w:val="24"/>
        </w:rPr>
      </w:pP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 xml:space="preserve">The boy was lucky when he fell off the stairs. </w:t>
      </w:r>
      <w:r w:rsidRPr="007C2D30">
        <w:rPr>
          <w:rFonts w:ascii="Times New Roman" w:hAnsi="Times New Roman"/>
          <w:color w:val="46433A"/>
          <w:sz w:val="24"/>
          <w:szCs w:val="24"/>
        </w:rPr>
        <w:t>He didn’t ….. (ушибся).</w:t>
      </w:r>
    </w:p>
    <w:p w:rsidR="007C2D30" w:rsidRPr="007C2D30" w:rsidRDefault="007C2D30" w:rsidP="007C2D3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6433A"/>
          <w:sz w:val="24"/>
          <w:szCs w:val="24"/>
          <w:lang w:val="en-US"/>
        </w:rPr>
      </w:pP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>5. It was a lovely holiday. We really …….. very much. (</w:t>
      </w:r>
      <w:r w:rsidRPr="007C2D30">
        <w:rPr>
          <w:rFonts w:ascii="Times New Roman" w:hAnsi="Times New Roman"/>
          <w:color w:val="46433A"/>
          <w:sz w:val="24"/>
          <w:szCs w:val="24"/>
        </w:rPr>
        <w:t>наслаждаться</w:t>
      </w: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>)</w:t>
      </w:r>
    </w:p>
    <w:p w:rsidR="007C2D30" w:rsidRPr="007C2D30" w:rsidRDefault="007C2D30" w:rsidP="007C2D3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6433A"/>
          <w:sz w:val="24"/>
          <w:szCs w:val="24"/>
        </w:rPr>
      </w:pP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 xml:space="preserve">I really ……………….. well today – much better than yesterday. </w:t>
      </w:r>
      <w:r w:rsidRPr="007C2D30">
        <w:rPr>
          <w:rFonts w:ascii="Times New Roman" w:hAnsi="Times New Roman"/>
          <w:color w:val="46433A"/>
          <w:sz w:val="24"/>
          <w:szCs w:val="24"/>
        </w:rPr>
        <w:t>(чувствую себя)</w:t>
      </w:r>
    </w:p>
    <w:p w:rsidR="007C2D30" w:rsidRPr="007C2D30" w:rsidRDefault="007C2D30" w:rsidP="007C2D3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6433A"/>
          <w:sz w:val="24"/>
          <w:szCs w:val="24"/>
        </w:rPr>
      </w:pP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 xml:space="preserve">He spends a lot of time alone, so it’s not surprising that he……. </w:t>
      </w:r>
      <w:r w:rsidRPr="007C2D30">
        <w:rPr>
          <w:rFonts w:ascii="Times New Roman" w:hAnsi="Times New Roman"/>
          <w:color w:val="46433A"/>
          <w:sz w:val="24"/>
          <w:szCs w:val="24"/>
        </w:rPr>
        <w:t>(говорит сам с собою)</w:t>
      </w:r>
    </w:p>
    <w:p w:rsidR="009C2366" w:rsidRPr="009C2366" w:rsidRDefault="009C2366" w:rsidP="009C2366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46483" w:rsidRPr="00146483" w:rsidRDefault="00146483" w:rsidP="00146483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Pr="00146483">
        <w:rPr>
          <w:rFonts w:ascii="Times New Roman" w:hAnsi="Times New Roman"/>
          <w:b/>
          <w:sz w:val="28"/>
          <w:szCs w:val="28"/>
          <w:lang w:val="en-US"/>
        </w:rPr>
        <w:t xml:space="preserve"> 2 </w:t>
      </w:r>
      <w:r>
        <w:rPr>
          <w:rFonts w:ascii="Times New Roman" w:hAnsi="Times New Roman"/>
          <w:b/>
          <w:sz w:val="28"/>
          <w:szCs w:val="28"/>
        </w:rPr>
        <w:t>к</w:t>
      </w:r>
      <w:r w:rsidRPr="001464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уроку</w:t>
      </w:r>
      <w:r w:rsidRPr="001464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21784">
        <w:rPr>
          <w:rFonts w:ascii="Times New Roman" w:hAnsi="Times New Roman"/>
          <w:b/>
          <w:sz w:val="28"/>
          <w:szCs w:val="28"/>
        </w:rPr>
        <w:t>23</w:t>
      </w:r>
      <w:r w:rsidRPr="00146483">
        <w:rPr>
          <w:rFonts w:ascii="Times New Roman" w:hAnsi="Times New Roman"/>
          <w:b/>
          <w:sz w:val="28"/>
          <w:szCs w:val="28"/>
          <w:lang w:val="en-US"/>
        </w:rPr>
        <w:t>.04</w:t>
      </w:r>
    </w:p>
    <w:p w:rsidR="00306AF8" w:rsidRPr="00B41B11" w:rsidRDefault="00306AF8" w:rsidP="007014A0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B41B11">
        <w:rPr>
          <w:rFonts w:ascii="Times New Roman" w:hAnsi="Times New Roman"/>
          <w:sz w:val="24"/>
          <w:szCs w:val="24"/>
        </w:rPr>
        <w:t>Написать</w:t>
      </w:r>
      <w:r w:rsidRPr="00B41B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41B11">
        <w:rPr>
          <w:rFonts w:ascii="Times New Roman" w:hAnsi="Times New Roman"/>
          <w:sz w:val="24"/>
          <w:szCs w:val="24"/>
        </w:rPr>
        <w:t>письмо</w:t>
      </w:r>
      <w:r w:rsidR="00B41B11" w:rsidRPr="00B41B11">
        <w:rPr>
          <w:rFonts w:ascii="Times New Roman" w:hAnsi="Times New Roman"/>
          <w:sz w:val="24"/>
          <w:szCs w:val="24"/>
          <w:lang w:val="en-US"/>
        </w:rPr>
        <w:t>-</w:t>
      </w:r>
      <w:r w:rsidR="00B41B11" w:rsidRPr="00B41B11">
        <w:rPr>
          <w:rFonts w:ascii="Times New Roman" w:hAnsi="Times New Roman"/>
          <w:sz w:val="24"/>
          <w:szCs w:val="24"/>
        </w:rPr>
        <w:t>совет</w:t>
      </w:r>
      <w:r w:rsidRPr="00B41B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41B11">
        <w:rPr>
          <w:rFonts w:ascii="Times New Roman" w:hAnsi="Times New Roman"/>
          <w:sz w:val="24"/>
          <w:szCs w:val="24"/>
        </w:rPr>
        <w:t>другу</w:t>
      </w:r>
    </w:p>
    <w:p w:rsidR="00FC7C89" w:rsidRDefault="00FC7C89" w:rsidP="00FC7C89">
      <w:pPr>
        <w:autoSpaceDE w:val="0"/>
        <w:autoSpaceDN w:val="0"/>
        <w:adjustRightInd w:val="0"/>
        <w:spacing w:after="0" w:line="240" w:lineRule="auto"/>
        <w:rPr>
          <w:rFonts w:ascii="FreeSetC-BoldItalic" w:hAnsi="FreeSetC-BoldItalic" w:cs="FreeSetC-BoldItalic"/>
          <w:b/>
          <w:bCs/>
          <w:i/>
          <w:iCs/>
          <w:sz w:val="21"/>
          <w:szCs w:val="21"/>
        </w:rPr>
      </w:pPr>
      <w:r>
        <w:rPr>
          <w:rFonts w:ascii="FreeSetC-BoldItalic" w:hAnsi="FreeSetC-BoldItalic" w:cs="FreeSetC-BoldItalic"/>
          <w:b/>
          <w:bCs/>
          <w:i/>
          <w:iCs/>
          <w:sz w:val="21"/>
          <w:szCs w:val="21"/>
        </w:rPr>
        <w:t>Шаблон письма:</w:t>
      </w:r>
    </w:p>
    <w:p w:rsidR="00FC7C89" w:rsidRDefault="00FC7C89" w:rsidP="00FC7C89">
      <w:pPr>
        <w:autoSpaceDE w:val="0"/>
        <w:autoSpaceDN w:val="0"/>
        <w:adjustRightInd w:val="0"/>
        <w:spacing w:after="0" w:line="240" w:lineRule="auto"/>
        <w:rPr>
          <w:rFonts w:ascii="FreeSetC-Italic" w:hAnsi="FreeSetC-Italic" w:cs="FreeSetC-Italic"/>
          <w:i/>
          <w:iCs/>
          <w:sz w:val="21"/>
          <w:szCs w:val="21"/>
        </w:rPr>
      </w:pPr>
      <w:r>
        <w:rPr>
          <w:rFonts w:ascii="FreeSetC-Italic" w:hAnsi="FreeSetC-Italic" w:cs="FreeSetC-Italic"/>
          <w:i/>
          <w:iCs/>
          <w:sz w:val="21"/>
          <w:szCs w:val="21"/>
        </w:rPr>
        <w:t>Dear ______________,</w:t>
      </w:r>
    </w:p>
    <w:p w:rsidR="00FC7C89" w:rsidRPr="00FC7C89" w:rsidRDefault="00FC7C89" w:rsidP="00FC7C89">
      <w:pPr>
        <w:autoSpaceDE w:val="0"/>
        <w:autoSpaceDN w:val="0"/>
        <w:adjustRightInd w:val="0"/>
        <w:spacing w:after="0" w:line="240" w:lineRule="auto"/>
        <w:rPr>
          <w:rFonts w:ascii="FreeSetC-Italic" w:hAnsi="FreeSetC-Italic" w:cs="FreeSetC-Italic"/>
          <w:i/>
          <w:iCs/>
          <w:sz w:val="21"/>
          <w:szCs w:val="21"/>
          <w:lang w:val="en-US"/>
        </w:rPr>
      </w:pP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>I’m sorry to hear about ___________________________. Here are a few things you can do to feel better.</w:t>
      </w:r>
    </w:p>
    <w:p w:rsidR="00FC7C89" w:rsidRPr="00FC7C89" w:rsidRDefault="00FC7C89" w:rsidP="00FC7C89">
      <w:pPr>
        <w:autoSpaceDE w:val="0"/>
        <w:autoSpaceDN w:val="0"/>
        <w:adjustRightInd w:val="0"/>
        <w:spacing w:after="0" w:line="240" w:lineRule="auto"/>
        <w:rPr>
          <w:rFonts w:ascii="FreeSetC-Italic" w:hAnsi="FreeSetC-Italic" w:cs="FreeSetC-Italic"/>
          <w:i/>
          <w:iCs/>
          <w:sz w:val="21"/>
          <w:szCs w:val="21"/>
          <w:lang w:val="en-US"/>
        </w:rPr>
      </w:pPr>
      <w:r w:rsidRPr="00FC7C89">
        <w:rPr>
          <w:rFonts w:ascii="FreeSetC-Italic" w:hAnsi="FreeSetC-Italic" w:cs="FreeSetC-Italic"/>
          <w:b/>
          <w:i/>
          <w:iCs/>
          <w:sz w:val="21"/>
          <w:szCs w:val="21"/>
          <w:lang w:val="en-US"/>
        </w:rPr>
        <w:t>First of all</w:t>
      </w: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, you should __________________________. </w:t>
      </w:r>
      <w:r w:rsidRPr="00FC7C89">
        <w:rPr>
          <w:rFonts w:ascii="FreeSetC-Italic" w:hAnsi="FreeSetC-Italic" w:cs="FreeSetC-Italic"/>
          <w:b/>
          <w:i/>
          <w:iCs/>
          <w:sz w:val="21"/>
          <w:szCs w:val="21"/>
          <w:lang w:val="en-US"/>
        </w:rPr>
        <w:t>Secondly</w:t>
      </w: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, you should ________________________ computer. You should also _________________. That way ________________________________. </w:t>
      </w:r>
      <w:r w:rsidRPr="00FC7C89">
        <w:rPr>
          <w:rFonts w:ascii="FreeSetC-Italic" w:hAnsi="FreeSetC-Italic" w:cs="FreeSetC-Italic"/>
          <w:b/>
          <w:i/>
          <w:iCs/>
          <w:sz w:val="21"/>
          <w:szCs w:val="21"/>
          <w:lang w:val="en-US"/>
        </w:rPr>
        <w:t>Finally</w:t>
      </w: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>, I think you should ____________________. You might need to wear glasses.</w:t>
      </w:r>
    </w:p>
    <w:p w:rsidR="00306AF8" w:rsidRPr="00FC7C89" w:rsidRDefault="00FC7C89" w:rsidP="00FC7C89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FC7C89">
        <w:rPr>
          <w:rFonts w:ascii="FreeSetC-Italic" w:hAnsi="FreeSetC-Italic" w:cs="FreeSetC-Italic"/>
          <w:b/>
          <w:i/>
          <w:iCs/>
          <w:sz w:val="21"/>
          <w:szCs w:val="21"/>
          <w:lang w:val="en-US"/>
        </w:rPr>
        <w:t>I hope</w:t>
      </w: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 ___________________. </w:t>
      </w:r>
      <w:r w:rsidRPr="00FC7C89">
        <w:rPr>
          <w:rFonts w:ascii="FreeSetC-Italic" w:hAnsi="FreeSetC-Italic" w:cs="FreeSetC-Italic"/>
          <w:b/>
          <w:i/>
          <w:iCs/>
          <w:sz w:val="21"/>
          <w:szCs w:val="21"/>
          <w:lang w:val="en-US"/>
        </w:rPr>
        <w:t>Thank you for</w:t>
      </w: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 __________________.</w:t>
      </w:r>
    </w:p>
    <w:p w:rsidR="00306AF8" w:rsidRPr="00FC7C89" w:rsidRDefault="00FC7C89" w:rsidP="00306AF8">
      <w:pPr>
        <w:rPr>
          <w:rFonts w:ascii="FreeSetC-Italic" w:hAnsi="FreeSetC-Italic" w:cs="FreeSetC-Italic"/>
          <w:i/>
          <w:iCs/>
          <w:sz w:val="21"/>
          <w:szCs w:val="21"/>
          <w:lang w:val="en-US"/>
        </w:rPr>
      </w:pP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>Sam</w:t>
      </w:r>
    </w:p>
    <w:p w:rsidR="00306AF8" w:rsidRPr="00146483" w:rsidRDefault="00FC7C89" w:rsidP="00306AF8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___________________________________________________________________________________________________</w:t>
      </w:r>
    </w:p>
    <w:p w:rsidR="00A7658E" w:rsidRDefault="00306AF8" w:rsidP="00A765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6483">
        <w:rPr>
          <w:rFonts w:ascii="Times New Roman" w:hAnsi="Times New Roman"/>
          <w:sz w:val="28"/>
          <w:szCs w:val="28"/>
          <w:lang w:val="en-US"/>
        </w:rPr>
        <w:tab/>
      </w:r>
      <w:r w:rsidR="00A7658E">
        <w:rPr>
          <w:rFonts w:ascii="Times New Roman" w:hAnsi="Times New Roman"/>
          <w:b/>
          <w:sz w:val="28"/>
          <w:szCs w:val="28"/>
        </w:rPr>
        <w:t>Приложение</w:t>
      </w:r>
      <w:r w:rsidR="00A7658E" w:rsidRPr="001464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7658E">
        <w:rPr>
          <w:rFonts w:ascii="Times New Roman" w:hAnsi="Times New Roman"/>
          <w:b/>
          <w:sz w:val="28"/>
          <w:szCs w:val="28"/>
        </w:rPr>
        <w:t>3</w:t>
      </w:r>
      <w:r w:rsidR="00A7658E" w:rsidRPr="001464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7658E">
        <w:rPr>
          <w:rFonts w:ascii="Times New Roman" w:hAnsi="Times New Roman"/>
          <w:b/>
          <w:sz w:val="28"/>
          <w:szCs w:val="28"/>
        </w:rPr>
        <w:t>к</w:t>
      </w:r>
      <w:r w:rsidR="00A7658E" w:rsidRPr="001464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7658E">
        <w:rPr>
          <w:rFonts w:ascii="Times New Roman" w:hAnsi="Times New Roman"/>
          <w:b/>
          <w:sz w:val="28"/>
          <w:szCs w:val="28"/>
        </w:rPr>
        <w:t>уроку</w:t>
      </w:r>
      <w:r w:rsidR="00A7658E" w:rsidRPr="001464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7658E">
        <w:rPr>
          <w:rFonts w:ascii="Times New Roman" w:hAnsi="Times New Roman"/>
          <w:b/>
          <w:sz w:val="28"/>
          <w:szCs w:val="28"/>
        </w:rPr>
        <w:t>25</w:t>
      </w:r>
      <w:r w:rsidR="00A7658E" w:rsidRPr="00146483">
        <w:rPr>
          <w:rFonts w:ascii="Times New Roman" w:hAnsi="Times New Roman"/>
          <w:b/>
          <w:sz w:val="28"/>
          <w:szCs w:val="28"/>
          <w:lang w:val="en-US"/>
        </w:rPr>
        <w:t>.04</w:t>
      </w:r>
    </w:p>
    <w:p w:rsidR="00A7658E" w:rsidRDefault="00A7658E" w:rsidP="00A7658E">
      <w:pPr>
        <w:spacing w:after="0"/>
        <w:jc w:val="center"/>
        <w:rPr>
          <w:rFonts w:ascii="FreeSetC-Bold" w:hAnsi="FreeSetC-Bold" w:cs="FreeSetC-Bold"/>
          <w:b/>
          <w:bCs/>
          <w:sz w:val="21"/>
          <w:szCs w:val="21"/>
        </w:rPr>
      </w:pPr>
      <w:r>
        <w:rPr>
          <w:rFonts w:ascii="FreeSetC-Bold" w:hAnsi="FreeSetC-Bold" w:cs="FreeSetC-Bold"/>
          <w:b/>
          <w:bCs/>
          <w:sz w:val="21"/>
          <w:szCs w:val="21"/>
        </w:rPr>
        <w:t>Упр. 2, с. 101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isolated (adj):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 xml:space="preserve">remote, far away from everything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отдалённый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,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изолированный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The Australian Outback (exp):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 xml:space="preserve">the interior of Australia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внутренние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районы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Австралии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remote (adj):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 xml:space="preserve">a long way from towns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отдалённый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operate (v):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 xml:space="preserve">work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работать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critically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ill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 xml:space="preserve"> (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exp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 xml:space="preserve">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>very</w:t>
      </w:r>
      <w:r w:rsidRPr="009B3917">
        <w:rPr>
          <w:rFonts w:ascii="Times New Roman" w:hAnsi="Times New Roman"/>
          <w:iCs/>
          <w:sz w:val="24"/>
          <w:szCs w:val="24"/>
        </w:rPr>
        <w:t xml:space="preserve">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>sick</w:t>
      </w:r>
      <w:r w:rsidRPr="009B3917">
        <w:rPr>
          <w:rFonts w:ascii="Times New Roman" w:hAnsi="Times New Roman"/>
          <w:iCs/>
          <w:sz w:val="24"/>
          <w:szCs w:val="24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(тяжелобольной/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больной, находящийся в критическом состоянии)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daily life (exp):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 xml:space="preserve">things you do every day as part of your normal life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будни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/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каждодневная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жизнь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non-profit charity (exp):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 xml:space="preserve">an organisation that helps people, and doesn’t make any money from doing so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некоммерческая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благотворительная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организация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set up (phr v):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>create an organisation/company</w:t>
      </w:r>
      <w:r w:rsidR="00395513" w:rsidRPr="0039551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основать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A7658E" w:rsidRPr="008B7E38" w:rsidRDefault="009B3917" w:rsidP="00395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primary health care (exp):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>basic medical</w:t>
      </w:r>
      <w:r w:rsidR="00395513" w:rsidRPr="008B7E38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8B7E38">
        <w:rPr>
          <w:rFonts w:ascii="Times New Roman" w:hAnsi="Times New Roman"/>
          <w:iCs/>
          <w:sz w:val="24"/>
          <w:szCs w:val="24"/>
          <w:lang w:val="en-US"/>
        </w:rPr>
        <w:t xml:space="preserve">attention </w:t>
      </w:r>
      <w:r w:rsidRPr="008B7E38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первая</w:t>
      </w:r>
      <w:r w:rsidRPr="008B7E38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медицинская</w:t>
      </w:r>
      <w:r w:rsidRPr="008B7E38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помощь</w:t>
      </w:r>
      <w:r w:rsidRPr="008B7E38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306AF8" w:rsidRPr="00146483" w:rsidRDefault="00306AF8" w:rsidP="00306AF8">
      <w:pPr>
        <w:tabs>
          <w:tab w:val="left" w:pos="1380"/>
        </w:tabs>
        <w:rPr>
          <w:rFonts w:ascii="Times New Roman" w:hAnsi="Times New Roman"/>
          <w:sz w:val="28"/>
          <w:szCs w:val="28"/>
          <w:lang w:val="en-US"/>
        </w:rPr>
      </w:pPr>
    </w:p>
    <w:sectPr w:rsidR="00306AF8" w:rsidRPr="00146483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A4A9F"/>
    <w:multiLevelType w:val="multilevel"/>
    <w:tmpl w:val="FBB2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E094F"/>
    <w:multiLevelType w:val="hybridMultilevel"/>
    <w:tmpl w:val="28E0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1120"/>
    <w:multiLevelType w:val="hybridMultilevel"/>
    <w:tmpl w:val="4AD40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20298"/>
    <w:multiLevelType w:val="multilevel"/>
    <w:tmpl w:val="82C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E786A"/>
    <w:rsid w:val="00010BEC"/>
    <w:rsid w:val="00010C7D"/>
    <w:rsid w:val="00032006"/>
    <w:rsid w:val="00050951"/>
    <w:rsid w:val="000524F5"/>
    <w:rsid w:val="00084D89"/>
    <w:rsid w:val="000F2249"/>
    <w:rsid w:val="001015F3"/>
    <w:rsid w:val="001310CF"/>
    <w:rsid w:val="00137A3D"/>
    <w:rsid w:val="00146483"/>
    <w:rsid w:val="0015299E"/>
    <w:rsid w:val="001901A9"/>
    <w:rsid w:val="001A4615"/>
    <w:rsid w:val="001A55E4"/>
    <w:rsid w:val="001B0F5E"/>
    <w:rsid w:val="001D7EFE"/>
    <w:rsid w:val="00211DF6"/>
    <w:rsid w:val="00225D5D"/>
    <w:rsid w:val="002906AF"/>
    <w:rsid w:val="002C74DC"/>
    <w:rsid w:val="002F78F8"/>
    <w:rsid w:val="00306AF8"/>
    <w:rsid w:val="00312237"/>
    <w:rsid w:val="0031334B"/>
    <w:rsid w:val="00324488"/>
    <w:rsid w:val="00331C7F"/>
    <w:rsid w:val="00351E7D"/>
    <w:rsid w:val="003922E4"/>
    <w:rsid w:val="00395513"/>
    <w:rsid w:val="003B2097"/>
    <w:rsid w:val="003F4FC5"/>
    <w:rsid w:val="00456274"/>
    <w:rsid w:val="0046473E"/>
    <w:rsid w:val="004B71F9"/>
    <w:rsid w:val="004D4E0C"/>
    <w:rsid w:val="004E45F3"/>
    <w:rsid w:val="0052325B"/>
    <w:rsid w:val="005662E4"/>
    <w:rsid w:val="005A4CAC"/>
    <w:rsid w:val="005B1BA2"/>
    <w:rsid w:val="005C3B8E"/>
    <w:rsid w:val="005E786A"/>
    <w:rsid w:val="006272AF"/>
    <w:rsid w:val="0065185A"/>
    <w:rsid w:val="00657D40"/>
    <w:rsid w:val="0067553D"/>
    <w:rsid w:val="006976F3"/>
    <w:rsid w:val="006C3E6F"/>
    <w:rsid w:val="007014A0"/>
    <w:rsid w:val="00770DC9"/>
    <w:rsid w:val="007829EC"/>
    <w:rsid w:val="007857E4"/>
    <w:rsid w:val="007B4BAA"/>
    <w:rsid w:val="007C2D30"/>
    <w:rsid w:val="007E4D2B"/>
    <w:rsid w:val="00856316"/>
    <w:rsid w:val="00877791"/>
    <w:rsid w:val="008B7E38"/>
    <w:rsid w:val="008D4655"/>
    <w:rsid w:val="008D577C"/>
    <w:rsid w:val="008E300D"/>
    <w:rsid w:val="009265A8"/>
    <w:rsid w:val="00933B2F"/>
    <w:rsid w:val="00944A6A"/>
    <w:rsid w:val="00953141"/>
    <w:rsid w:val="00985031"/>
    <w:rsid w:val="00992986"/>
    <w:rsid w:val="009B142A"/>
    <w:rsid w:val="009B3917"/>
    <w:rsid w:val="009C2366"/>
    <w:rsid w:val="009C6412"/>
    <w:rsid w:val="009C6F41"/>
    <w:rsid w:val="009D76CC"/>
    <w:rsid w:val="009F6B01"/>
    <w:rsid w:val="00A0483B"/>
    <w:rsid w:val="00A24645"/>
    <w:rsid w:val="00A56DF9"/>
    <w:rsid w:val="00A63A82"/>
    <w:rsid w:val="00A749BF"/>
    <w:rsid w:val="00A7658E"/>
    <w:rsid w:val="00A8313C"/>
    <w:rsid w:val="00A856FD"/>
    <w:rsid w:val="00A90D54"/>
    <w:rsid w:val="00AA74EE"/>
    <w:rsid w:val="00B07542"/>
    <w:rsid w:val="00B11AE8"/>
    <w:rsid w:val="00B244C7"/>
    <w:rsid w:val="00B41B11"/>
    <w:rsid w:val="00B603BB"/>
    <w:rsid w:val="00B80E59"/>
    <w:rsid w:val="00B92052"/>
    <w:rsid w:val="00BD36C7"/>
    <w:rsid w:val="00BE3ABF"/>
    <w:rsid w:val="00C04654"/>
    <w:rsid w:val="00C21784"/>
    <w:rsid w:val="00C40CCD"/>
    <w:rsid w:val="00C50781"/>
    <w:rsid w:val="00C86153"/>
    <w:rsid w:val="00CB0379"/>
    <w:rsid w:val="00CB0537"/>
    <w:rsid w:val="00D37782"/>
    <w:rsid w:val="00D95B73"/>
    <w:rsid w:val="00DC3A1F"/>
    <w:rsid w:val="00DD7A8C"/>
    <w:rsid w:val="00DF7F74"/>
    <w:rsid w:val="00E42C04"/>
    <w:rsid w:val="00E511C0"/>
    <w:rsid w:val="00E63960"/>
    <w:rsid w:val="00E8508C"/>
    <w:rsid w:val="00EC1EDE"/>
    <w:rsid w:val="00ED0BC6"/>
    <w:rsid w:val="00ED1BC1"/>
    <w:rsid w:val="00EE6960"/>
    <w:rsid w:val="00FA0FF2"/>
    <w:rsid w:val="00FC7C89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11A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7829EC"/>
  </w:style>
  <w:style w:type="paragraph" w:styleId="a8">
    <w:name w:val="Balloon Text"/>
    <w:basedOn w:val="a"/>
    <w:link w:val="a9"/>
    <w:uiPriority w:val="99"/>
    <w:semiHidden/>
    <w:unhideWhenUsed/>
    <w:rsid w:val="003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1AE8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fqjgCvPuM8" TargetMode="External"/><Relationship Id="rId13" Type="http://schemas.openxmlformats.org/officeDocument/2006/relationships/hyperlink" Target="mailto:NikaMironova7@yandex.ru" TargetMode="External"/><Relationship Id="rId18" Type="http://schemas.openxmlformats.org/officeDocument/2006/relationships/hyperlink" Target="mailto:NikaMironova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aMironova7@yandex.ru" TargetMode="External"/><Relationship Id="rId12" Type="http://schemas.openxmlformats.org/officeDocument/2006/relationships/hyperlink" Target="https://edu.skyeng.ru/" TargetMode="External"/><Relationship Id="rId17" Type="http://schemas.openxmlformats.org/officeDocument/2006/relationships/hyperlink" Target="https://edu.skyeng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NikaMironova7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ygMvRnY0Yjs" TargetMode="External"/><Relationship Id="rId11" Type="http://schemas.openxmlformats.org/officeDocument/2006/relationships/hyperlink" Target="https://youtu.be/fuNmvM5BvDM" TargetMode="External"/><Relationship Id="rId5" Type="http://schemas.openxmlformats.org/officeDocument/2006/relationships/hyperlink" Target="https://youtu.be/hKiW9Os1sOI" TargetMode="External"/><Relationship Id="rId15" Type="http://schemas.openxmlformats.org/officeDocument/2006/relationships/hyperlink" Target="mailto:NikaMironova7@yandex.ru" TargetMode="External"/><Relationship Id="rId10" Type="http://schemas.openxmlformats.org/officeDocument/2006/relationships/hyperlink" Target="https://youtu.be/sfqjgCvPuM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" TargetMode="External"/><Relationship Id="rId14" Type="http://schemas.openxmlformats.org/officeDocument/2006/relationships/hyperlink" Target="https://edu.skye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2020-04-16T11:03:00Z</dcterms:created>
  <dcterms:modified xsi:type="dcterms:W3CDTF">2020-04-16T11:03:00Z</dcterms:modified>
</cp:coreProperties>
</file>