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1C4" w:rsidRPr="002521C4" w:rsidRDefault="002521C4" w:rsidP="00252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Рабочий лист</w:t>
      </w:r>
    </w:p>
    <w:p w:rsidR="002521C4" w:rsidRPr="002521C4" w:rsidRDefault="002521C4" w:rsidP="00252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учебному предмету </w:t>
      </w:r>
      <w:r w:rsidR="009671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«Изобразительное искусство</w:t>
      </w:r>
      <w:r w:rsidRPr="002521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</w:p>
    <w:p w:rsidR="002521C4" w:rsidRPr="002521C4" w:rsidRDefault="002521C4" w:rsidP="00252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применением электронного обучения и дистанционных образовательных технологий</w:t>
      </w:r>
    </w:p>
    <w:p w:rsidR="009407BC" w:rsidRDefault="009407BC" w:rsidP="002521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Класс: 4-В </w:t>
      </w:r>
    </w:p>
    <w:p w:rsidR="002521C4" w:rsidRPr="002521C4" w:rsidRDefault="009407BC" w:rsidP="002521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Ф.И.О.  Василенко Т. А.</w:t>
      </w:r>
    </w:p>
    <w:p w:rsidR="002521C4" w:rsidRPr="002521C4" w:rsidRDefault="00AB4A7B" w:rsidP="002521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 неделя (21.04-25</w:t>
      </w:r>
      <w:r w:rsidR="002521C4" w:rsidRPr="00252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.04)</w:t>
      </w:r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622"/>
        <w:gridCol w:w="1872"/>
        <w:gridCol w:w="1802"/>
        <w:gridCol w:w="1516"/>
        <w:gridCol w:w="2126"/>
        <w:gridCol w:w="993"/>
        <w:gridCol w:w="850"/>
        <w:gridCol w:w="851"/>
        <w:gridCol w:w="850"/>
        <w:gridCol w:w="851"/>
        <w:gridCol w:w="850"/>
        <w:gridCol w:w="2267"/>
      </w:tblGrid>
      <w:tr w:rsidR="002521C4" w:rsidRPr="002521C4" w:rsidTr="00396BB4">
        <w:trPr>
          <w:trHeight w:val="660"/>
        </w:trPr>
        <w:tc>
          <w:tcPr>
            <w:tcW w:w="568" w:type="dxa"/>
            <w:vMerge w:val="restart"/>
          </w:tcPr>
          <w:p w:rsidR="002521C4" w:rsidRPr="002521C4" w:rsidRDefault="002521C4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22" w:type="dxa"/>
            <w:vMerge w:val="restart"/>
          </w:tcPr>
          <w:p w:rsidR="002521C4" w:rsidRPr="002521C4" w:rsidRDefault="002521C4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872" w:type="dxa"/>
            <w:vMerge w:val="restart"/>
          </w:tcPr>
          <w:p w:rsidR="002521C4" w:rsidRPr="002521C4" w:rsidRDefault="002521C4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1802" w:type="dxa"/>
            <w:vMerge w:val="restart"/>
          </w:tcPr>
          <w:p w:rsidR="002521C4" w:rsidRPr="002521C4" w:rsidRDefault="002521C4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516" w:type="dxa"/>
            <w:vMerge w:val="restart"/>
          </w:tcPr>
          <w:p w:rsidR="002521C4" w:rsidRPr="002521C4" w:rsidRDefault="002521C4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Форма урока </w:t>
            </w:r>
          </w:p>
          <w:p w:rsidR="002521C4" w:rsidRPr="002521C4" w:rsidRDefault="002521C4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2521C4" w:rsidRPr="002521C4" w:rsidRDefault="002521C4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  <w:p w:rsidR="002521C4" w:rsidRPr="002521C4" w:rsidRDefault="002521C4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(задания для изучения)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2521C4" w:rsidRPr="002521C4" w:rsidRDefault="002521C4" w:rsidP="00252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2521C4" w:rsidRPr="002521C4" w:rsidRDefault="002521C4" w:rsidP="00252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Итоговый контроль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2521C4" w:rsidRPr="002521C4" w:rsidRDefault="002521C4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7" w:type="dxa"/>
            <w:vMerge w:val="restart"/>
          </w:tcPr>
          <w:p w:rsidR="002521C4" w:rsidRPr="002521C4" w:rsidRDefault="002521C4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Разноуровневые домашние задания</w:t>
            </w:r>
          </w:p>
        </w:tc>
      </w:tr>
      <w:tr w:rsidR="002521C4" w:rsidRPr="002521C4" w:rsidTr="00396BB4">
        <w:trPr>
          <w:trHeight w:val="439"/>
        </w:trPr>
        <w:tc>
          <w:tcPr>
            <w:tcW w:w="568" w:type="dxa"/>
            <w:vMerge/>
          </w:tcPr>
          <w:p w:rsidR="002521C4" w:rsidRPr="002521C4" w:rsidRDefault="002521C4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22" w:type="dxa"/>
            <w:vMerge/>
          </w:tcPr>
          <w:p w:rsidR="002521C4" w:rsidRPr="002521C4" w:rsidRDefault="002521C4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72" w:type="dxa"/>
            <w:vMerge/>
          </w:tcPr>
          <w:p w:rsidR="002521C4" w:rsidRPr="002521C4" w:rsidRDefault="002521C4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02" w:type="dxa"/>
            <w:vMerge/>
          </w:tcPr>
          <w:p w:rsidR="002521C4" w:rsidRPr="002521C4" w:rsidRDefault="002521C4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16" w:type="dxa"/>
            <w:vMerge/>
          </w:tcPr>
          <w:p w:rsidR="002521C4" w:rsidRPr="002521C4" w:rsidRDefault="002521C4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</w:tcPr>
          <w:p w:rsidR="002521C4" w:rsidRPr="002521C4" w:rsidRDefault="002521C4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521C4" w:rsidRPr="002521C4" w:rsidRDefault="002521C4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521C4" w:rsidRPr="002521C4" w:rsidRDefault="002521C4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521C4" w:rsidRPr="002521C4" w:rsidRDefault="002521C4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521C4" w:rsidRPr="002521C4" w:rsidRDefault="002521C4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521C4" w:rsidRPr="002521C4" w:rsidRDefault="002521C4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521C4" w:rsidRPr="002521C4" w:rsidRDefault="002521C4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2267" w:type="dxa"/>
            <w:vMerge/>
          </w:tcPr>
          <w:p w:rsidR="002521C4" w:rsidRPr="002521C4" w:rsidRDefault="002521C4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671CD" w:rsidRPr="002521C4" w:rsidTr="00A848B7">
        <w:trPr>
          <w:trHeight w:val="636"/>
        </w:trPr>
        <w:tc>
          <w:tcPr>
            <w:tcW w:w="568" w:type="dxa"/>
          </w:tcPr>
          <w:p w:rsidR="009671CD" w:rsidRPr="002521C4" w:rsidRDefault="00AB4A7B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967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2" w:type="dxa"/>
          </w:tcPr>
          <w:p w:rsidR="009671CD" w:rsidRPr="002521C4" w:rsidRDefault="00AB4A7B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</w:t>
            </w:r>
            <w:bookmarkStart w:id="0" w:name="_GoBack"/>
            <w:bookmarkEnd w:id="0"/>
            <w:r w:rsidR="009671CD" w:rsidRPr="002521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872" w:type="dxa"/>
          </w:tcPr>
          <w:p w:rsidR="009671CD" w:rsidRPr="009671CD" w:rsidRDefault="009671CD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1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Искусство объединяет народы</w:t>
            </w:r>
          </w:p>
        </w:tc>
        <w:tc>
          <w:tcPr>
            <w:tcW w:w="1802" w:type="dxa"/>
          </w:tcPr>
          <w:p w:rsidR="009671CD" w:rsidRPr="009407BC" w:rsidRDefault="00AB4A7B" w:rsidP="00AC1C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A7B">
              <w:rPr>
                <w:rFonts w:ascii="Times New Roman" w:eastAsia="Calibri" w:hAnsi="Times New Roman" w:cs="Times New Roman"/>
                <w:sz w:val="24"/>
                <w:szCs w:val="24"/>
              </w:rPr>
              <w:t>Герои, борцы и защитники</w:t>
            </w:r>
          </w:p>
        </w:tc>
        <w:tc>
          <w:tcPr>
            <w:tcW w:w="1516" w:type="dxa"/>
          </w:tcPr>
          <w:p w:rsidR="009671CD" w:rsidRDefault="009671CD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Дистанционное обучение</w:t>
            </w:r>
          </w:p>
          <w:p w:rsidR="009671CD" w:rsidRPr="009671CD" w:rsidRDefault="009671CD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9407BC" w:rsidRPr="00F82890" w:rsidRDefault="009671CD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82890">
              <w:rPr>
                <w:rFonts w:ascii="Times New Roman" w:eastAsia="Times New Roman" w:hAnsi="Times New Roman" w:cs="Times New Roman"/>
                <w:b/>
                <w:lang w:eastAsia="ru-RU"/>
              </w:rPr>
              <w:t>Онлайн – ур</w:t>
            </w:r>
            <w:r w:rsidR="009407B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ок в электронном журнале </w:t>
            </w:r>
          </w:p>
          <w:p w:rsidR="00AB4A7B" w:rsidRDefault="009671CD" w:rsidP="00F828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="009407BC">
              <w:rPr>
                <w:rFonts w:ascii="Times New Roman" w:eastAsia="Times New Roman" w:hAnsi="Times New Roman" w:cs="Times New Roman"/>
                <w:lang w:eastAsia="ru-RU"/>
              </w:rPr>
              <w:t xml:space="preserve">Нарисовать </w:t>
            </w:r>
            <w:r w:rsidR="00AB4A7B">
              <w:rPr>
                <w:rFonts w:ascii="Times New Roman" w:eastAsia="Times New Roman" w:hAnsi="Times New Roman" w:cs="Times New Roman"/>
                <w:lang w:eastAsia="ru-RU"/>
              </w:rPr>
              <w:t>рисунок Героя</w:t>
            </w:r>
            <w:r w:rsidR="00AB4A7B" w:rsidRPr="00AB4A7B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AB4A7B">
              <w:rPr>
                <w:rFonts w:ascii="Times New Roman" w:eastAsia="Times New Roman" w:hAnsi="Times New Roman" w:cs="Times New Roman"/>
                <w:lang w:eastAsia="ru-RU"/>
              </w:rPr>
              <w:t>борца или защитника.</w:t>
            </w:r>
          </w:p>
          <w:p w:rsidR="009671CD" w:rsidRPr="002521C4" w:rsidRDefault="00AB4A7B" w:rsidP="00F828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Смотрите учебник стр. 152 - 153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671CD" w:rsidRDefault="009671CD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Индивидуальная работа</w:t>
            </w:r>
          </w:p>
          <w:p w:rsidR="00AB4A7B" w:rsidRPr="002521C4" w:rsidRDefault="00AB4A7B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Смотрите приложение к уроку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671CD" w:rsidRPr="002521C4" w:rsidRDefault="00AB4A7B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</w:t>
            </w:r>
            <w:r w:rsidR="009671CD"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671CD" w:rsidRPr="002521C4" w:rsidRDefault="009671CD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671CD" w:rsidRPr="002521C4" w:rsidRDefault="00AB4A7B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</w:t>
            </w:r>
            <w:r w:rsidR="00967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671CD" w:rsidRPr="002521C4" w:rsidRDefault="009671CD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чате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671CD" w:rsidRPr="002521C4" w:rsidRDefault="00C53EF5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</w:t>
            </w:r>
            <w:r w:rsidR="00967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.04</w:t>
            </w:r>
          </w:p>
          <w:p w:rsidR="009671CD" w:rsidRPr="002521C4" w:rsidRDefault="00AB4A7B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11:</w:t>
            </w:r>
            <w:r w:rsidR="009671CD"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267" w:type="dxa"/>
          </w:tcPr>
          <w:p w:rsidR="00522D7E" w:rsidRPr="00522D7E" w:rsidRDefault="00522D7E" w:rsidP="002521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87DAC" w:rsidRDefault="009671CD">
      <w:pPr>
        <w:rPr>
          <w:b/>
        </w:rPr>
      </w:pPr>
      <w:r w:rsidRPr="009671CD">
        <w:rPr>
          <w:b/>
        </w:rPr>
        <w:t>Приложение 1</w:t>
      </w:r>
    </w:p>
    <w:p w:rsidR="007D3048" w:rsidRDefault="00AB4A7B">
      <w:pPr>
        <w:rPr>
          <w:b/>
        </w:rPr>
      </w:pPr>
      <w:r>
        <w:rPr>
          <w:b/>
          <w:noProof/>
          <w:lang w:eastAsia="ru-RU"/>
        </w:rPr>
        <w:lastRenderedPageBreak/>
        <w:drawing>
          <wp:inline distT="0" distB="0" distL="0" distR="0">
            <wp:extent cx="1942058" cy="2602968"/>
            <wp:effectExtent l="0" t="0" r="127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593750.5eh5jjy81k.W66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5878" cy="2608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lang w:eastAsia="ru-RU"/>
        </w:rPr>
        <w:drawing>
          <wp:inline distT="0" distB="0" distL="0" distR="0">
            <wp:extent cx="1840520" cy="2537737"/>
            <wp:effectExtent l="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3840107.amiz4k243l.W66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3002" cy="2541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lang w:eastAsia="ru-RU"/>
        </w:rPr>
        <w:drawing>
          <wp:inline distT="0" distB="0" distL="0" distR="0">
            <wp:extent cx="3886200" cy="2792619"/>
            <wp:effectExtent l="0" t="0" r="0" b="825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0584007x000027461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0642" cy="2795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4A7B" w:rsidRDefault="00AB4A7B">
      <w:pPr>
        <w:rPr>
          <w:b/>
        </w:rPr>
      </w:pPr>
      <w:r>
        <w:rPr>
          <w:b/>
          <w:noProof/>
          <w:lang w:eastAsia="ru-RU"/>
        </w:rPr>
        <w:lastRenderedPageBreak/>
        <w:drawing>
          <wp:inline distT="0" distB="0" distL="0" distR="0">
            <wp:extent cx="6829425" cy="4754926"/>
            <wp:effectExtent l="0" t="0" r="0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1c0c348c1ff07065f5092677cbffa4_w2048_h204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6885" cy="4753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4A7B" w:rsidRDefault="00AB4A7B">
      <w:pPr>
        <w:rPr>
          <w:b/>
        </w:rPr>
      </w:pPr>
    </w:p>
    <w:p w:rsidR="007D3048" w:rsidRDefault="007D3048">
      <w:pPr>
        <w:rPr>
          <w:b/>
        </w:rPr>
      </w:pPr>
    </w:p>
    <w:p w:rsidR="007D3048" w:rsidRDefault="007D3048">
      <w:pPr>
        <w:rPr>
          <w:b/>
        </w:rPr>
      </w:pPr>
    </w:p>
    <w:p w:rsidR="007D3048" w:rsidRDefault="007D3048">
      <w:pPr>
        <w:rPr>
          <w:b/>
        </w:rPr>
      </w:pPr>
    </w:p>
    <w:p w:rsidR="007D3048" w:rsidRPr="009671CD" w:rsidRDefault="007D3048">
      <w:pPr>
        <w:rPr>
          <w:b/>
        </w:rPr>
      </w:pPr>
    </w:p>
    <w:p w:rsidR="00A87DAC" w:rsidRDefault="00A87DAC"/>
    <w:p w:rsidR="00A87DAC" w:rsidRDefault="00A87DAC"/>
    <w:p w:rsidR="00A87DAC" w:rsidRDefault="00A87DAC"/>
    <w:p w:rsidR="00CA60BC" w:rsidRDefault="00CA60BC" w:rsidP="00CA60BC">
      <w:pPr>
        <w:rPr>
          <w:b/>
          <w:sz w:val="28"/>
          <w:szCs w:val="28"/>
        </w:rPr>
      </w:pPr>
    </w:p>
    <w:p w:rsidR="00A87DAC" w:rsidRDefault="00DA04AF" w:rsidP="00DA04AF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textWrapping" w:clear="all"/>
      </w:r>
    </w:p>
    <w:p w:rsidR="00DA04AF" w:rsidRDefault="00DA04AF" w:rsidP="00DA04AF">
      <w:pPr>
        <w:rPr>
          <w:b/>
          <w:sz w:val="28"/>
          <w:szCs w:val="28"/>
        </w:rPr>
      </w:pPr>
    </w:p>
    <w:p w:rsidR="00DA04AF" w:rsidRDefault="00DA04AF" w:rsidP="00DA04AF">
      <w:pPr>
        <w:rPr>
          <w:b/>
          <w:sz w:val="28"/>
          <w:szCs w:val="28"/>
        </w:rPr>
      </w:pPr>
    </w:p>
    <w:p w:rsidR="00DA04AF" w:rsidRPr="00A87DAC" w:rsidRDefault="00DA04AF" w:rsidP="00DA04AF">
      <w:pPr>
        <w:rPr>
          <w:b/>
          <w:sz w:val="28"/>
          <w:szCs w:val="28"/>
        </w:rPr>
      </w:pPr>
    </w:p>
    <w:sectPr w:rsidR="00DA04AF" w:rsidRPr="00A87DAC" w:rsidSect="002521C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580EF4"/>
    <w:rsid w:val="001C32BE"/>
    <w:rsid w:val="002521C4"/>
    <w:rsid w:val="00522D7E"/>
    <w:rsid w:val="00580EF4"/>
    <w:rsid w:val="005B4B67"/>
    <w:rsid w:val="007D3048"/>
    <w:rsid w:val="008E10DB"/>
    <w:rsid w:val="00915586"/>
    <w:rsid w:val="009407BC"/>
    <w:rsid w:val="00961AD8"/>
    <w:rsid w:val="009671CD"/>
    <w:rsid w:val="009A4828"/>
    <w:rsid w:val="00A4010E"/>
    <w:rsid w:val="00A848B7"/>
    <w:rsid w:val="00A87DAC"/>
    <w:rsid w:val="00AB4A7B"/>
    <w:rsid w:val="00C1001F"/>
    <w:rsid w:val="00C32FCE"/>
    <w:rsid w:val="00C53EF5"/>
    <w:rsid w:val="00CA60BC"/>
    <w:rsid w:val="00DA04AF"/>
    <w:rsid w:val="00F82890"/>
    <w:rsid w:val="00FB3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89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A4828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67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71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89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A4828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67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71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beast</dc:creator>
  <cp:lastModifiedBy>Мой ноутбук</cp:lastModifiedBy>
  <cp:revision>5</cp:revision>
  <dcterms:created xsi:type="dcterms:W3CDTF">2020-04-10T14:17:00Z</dcterms:created>
  <dcterms:modified xsi:type="dcterms:W3CDTF">2020-04-19T09:15:00Z</dcterms:modified>
</cp:coreProperties>
</file>