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Развитие  устной речи на  основе  изучения предметов и явлений  окружающей действительности 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9BE" w:rsidRPr="008259BE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  <w:r w:rsidRPr="008259BE">
        <w:rPr>
          <w:rFonts w:ascii="Times New Roman" w:hAnsi="Times New Roman"/>
          <w:sz w:val="24"/>
          <w:szCs w:val="24"/>
        </w:rPr>
        <w:t xml:space="preserve">Класс: 9   </w:t>
      </w:r>
      <w:proofErr w:type="spellStart"/>
      <w:r w:rsidRPr="008259BE">
        <w:rPr>
          <w:rFonts w:ascii="Times New Roman" w:hAnsi="Times New Roman"/>
          <w:sz w:val="24"/>
          <w:szCs w:val="24"/>
        </w:rPr>
        <w:t>Демиров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Александр </w:t>
      </w:r>
    </w:p>
    <w:p w:rsidR="008259BE" w:rsidRPr="00CD7A54" w:rsidRDefault="008259BE" w:rsidP="00CD7A54">
      <w:pPr>
        <w:spacing w:after="0"/>
        <w:rPr>
          <w:rFonts w:ascii="Times New Roman" w:hAnsi="Times New Roman"/>
          <w:sz w:val="24"/>
          <w:szCs w:val="24"/>
        </w:rPr>
      </w:pPr>
      <w:r w:rsidRPr="008259BE">
        <w:rPr>
          <w:rFonts w:ascii="Times New Roman" w:hAnsi="Times New Roman"/>
          <w:sz w:val="24"/>
          <w:szCs w:val="24"/>
        </w:rPr>
        <w:t xml:space="preserve">Ф.И.О. учителя: </w:t>
      </w:r>
      <w:proofErr w:type="spellStart"/>
      <w:r w:rsidRPr="008259BE">
        <w:rPr>
          <w:rFonts w:ascii="Times New Roman" w:hAnsi="Times New Roman"/>
          <w:sz w:val="24"/>
          <w:szCs w:val="24"/>
        </w:rPr>
        <w:t>Воловод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8259BE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</w:t>
      </w:r>
    </w:p>
    <w:p w:rsidR="008259BE" w:rsidRDefault="008259BE" w:rsidP="008259BE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CD7A5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</w:t>
      </w:r>
      <w:r w:rsidR="00CD7A54">
        <w:rPr>
          <w:rFonts w:ascii="Times New Roman" w:hAnsi="Times New Roman"/>
          <w:sz w:val="28"/>
          <w:szCs w:val="28"/>
          <w:lang w:val="en-US"/>
        </w:rPr>
        <w:t>21</w:t>
      </w:r>
      <w:r w:rsidR="00CD7A54">
        <w:rPr>
          <w:rFonts w:ascii="Times New Roman" w:hAnsi="Times New Roman"/>
          <w:sz w:val="28"/>
          <w:szCs w:val="28"/>
        </w:rPr>
        <w:t>.04-</w:t>
      </w:r>
      <w:r w:rsidR="00CD7A54">
        <w:rPr>
          <w:rFonts w:ascii="Times New Roman" w:hAnsi="Times New Roman"/>
          <w:sz w:val="28"/>
          <w:szCs w:val="28"/>
          <w:lang w:val="en-US"/>
        </w:rPr>
        <w:t>25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CD7A54" w:rsidRPr="00CD7A54" w:rsidRDefault="00CD7A54" w:rsidP="008259B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8259BE" w:rsidRPr="00E70B36" w:rsidTr="00E85697">
        <w:trPr>
          <w:trHeight w:val="660"/>
        </w:trPr>
        <w:tc>
          <w:tcPr>
            <w:tcW w:w="484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8259BE" w:rsidRPr="00E70B36" w:rsidTr="00E85697">
        <w:trPr>
          <w:trHeight w:val="636"/>
        </w:trPr>
        <w:tc>
          <w:tcPr>
            <w:tcW w:w="484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9BE" w:rsidRPr="00E70B36" w:rsidTr="00E85697">
        <w:trPr>
          <w:trHeight w:val="636"/>
        </w:trPr>
        <w:tc>
          <w:tcPr>
            <w:tcW w:w="484" w:type="dxa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8259BE" w:rsidRDefault="00D13B16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59B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259BE" w:rsidRPr="004307E8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BE" w:rsidRPr="0046045D" w:rsidRDefault="0056054F" w:rsidP="00E8569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1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</w:t>
            </w:r>
            <w:proofErr w:type="gramStart"/>
            <w:r w:rsidR="00D13B16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="00D13B16">
              <w:rPr>
                <w:rFonts w:ascii="Times New Roman" w:hAnsi="Times New Roman"/>
                <w:color w:val="000000"/>
                <w:sz w:val="24"/>
                <w:szCs w:val="24"/>
              </w:rPr>
              <w:t>раздник  весны и труда</w:t>
            </w:r>
          </w:p>
        </w:tc>
        <w:tc>
          <w:tcPr>
            <w:tcW w:w="1276" w:type="dxa"/>
          </w:tcPr>
          <w:p w:rsidR="008259BE" w:rsidRPr="00E70B36" w:rsidRDefault="006B670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Дистанционно- э</w:t>
            </w:r>
            <w:r w:rsidR="0045320D">
              <w:rPr>
                <w:rFonts w:ascii="Times New Roman" w:hAnsi="Times New Roman"/>
                <w:sz w:val="24"/>
                <w:szCs w:val="24"/>
              </w:rPr>
              <w:t xml:space="preserve">лектронное </w:t>
            </w:r>
            <w:r w:rsidR="008259BE" w:rsidRPr="00E70B36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45320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8259BE" w:rsidRPr="001B3E78" w:rsidRDefault="006B670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70A">
              <w:rPr>
                <w:rFonts w:ascii="Times New Roman" w:hAnsi="Times New Roman"/>
                <w:sz w:val="24"/>
                <w:szCs w:val="24"/>
              </w:rPr>
              <w:t>1</w:t>
            </w:r>
            <w:r w:rsidR="001B3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/?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=1%20%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%20%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BF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7%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4%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8%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%20%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2%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5%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1%81%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%20%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8%20%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1%82%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1%83%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4%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0%20</w:t>
              </w:r>
              <w:proofErr w:type="gramEnd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2%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8%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4%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5%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1%83%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1%80%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0%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path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wizard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arent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=1587059989983390-1483778579602344407900126-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production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host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-132&amp;</w:t>
              </w:r>
              <w:proofErr w:type="spellStart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C94A34">
                <w:rPr>
                  <w:rStyle w:val="a3"/>
                  <w:rFonts w:ascii="Times New Roman" w:hAnsi="Times New Roman"/>
                  <w:sz w:val="24"/>
                  <w:szCs w:val="24"/>
                </w:rPr>
                <w:t>=10501463514826028226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56054F" w:rsidRDefault="008259BE" w:rsidP="00E85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0FB4" w:rsidRDefault="00BD0FB4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Нарисовать </w:t>
            </w:r>
          </w:p>
          <w:p w:rsidR="00BD0FB4" w:rsidRDefault="00BD0FB4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  по теме урока</w:t>
            </w:r>
          </w:p>
          <w:p w:rsidR="00BD0FB4" w:rsidRDefault="00BD0FB4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59BE" w:rsidRPr="005B0982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256AD7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Default="00D13B16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59B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Default="00D13B16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59BE">
              <w:rPr>
                <w:rFonts w:ascii="Times New Roman" w:hAnsi="Times New Roman"/>
                <w:sz w:val="24"/>
                <w:szCs w:val="24"/>
              </w:rPr>
              <w:t>.04</w:t>
            </w:r>
            <w:r w:rsidR="008259BE"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B16" w:rsidRDefault="001B3E78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Ответить на вопросы викторины «1Ма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 весны и труда»</w:t>
            </w:r>
            <w:r w:rsidR="00BD0FB4"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(Приложение1)</w:t>
            </w:r>
          </w:p>
          <w:p w:rsidR="001B1BB5" w:rsidRDefault="001B1BB5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59BE" w:rsidRPr="005A6C9A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5A6C9A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9BE" w:rsidRDefault="008259BE" w:rsidP="008259BE">
      <w:pPr>
        <w:sectPr w:rsidR="008259BE" w:rsidSect="004E45F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1B3E78" w:rsidRPr="0049095A" w:rsidRDefault="001B3E78" w:rsidP="001B3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Викторина 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1. Сколько стран официально отмечают 1 мая?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10 стран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55 стран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88 стран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95 стран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2. История возникновения праздника 1 мая связана с масштабными митингами и демонстрациями рабочих, которые требовали восьмичасового рабочего дня. Где проходили эти митинги?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 Лондоне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 Чикаго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 Москве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 Варшаве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3. Какое название праздник 1 мая носи</w:t>
      </w:r>
      <w:proofErr w:type="gramStart"/>
      <w:r w:rsidRPr="0049095A">
        <w:rPr>
          <w:rFonts w:ascii="Times New Roman" w:eastAsia="Times New Roman" w:hAnsi="Times New Roman" w:cs="Times New Roman"/>
          <w:sz w:val="24"/>
          <w:szCs w:val="24"/>
        </w:rPr>
        <w:t>л в СССР</w:t>
      </w:r>
      <w:proofErr w:type="gramEnd"/>
      <w:r w:rsidRPr="0049095A">
        <w:rPr>
          <w:rFonts w:ascii="Times New Roman" w:eastAsia="Times New Roman" w:hAnsi="Times New Roman" w:cs="Times New Roman"/>
          <w:sz w:val="24"/>
          <w:szCs w:val="24"/>
        </w:rPr>
        <w:t xml:space="preserve"> с 1918 по 1972 год?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День рабочего класса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День Интернационала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Праздник трудового народа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Международный день равенства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5A">
        <w:rPr>
          <w:rFonts w:ascii="Times New Roman" w:eastAsia="Times New Roman" w:hAnsi="Times New Roman" w:cs="Times New Roman"/>
          <w:sz w:val="24"/>
          <w:szCs w:val="24"/>
        </w:rPr>
        <w:t>↓</w:t>
      </w:r>
      <w:proofErr w:type="spellEnd"/>
      <w:r w:rsidRPr="0049095A">
        <w:rPr>
          <w:rFonts w:ascii="Times New Roman" w:eastAsia="Times New Roman" w:hAnsi="Times New Roman" w:cs="Times New Roman"/>
          <w:sz w:val="24"/>
          <w:szCs w:val="24"/>
        </w:rPr>
        <w:t xml:space="preserve"> Показать ответ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4. Где проходил первый парад в Москве, посвященный 1 мая?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На Красной площади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На Ходынском поле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На Воробьевых горах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 Александровском саду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5. Первым парадом на 1 мая в СССР руководил комиссар по военным делам. Как его звали?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Владимир Ленин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Лев Троцкий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Михаил Фрунзе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Иосиф Сталин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6. Назовите главный символ первомайской демонстрации в СССР.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Красная звезда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Кремлевская башня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Красный флаг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Серп и молот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7. Какое название получили пикники на природе, которые проводятся в выходные дни на майские праздники?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5A">
        <w:rPr>
          <w:rFonts w:ascii="Times New Roman" w:eastAsia="Times New Roman" w:hAnsi="Times New Roman" w:cs="Times New Roman"/>
          <w:sz w:val="24"/>
          <w:szCs w:val="24"/>
        </w:rPr>
        <w:t>Первомайка</w:t>
      </w:r>
      <w:proofErr w:type="spellEnd"/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Маёвка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Веснянка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Веснушка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 xml:space="preserve">8. В древние времена в некоторых странах период с 30 апреля по 1 мая </w:t>
      </w:r>
      <w:r w:rsidRPr="0049095A">
        <w:rPr>
          <w:rFonts w:ascii="Times New Roman" w:eastAsia="Times New Roman" w:hAnsi="Times New Roman" w:cs="Times New Roman"/>
          <w:sz w:val="24"/>
          <w:szCs w:val="24"/>
        </w:rPr>
        <w:lastRenderedPageBreak/>
        <w:t>считался началом лета. Как его называли?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Хэллоуин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Вальпургиева ночь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Варфоломеевская ночь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Иван Купала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9. Какое женское имя, прославляющее 1 мая, появилось в СССР после Октябрьской революции?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Майя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Марина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5A">
        <w:rPr>
          <w:rFonts w:ascii="Times New Roman" w:eastAsia="Times New Roman" w:hAnsi="Times New Roman" w:cs="Times New Roman"/>
          <w:sz w:val="24"/>
          <w:szCs w:val="24"/>
        </w:rPr>
        <w:t>Первомаша</w:t>
      </w:r>
      <w:proofErr w:type="spellEnd"/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95A">
        <w:rPr>
          <w:rFonts w:ascii="Times New Roman" w:eastAsia="Times New Roman" w:hAnsi="Times New Roman" w:cs="Times New Roman"/>
          <w:sz w:val="24"/>
          <w:szCs w:val="24"/>
        </w:rPr>
        <w:t>Даздраперма</w:t>
      </w:r>
      <w:proofErr w:type="spellEnd"/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10. В некоторых странах, включая Норвегию, праздник 1 мая посвящают птице. Как называют этот день?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День синицы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День кукушки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Праздник дрозда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Соловьиный полдень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11. Как называется праздник 1 мая в настоящее время в Казахстане?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Праздник мира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День труда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День рабочих и крестьян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Праздник единства народа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12. Как звучал самый знаменитый первомайский лозун</w:t>
      </w:r>
      <w:proofErr w:type="gramStart"/>
      <w:r w:rsidRPr="0049095A">
        <w:rPr>
          <w:rFonts w:ascii="Times New Roman" w:eastAsia="Times New Roman" w:hAnsi="Times New Roman" w:cs="Times New Roman"/>
          <w:sz w:val="24"/>
          <w:szCs w:val="24"/>
        </w:rPr>
        <w:t>г в СССР</w:t>
      </w:r>
      <w:proofErr w:type="gramEnd"/>
      <w:r w:rsidRPr="004909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За работу, товарищи!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Мир! Труд! Май!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Будь готов к труду и обороне!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И жизнь хороша, и жить хорошо!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13. Какие цветы чаще всего дарили на демонстрации 1 мая?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Розы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Гвоздики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Сирень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Тюльпаны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14. Что выдавали всем участникам демонстрации в советское время?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Значок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Ленточку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Воздушный шар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Цветок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15. Когда состоялась последняя первомайская демонстрация в СССР?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 мая 1988 года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 мая 1989 года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 мая 1990 года</w:t>
      </w:r>
    </w:p>
    <w:p w:rsidR="001B3E78" w:rsidRPr="0049095A" w:rsidRDefault="001B3E78" w:rsidP="001B3E7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95A">
        <w:rPr>
          <w:rFonts w:ascii="Times New Roman" w:eastAsia="Times New Roman" w:hAnsi="Times New Roman" w:cs="Times New Roman"/>
          <w:sz w:val="24"/>
          <w:szCs w:val="24"/>
        </w:rPr>
        <w:t>1 мая 1991 года</w:t>
      </w:r>
    </w:p>
    <w:p w:rsidR="008E1E10" w:rsidRDefault="008E1E10" w:rsidP="00BD0FB4"/>
    <w:sectPr w:rsidR="008E1E10" w:rsidSect="001B3E7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9BE"/>
    <w:rsid w:val="00175EFA"/>
    <w:rsid w:val="001B1BB5"/>
    <w:rsid w:val="001B3E78"/>
    <w:rsid w:val="0045320D"/>
    <w:rsid w:val="0046045D"/>
    <w:rsid w:val="004A397C"/>
    <w:rsid w:val="0056054F"/>
    <w:rsid w:val="00562CD1"/>
    <w:rsid w:val="006B670A"/>
    <w:rsid w:val="008259BE"/>
    <w:rsid w:val="008E1E10"/>
    <w:rsid w:val="00954D57"/>
    <w:rsid w:val="00A14A5F"/>
    <w:rsid w:val="00B040B8"/>
    <w:rsid w:val="00BD0FB4"/>
    <w:rsid w:val="00CD7A54"/>
    <w:rsid w:val="00D13B16"/>
    <w:rsid w:val="00D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9BE"/>
    <w:rPr>
      <w:color w:val="0000FF"/>
      <w:u w:val="single"/>
    </w:rPr>
  </w:style>
  <w:style w:type="paragraph" w:styleId="a4">
    <w:name w:val="No Spacing"/>
    <w:link w:val="a5"/>
    <w:qFormat/>
    <w:rsid w:val="008259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8259B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1%20%D0%BC%D0%B0%D1%8F%20%D0%BF%D1%80%D0%B0%D0%B7%D0%B4%D0%BD%D0%B8%D0%BA%20%D0%B2%D0%B5%D1%81%D0%BD%D1%8B%20%D0%B8%20%D1%82%D1%80%D1%83%D0%B4%D0%B0%20%D0%B2%D0%B8%D0%B4%D0%B5%D0%BE%D1%83%D1%80%D0%BE%D0%BA&amp;path=wizard&amp;parent-reqid=1587059989983390-1483778579602344407900126-production-app-host-man-web-yp-132&amp;filmId=10501463514826028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2020-04-11T06:38:00Z</dcterms:created>
  <dcterms:modified xsi:type="dcterms:W3CDTF">2020-04-16T18:20:00Z</dcterms:modified>
</cp:coreProperties>
</file>