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C85EA5" w:rsidRPr="006B39C4" w:rsidRDefault="0016211F" w:rsidP="00C85E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>
        <w:rPr>
          <w:rFonts w:ascii="Times New Roman" w:hAnsi="Times New Roman"/>
          <w:b/>
          <w:sz w:val="24"/>
          <w:szCs w:val="24"/>
        </w:rPr>
        <w:t>« Математика</w:t>
      </w:r>
      <w:proofErr w:type="gramEnd"/>
      <w:r w:rsidR="00C85EA5" w:rsidRPr="006B39C4">
        <w:rPr>
          <w:rFonts w:ascii="Times New Roman" w:hAnsi="Times New Roman"/>
          <w:b/>
          <w:sz w:val="24"/>
          <w:szCs w:val="24"/>
        </w:rPr>
        <w:t>»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A5" w:rsidRPr="006B39C4" w:rsidRDefault="0016211F" w:rsidP="00C85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6 </w:t>
      </w:r>
      <w:r w:rsidR="005553B6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Алмазова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Анастасия</w:t>
      </w: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C85EA5" w:rsidRPr="006B39C4" w:rsidRDefault="004202B6" w:rsidP="00C85E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неделя (21.04-25</w:t>
      </w:r>
      <w:r w:rsidR="00C85EA5" w:rsidRPr="006B39C4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588"/>
        <w:gridCol w:w="1843"/>
        <w:gridCol w:w="2013"/>
        <w:gridCol w:w="1672"/>
        <w:gridCol w:w="1305"/>
        <w:gridCol w:w="963"/>
        <w:gridCol w:w="993"/>
        <w:gridCol w:w="992"/>
        <w:gridCol w:w="992"/>
        <w:gridCol w:w="992"/>
        <w:gridCol w:w="1418"/>
      </w:tblGrid>
      <w:tr w:rsidR="00C85EA5" w:rsidRPr="006B39C4" w:rsidTr="00D024F9">
        <w:trPr>
          <w:trHeight w:val="660"/>
        </w:trPr>
        <w:tc>
          <w:tcPr>
            <w:tcW w:w="484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3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672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C85EA5" w:rsidRPr="006B39C4" w:rsidTr="00D024F9">
        <w:trPr>
          <w:trHeight w:val="636"/>
        </w:trPr>
        <w:tc>
          <w:tcPr>
            <w:tcW w:w="484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58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Обыкновенные и десятичные дроби</w:t>
            </w:r>
          </w:p>
        </w:tc>
        <w:tc>
          <w:tcPr>
            <w:tcW w:w="184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Длина окружности. Площадь круга</w:t>
            </w:r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 xml:space="preserve">С </w:t>
            </w:r>
            <w:proofErr w:type="gramStart"/>
            <w:r w:rsidRPr="005553B6">
              <w:rPr>
                <w:rFonts w:ascii="Times New Roman" w:hAnsi="Times New Roman"/>
              </w:rPr>
              <w:t>применением  электронного</w:t>
            </w:r>
            <w:proofErr w:type="gramEnd"/>
            <w:r w:rsidRPr="005553B6">
              <w:rPr>
                <w:rFonts w:ascii="Times New Roman" w:hAnsi="Times New Roman"/>
              </w:rPr>
              <w:t xml:space="preserve"> обучения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447BDD" w:rsidRDefault="00447BDD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4202B6" w:rsidRPr="005553B6" w:rsidRDefault="004202B6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gram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1.Просмотреть  </w:t>
            </w:r>
            <w:proofErr w:type="spell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  <w:proofErr w:type="gramEnd"/>
          </w:p>
          <w:p w:rsidR="004202B6" w:rsidRPr="005553B6" w:rsidRDefault="004202B6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4" w:tgtFrame="_blank" w:history="1">
              <w:r w:rsidRPr="005553B6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https://resh.edu.ru/subject/lesson/6913/main/236498/</w:t>
              </w:r>
            </w:hyperlink>
          </w:p>
          <w:p w:rsidR="004202B6" w:rsidRPr="005553B6" w:rsidRDefault="004202B6" w:rsidP="00420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  <w:shd w:val="clear" w:color="auto" w:fill="FFFFFF"/>
              </w:rPr>
              <w:t>2.</w:t>
            </w:r>
            <w:r>
              <w:rPr>
                <w:rFonts w:ascii="Times New Roman" w:hAnsi="Times New Roman"/>
              </w:rPr>
              <w:t>Повторить правила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упражнение № 1031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Вопросы по телефону+79788248238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418" w:type="dxa"/>
          </w:tcPr>
          <w:p w:rsidR="004202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П.5.7 </w:t>
            </w:r>
          </w:p>
          <w:p w:rsidR="004202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1033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1034</w:t>
            </w: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58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Координатная ось</w:t>
            </w:r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С применением дистанционных образовательных технологий</w:t>
            </w:r>
            <w:r w:rsidR="00447BDD">
              <w:rPr>
                <w:rFonts w:ascii="Times New Roman" w:hAnsi="Times New Roman"/>
              </w:rPr>
              <w:t xml:space="preserve"> и </w:t>
            </w:r>
            <w:r w:rsidR="00447BDD">
              <w:rPr>
                <w:rFonts w:ascii="Times New Roman" w:hAnsi="Times New Roman"/>
              </w:rPr>
              <w:lastRenderedPageBreak/>
              <w:t>электронного обучения</w:t>
            </w:r>
          </w:p>
        </w:tc>
        <w:tc>
          <w:tcPr>
            <w:tcW w:w="1672" w:type="dxa"/>
          </w:tcPr>
          <w:p w:rsidR="00447BDD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РЭШ</w:t>
            </w:r>
          </w:p>
          <w:p w:rsidR="00447BDD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1.Онлайн-урок через видеосвязь скайп</w:t>
            </w:r>
          </w:p>
          <w:p w:rsidR="00447BDD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2..</w:t>
            </w:r>
            <w:proofErr w:type="gramEnd"/>
            <w:r>
              <w:rPr>
                <w:rFonts w:ascii="Times New Roman" w:hAnsi="Times New Roman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202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hyperlink r:id="rId5" w:tgtFrame="_blank" w:history="1">
              <w:r w:rsidRPr="00447BDD">
                <w:rPr>
                  <w:rStyle w:val="a4"/>
                  <w:rFonts w:ascii="Times New Roman" w:hAnsi="Times New Roman"/>
                </w:rPr>
                <w:t>https://resh.edu.ru/subject/lesson/6912/main/236158/</w:t>
              </w:r>
            </w:hyperlink>
          </w:p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3 </w:t>
            </w:r>
            <w:r w:rsidR="004202B6">
              <w:rPr>
                <w:rFonts w:ascii="Times New Roman" w:hAnsi="Times New Roman"/>
              </w:rPr>
              <w:t>.Работа</w:t>
            </w:r>
            <w:proofErr w:type="gramEnd"/>
            <w:r w:rsidR="004202B6">
              <w:rPr>
                <w:rFonts w:ascii="Times New Roman" w:hAnsi="Times New Roman"/>
              </w:rPr>
              <w:t xml:space="preserve"> с учебником п.5.8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lastRenderedPageBreak/>
              <w:t xml:space="preserve">Записать </w:t>
            </w:r>
            <w:r>
              <w:rPr>
                <w:rFonts w:ascii="Times New Roman" w:hAnsi="Times New Roman"/>
              </w:rPr>
              <w:t>в тетрадь определения и правила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П.5.8 стр.210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Вопросы по телефону+79788248238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4202B6"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41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П.5.8</w:t>
            </w:r>
            <w:r w:rsidRPr="005553B6">
              <w:rPr>
                <w:rFonts w:ascii="Times New Roman" w:hAnsi="Times New Roman"/>
              </w:rPr>
              <w:t xml:space="preserve"> 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  <w:r w:rsidR="00447BDD">
              <w:rPr>
                <w:rFonts w:ascii="Times New Roman" w:hAnsi="Times New Roman"/>
              </w:rPr>
              <w:t>043</w:t>
            </w:r>
          </w:p>
        </w:tc>
      </w:tr>
      <w:tr w:rsidR="004202B6" w:rsidRPr="006B39C4" w:rsidTr="00D024F9">
        <w:trPr>
          <w:trHeight w:val="636"/>
        </w:trPr>
        <w:tc>
          <w:tcPr>
            <w:tcW w:w="484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58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Декартова система координат на плоскости</w:t>
            </w:r>
          </w:p>
        </w:tc>
        <w:tc>
          <w:tcPr>
            <w:tcW w:w="2013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 xml:space="preserve">С </w:t>
            </w:r>
            <w:proofErr w:type="gramStart"/>
            <w:r w:rsidRPr="005553B6">
              <w:rPr>
                <w:rFonts w:ascii="Times New Roman" w:hAnsi="Times New Roman"/>
              </w:rPr>
              <w:t>применением  электронного</w:t>
            </w:r>
            <w:proofErr w:type="gramEnd"/>
            <w:r w:rsidRPr="005553B6">
              <w:rPr>
                <w:rFonts w:ascii="Times New Roman" w:hAnsi="Times New Roman"/>
              </w:rPr>
              <w:t xml:space="preserve"> обучения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447BDD" w:rsidRDefault="00447BDD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4202B6" w:rsidRDefault="004202B6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proofErr w:type="gram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1.Просмотреть  </w:t>
            </w:r>
            <w:proofErr w:type="spellStart"/>
            <w:r w:rsidRPr="005553B6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видеоурок</w:t>
            </w:r>
            <w:proofErr w:type="spellEnd"/>
            <w:proofErr w:type="gramEnd"/>
          </w:p>
          <w:p w:rsidR="00447BDD" w:rsidRDefault="00447BDD" w:rsidP="004202B6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6" w:tgtFrame="_blank" w:history="1">
              <w:r w:rsidRPr="00447BDD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https://resh.edu.ru/subject/lesson/6921/main/236560/</w:t>
              </w:r>
            </w:hyperlink>
          </w:p>
          <w:p w:rsidR="004202B6" w:rsidRPr="005553B6" w:rsidRDefault="004202B6" w:rsidP="00420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5553B6">
              <w:rPr>
                <w:rFonts w:ascii="Times New Roman" w:hAnsi="Times New Roman"/>
                <w:shd w:val="clear" w:color="auto" w:fill="FFFFFF"/>
              </w:rPr>
              <w:t>2.</w:t>
            </w:r>
            <w:r w:rsidRPr="005553B6">
              <w:rPr>
                <w:rFonts w:ascii="Times New Roman" w:hAnsi="Times New Roman"/>
              </w:rPr>
              <w:t xml:space="preserve">Прочитать </w:t>
            </w:r>
          </w:p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П.5.8</w:t>
            </w:r>
            <w:r w:rsidR="004202B6" w:rsidRPr="005553B6">
              <w:rPr>
                <w:rFonts w:ascii="Times New Roman" w:hAnsi="Times New Roman"/>
              </w:rPr>
              <w:t xml:space="preserve"> учебника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 xml:space="preserve">Выписать в тетрадь </w:t>
            </w:r>
            <w:r w:rsidR="00447BDD">
              <w:rPr>
                <w:rFonts w:ascii="Times New Roman" w:hAnsi="Times New Roman"/>
              </w:rPr>
              <w:t xml:space="preserve">правила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202B6"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  <w:r w:rsidRPr="005553B6">
              <w:rPr>
                <w:rFonts w:ascii="Times New Roman" w:hAnsi="Times New Roman"/>
              </w:rPr>
              <w:t>Вопросы по телефону+79788248238</w:t>
            </w:r>
          </w:p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02B6" w:rsidRPr="005553B6" w:rsidRDefault="00447BDD" w:rsidP="00420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202B6" w:rsidRPr="005553B6">
              <w:rPr>
                <w:rFonts w:ascii="Times New Roman" w:hAnsi="Times New Roman"/>
              </w:rPr>
              <w:t>.04</w:t>
            </w:r>
          </w:p>
        </w:tc>
        <w:tc>
          <w:tcPr>
            <w:tcW w:w="1418" w:type="dxa"/>
          </w:tcPr>
          <w:p w:rsidR="004202B6" w:rsidRPr="005553B6" w:rsidRDefault="004202B6" w:rsidP="00420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1741" w:rsidRDefault="00B11741" w:rsidP="00772714"/>
    <w:sectPr w:rsidR="00B11741" w:rsidSect="00C85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A5"/>
    <w:rsid w:val="000A238D"/>
    <w:rsid w:val="0016211F"/>
    <w:rsid w:val="004202B6"/>
    <w:rsid w:val="00447BDD"/>
    <w:rsid w:val="005553B6"/>
    <w:rsid w:val="005E1294"/>
    <w:rsid w:val="00772714"/>
    <w:rsid w:val="0082468B"/>
    <w:rsid w:val="008767FB"/>
    <w:rsid w:val="00AD7DAB"/>
    <w:rsid w:val="00B11741"/>
    <w:rsid w:val="00C85EA5"/>
    <w:rsid w:val="00CE6BA1"/>
    <w:rsid w:val="00CF5751"/>
    <w:rsid w:val="00D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4BBF-5241-43D0-9BA1-EBF64D5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5EA5"/>
    <w:rPr>
      <w:b/>
      <w:bCs/>
    </w:rPr>
  </w:style>
  <w:style w:type="character" w:styleId="a4">
    <w:name w:val="Hyperlink"/>
    <w:uiPriority w:val="99"/>
    <w:unhideWhenUsed/>
    <w:rsid w:val="00C8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21/main/236560/" TargetMode="External"/><Relationship Id="rId5" Type="http://schemas.openxmlformats.org/officeDocument/2006/relationships/hyperlink" Target="https://resh.edu.ru/subject/lesson/6912/main/236158/" TargetMode="External"/><Relationship Id="rId4" Type="http://schemas.openxmlformats.org/officeDocument/2006/relationships/hyperlink" Target="https://resh.edu.ru/subject/lesson/6913/main/236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18</cp:revision>
  <dcterms:created xsi:type="dcterms:W3CDTF">2020-03-26T09:35:00Z</dcterms:created>
  <dcterms:modified xsi:type="dcterms:W3CDTF">2020-04-16T12:31:00Z</dcterms:modified>
</cp:coreProperties>
</file>