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0E1C1A" w:rsidRPr="000E1C1A" w:rsidRDefault="00A90063" w:rsidP="000E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766FA">
        <w:rPr>
          <w:rFonts w:ascii="Times New Roman" w:hAnsi="Times New Roman"/>
          <w:b/>
          <w:sz w:val="28"/>
          <w:szCs w:val="28"/>
        </w:rPr>
        <w:t xml:space="preserve">му предмету « русский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Pr="000E1C1A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437CD9">
        <w:rPr>
          <w:rFonts w:ascii="Times New Roman" w:hAnsi="Times New Roman"/>
          <w:b/>
          <w:sz w:val="28"/>
          <w:szCs w:val="28"/>
        </w:rPr>
        <w:t xml:space="preserve">11 </w:t>
      </w:r>
      <w:r w:rsidR="000E1C1A">
        <w:rPr>
          <w:rFonts w:ascii="Times New Roman" w:hAnsi="Times New Roman"/>
          <w:b/>
          <w:sz w:val="28"/>
          <w:szCs w:val="28"/>
        </w:rPr>
        <w:t>надомное обучение ( Шестакова Ксения )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="002766FA">
        <w:rPr>
          <w:rFonts w:ascii="Times New Roman" w:hAnsi="Times New Roman"/>
          <w:b/>
          <w:sz w:val="28"/>
          <w:szCs w:val="28"/>
        </w:rPr>
        <w:t>Бевзелюк Людмила Анатольевна</w:t>
      </w:r>
    </w:p>
    <w:p w:rsidR="00A90063" w:rsidRDefault="00E23934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71EFE">
        <w:rPr>
          <w:rFonts w:ascii="Times New Roman" w:eastAsia="Times New Roman" w:hAnsi="Times New Roman" w:cs="Times New Roman"/>
          <w:b/>
          <w:sz w:val="28"/>
          <w:szCs w:val="28"/>
        </w:rPr>
        <w:t>неделя (21.04-25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879"/>
        <w:gridCol w:w="1843"/>
        <w:gridCol w:w="2126"/>
        <w:gridCol w:w="1843"/>
        <w:gridCol w:w="1276"/>
        <w:gridCol w:w="850"/>
        <w:gridCol w:w="1276"/>
        <w:gridCol w:w="567"/>
        <w:gridCol w:w="1418"/>
        <w:gridCol w:w="1134"/>
        <w:gridCol w:w="1701"/>
      </w:tblGrid>
      <w:tr w:rsidR="00A90063" w:rsidRPr="0065185A" w:rsidTr="00F4597A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79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</w:tcPr>
          <w:p w:rsidR="00A90063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A90063" w:rsidRPr="0065185A" w:rsidTr="000E1C1A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0E1C1A">
        <w:trPr>
          <w:trHeight w:val="636"/>
        </w:trPr>
        <w:tc>
          <w:tcPr>
            <w:tcW w:w="484" w:type="dxa"/>
          </w:tcPr>
          <w:p w:rsidR="00A90063" w:rsidRPr="0090617D" w:rsidRDefault="00A90063" w:rsidP="009F3A27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571EFE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9F3A27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879" w:type="dxa"/>
          </w:tcPr>
          <w:p w:rsidR="00A90063" w:rsidRPr="002766FA" w:rsidRDefault="00437C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CD9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A90063" w:rsidRPr="0090617D" w:rsidRDefault="00571EFE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EFE">
              <w:rPr>
                <w:rFonts w:ascii="Times New Roman" w:hAnsi="Times New Roman" w:cs="Times New Roman"/>
              </w:rPr>
              <w:t>Сложные предложения с разными видами связи</w:t>
            </w:r>
          </w:p>
        </w:tc>
        <w:tc>
          <w:tcPr>
            <w:tcW w:w="2126" w:type="dxa"/>
          </w:tcPr>
          <w:p w:rsidR="00A90063" w:rsidRPr="0090617D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571EFE" w:rsidRPr="00571EFE" w:rsidRDefault="00571EFE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EFE">
              <w:rPr>
                <w:rFonts w:ascii="Times New Roman" w:hAnsi="Times New Roman" w:cs="Times New Roman"/>
              </w:rPr>
              <w:t>1)Онлайн-урок в zoom</w:t>
            </w:r>
          </w:p>
          <w:p w:rsidR="00571EFE" w:rsidRPr="00571EFE" w:rsidRDefault="00571EFE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EFE">
              <w:rPr>
                <w:rFonts w:ascii="Times New Roman" w:hAnsi="Times New Roman" w:cs="Times New Roman"/>
              </w:rPr>
              <w:t xml:space="preserve">2)Просмотреть видеоурок на сайте РЭШ </w:t>
            </w:r>
          </w:p>
          <w:p w:rsidR="00571EFE" w:rsidRPr="00571EFE" w:rsidRDefault="009C49A0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571EFE" w:rsidRPr="00F874A5">
                <w:rPr>
                  <w:rStyle w:val="a3"/>
                  <w:rFonts w:ascii="Times New Roman" w:hAnsi="Times New Roman" w:cs="Times New Roman"/>
                </w:rPr>
                <w:t>https://resh.edu.ru/subject/lesson/2450/main/</w:t>
              </w:r>
            </w:hyperlink>
          </w:p>
          <w:p w:rsidR="00571EFE" w:rsidRPr="00571EFE" w:rsidRDefault="00571EFE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EFE">
              <w:rPr>
                <w:rFonts w:ascii="Times New Roman" w:hAnsi="Times New Roman" w:cs="Times New Roman"/>
              </w:rPr>
              <w:t>2) повторить правила</w:t>
            </w:r>
          </w:p>
          <w:p w:rsidR="00F904A4" w:rsidRPr="0090617D" w:rsidRDefault="00571EFE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EFE">
              <w:rPr>
                <w:rFonts w:ascii="Times New Roman" w:hAnsi="Times New Roman" w:cs="Times New Roman"/>
              </w:rPr>
              <w:t>3)выполн</w:t>
            </w:r>
            <w:r>
              <w:rPr>
                <w:rFonts w:ascii="Times New Roman" w:hAnsi="Times New Roman" w:cs="Times New Roman"/>
              </w:rPr>
              <w:t>ить индив. задание ПРИЛОЖЕНИЕ №1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1EFE" w:rsidRPr="00571EFE" w:rsidRDefault="00571EFE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EFE">
              <w:rPr>
                <w:rFonts w:ascii="Times New Roman" w:hAnsi="Times New Roman" w:cs="Times New Roman"/>
              </w:rPr>
              <w:t>Тест РЭШ</w:t>
            </w:r>
          </w:p>
          <w:p w:rsidR="00571EFE" w:rsidRDefault="009C49A0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anchor="199210" w:history="1">
              <w:r w:rsidR="00571EFE" w:rsidRPr="00F874A5">
                <w:rPr>
                  <w:rStyle w:val="a3"/>
                  <w:rFonts w:ascii="Times New Roman" w:hAnsi="Times New Roman" w:cs="Times New Roman"/>
                </w:rPr>
                <w:t>https://resh.edu.ru/subject/lesson/2450/train/#199210</w:t>
              </w:r>
            </w:hyperlink>
          </w:p>
          <w:p w:rsidR="00571EFE" w:rsidRPr="00571EFE" w:rsidRDefault="00571EFE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3A27" w:rsidRPr="00650065" w:rsidRDefault="00571EFE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EFE">
              <w:rPr>
                <w:rFonts w:ascii="Times New Roman" w:hAnsi="Times New Roman" w:cs="Times New Roman"/>
              </w:rPr>
              <w:t>выполнить и 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571EFE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962F2" w:rsidRPr="006500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5F4">
              <w:rPr>
                <w:rFonts w:ascii="Times New Roman" w:hAnsi="Times New Roman" w:cs="Times New Roman"/>
              </w:rPr>
              <w:t>Контрольное изл</w:t>
            </w:r>
            <w:r>
              <w:rPr>
                <w:rFonts w:ascii="Times New Roman" w:hAnsi="Times New Roman" w:cs="Times New Roman"/>
              </w:rPr>
              <w:t>ожение №2 с творческим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C1A" w:rsidRDefault="000E1C1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A90063" w:rsidRPr="00650065" w:rsidRDefault="000E1C1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Pr="00650065" w:rsidRDefault="00F945F4" w:rsidP="00F45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в </w:t>
            </w:r>
            <w:r w:rsidR="00F4597A">
              <w:rPr>
                <w:rFonts w:ascii="Times New Roman" w:hAnsi="Times New Roman" w:cs="Times New Roman"/>
              </w:rPr>
              <w:t>Вайбере , в ВК</w:t>
            </w:r>
          </w:p>
          <w:p w:rsidR="0090617D" w:rsidRPr="00650065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571EFE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E12AE">
              <w:rPr>
                <w:rFonts w:ascii="Times New Roman" w:hAnsi="Times New Roman" w:cs="Times New Roman"/>
              </w:rPr>
              <w:t>.04</w:t>
            </w:r>
          </w:p>
          <w:p w:rsidR="007E12AE" w:rsidRPr="00650065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</w:t>
            </w:r>
            <w:r w:rsidR="007E12A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701" w:type="dxa"/>
          </w:tcPr>
          <w:p w:rsidR="000038A9" w:rsidRPr="00650065" w:rsidRDefault="00571EFE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ЕГЭ № 14</w:t>
            </w:r>
          </w:p>
        </w:tc>
      </w:tr>
      <w:tr w:rsidR="002766FA" w:rsidRPr="009C6E6C" w:rsidTr="000E1C1A">
        <w:trPr>
          <w:trHeight w:val="636"/>
        </w:trPr>
        <w:tc>
          <w:tcPr>
            <w:tcW w:w="484" w:type="dxa"/>
          </w:tcPr>
          <w:p w:rsidR="002766FA" w:rsidRDefault="000E1C1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766FA">
              <w:rPr>
                <w:rFonts w:ascii="Times New Roman" w:hAnsi="Times New Roman"/>
              </w:rPr>
              <w:t>.</w:t>
            </w:r>
          </w:p>
        </w:tc>
        <w:tc>
          <w:tcPr>
            <w:tcW w:w="622" w:type="dxa"/>
          </w:tcPr>
          <w:p w:rsidR="002766FA" w:rsidRDefault="00571EFE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168C5">
              <w:rPr>
                <w:rFonts w:ascii="Times New Roman" w:hAnsi="Times New Roman"/>
              </w:rPr>
              <w:t>.</w:t>
            </w:r>
          </w:p>
          <w:p w:rsidR="002766FA" w:rsidRDefault="002766FA" w:rsidP="009F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79" w:type="dxa"/>
          </w:tcPr>
          <w:p w:rsidR="002766FA" w:rsidRPr="002766FA" w:rsidRDefault="00437C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CD9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2766FA" w:rsidRPr="002766FA" w:rsidRDefault="00571EFE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EFE">
              <w:rPr>
                <w:rFonts w:ascii="Times New Roman" w:hAnsi="Times New Roman" w:cs="Times New Roman"/>
              </w:rPr>
              <w:t>Сложные предложения с разными видами связи</w:t>
            </w:r>
          </w:p>
        </w:tc>
        <w:tc>
          <w:tcPr>
            <w:tcW w:w="2126" w:type="dxa"/>
          </w:tcPr>
          <w:p w:rsidR="002766FA" w:rsidRPr="0090617D" w:rsidRDefault="005229F2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29F2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571EFE" w:rsidRPr="00571EFE" w:rsidRDefault="00571EFE" w:rsidP="00571EFE">
            <w:pPr>
              <w:spacing w:after="0" w:line="240" w:lineRule="auto"/>
              <w:rPr>
                <w:rFonts w:ascii="Times New Roman" w:hAnsi="Times New Roman"/>
              </w:rPr>
            </w:pPr>
            <w:r w:rsidRPr="00571EFE">
              <w:rPr>
                <w:rFonts w:ascii="Times New Roman" w:hAnsi="Times New Roman"/>
              </w:rPr>
              <w:t>1)Онлайн-урок в zoom</w:t>
            </w:r>
          </w:p>
          <w:p w:rsidR="00571EFE" w:rsidRPr="00571EFE" w:rsidRDefault="00571EFE" w:rsidP="00571EFE">
            <w:pPr>
              <w:spacing w:after="0" w:line="240" w:lineRule="auto"/>
              <w:rPr>
                <w:rFonts w:ascii="Times New Roman" w:hAnsi="Times New Roman"/>
              </w:rPr>
            </w:pPr>
            <w:r w:rsidRPr="00571EFE">
              <w:rPr>
                <w:rFonts w:ascii="Times New Roman" w:hAnsi="Times New Roman"/>
              </w:rPr>
              <w:t>2) Просмотреть видеоурок на РЭШ</w:t>
            </w:r>
          </w:p>
          <w:p w:rsidR="00571EFE" w:rsidRDefault="009C49A0" w:rsidP="00571EFE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571EFE" w:rsidRPr="00F874A5">
                <w:rPr>
                  <w:rStyle w:val="a3"/>
                  <w:rFonts w:ascii="Times New Roman" w:hAnsi="Times New Roman"/>
                </w:rPr>
                <w:t>https://resh.edu.ru/subject/lesson/2451/main/</w:t>
              </w:r>
            </w:hyperlink>
          </w:p>
          <w:p w:rsidR="00571EFE" w:rsidRPr="00571EFE" w:rsidRDefault="00571EFE" w:rsidP="00571E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1EFE" w:rsidRPr="00571EFE" w:rsidRDefault="00571EFE" w:rsidP="00571EFE">
            <w:pPr>
              <w:spacing w:after="0" w:line="240" w:lineRule="auto"/>
              <w:rPr>
                <w:rFonts w:ascii="Times New Roman" w:hAnsi="Times New Roman"/>
              </w:rPr>
            </w:pPr>
            <w:r w:rsidRPr="00571EFE">
              <w:rPr>
                <w:rFonts w:ascii="Times New Roman" w:hAnsi="Times New Roman"/>
              </w:rPr>
              <w:t>3) выполнить задание</w:t>
            </w:r>
          </w:p>
          <w:p w:rsidR="005229F2" w:rsidRDefault="009C49A0" w:rsidP="00571EFE">
            <w:pPr>
              <w:spacing w:after="0" w:line="240" w:lineRule="auto"/>
              <w:rPr>
                <w:rFonts w:ascii="Times New Roman" w:hAnsi="Times New Roman"/>
              </w:rPr>
            </w:pPr>
            <w:hyperlink r:id="rId9" w:anchor="199225" w:history="1">
              <w:r w:rsidR="00571EFE" w:rsidRPr="00F874A5">
                <w:rPr>
                  <w:rStyle w:val="a3"/>
                  <w:rFonts w:ascii="Times New Roman" w:hAnsi="Times New Roman"/>
                </w:rPr>
                <w:t>https://resh.edu.ru</w:t>
              </w:r>
              <w:r w:rsidR="00571EFE" w:rsidRPr="00F874A5">
                <w:rPr>
                  <w:rStyle w:val="a3"/>
                  <w:rFonts w:ascii="Times New Roman" w:hAnsi="Times New Roman"/>
                </w:rPr>
                <w:lastRenderedPageBreak/>
                <w:t>/subject/lesson/2451/train/#199225</w:t>
              </w:r>
            </w:hyperlink>
          </w:p>
          <w:p w:rsidR="00571EFE" w:rsidRPr="0090617D" w:rsidRDefault="00571EFE" w:rsidP="00571E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1EFE" w:rsidRPr="00571EFE" w:rsidRDefault="00571EFE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EFE">
              <w:rPr>
                <w:rFonts w:ascii="Times New Roman" w:hAnsi="Times New Roman" w:cs="Times New Roman"/>
              </w:rPr>
              <w:lastRenderedPageBreak/>
              <w:t>Сам раб.</w:t>
            </w:r>
          </w:p>
          <w:p w:rsidR="00571EFE" w:rsidRPr="00571EFE" w:rsidRDefault="00571EFE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  <w:p w:rsidR="005229F2" w:rsidRDefault="00571EFE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EFE">
              <w:rPr>
                <w:rFonts w:ascii="Times New Roman" w:hAnsi="Times New Roman" w:cs="Times New Roman"/>
              </w:rPr>
              <w:t>выполнить и 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571EFE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5F4">
              <w:rPr>
                <w:rFonts w:ascii="Times New Roman" w:hAnsi="Times New Roman" w:cs="Times New Roman"/>
              </w:rPr>
              <w:t>Контрольное изл</w:t>
            </w:r>
            <w:r>
              <w:rPr>
                <w:rFonts w:ascii="Times New Roman" w:hAnsi="Times New Roman" w:cs="Times New Roman"/>
              </w:rPr>
              <w:t>ожение №2 с творческим заданием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0E1C1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0E1C1A" w:rsidRDefault="000E1C1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C1A" w:rsidRDefault="00F4597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97A">
              <w:rPr>
                <w:rFonts w:ascii="Times New Roman" w:hAnsi="Times New Roman" w:cs="Times New Roman"/>
              </w:rPr>
              <w:t>Сообщение в Вайбере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66FA" w:rsidRPr="00650065" w:rsidRDefault="00F4597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571EFE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945F4">
              <w:rPr>
                <w:rFonts w:ascii="Times New Roman" w:hAnsi="Times New Roman" w:cs="Times New Roman"/>
              </w:rPr>
              <w:t>.04</w:t>
            </w:r>
          </w:p>
          <w:p w:rsidR="00F945F4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701" w:type="dxa"/>
          </w:tcPr>
          <w:p w:rsidR="005229F2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9F2">
              <w:rPr>
                <w:rFonts w:ascii="Times New Roman" w:hAnsi="Times New Roman" w:cs="Times New Roman"/>
              </w:rPr>
              <w:t xml:space="preserve">Готовимся </w:t>
            </w:r>
            <w:r>
              <w:rPr>
                <w:rFonts w:ascii="Times New Roman" w:hAnsi="Times New Roman" w:cs="Times New Roman"/>
              </w:rPr>
              <w:t>к</w:t>
            </w:r>
            <w:r w:rsidR="00571EFE">
              <w:rPr>
                <w:rFonts w:ascii="Times New Roman" w:hAnsi="Times New Roman" w:cs="Times New Roman"/>
              </w:rPr>
              <w:t xml:space="preserve"> ЕГЭ № 15</w:t>
            </w: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29F2" w:rsidRDefault="005229F2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1C1A" w:rsidRDefault="000E1C1A" w:rsidP="000E1C1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71EFE" w:rsidRDefault="00571EFE" w:rsidP="00571EFE">
      <w:pPr>
        <w:spacing w:after="0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ПРИЛОЖЕНИЕ №2 К УРОКУ 21.04</w:t>
      </w:r>
    </w:p>
    <w:p w:rsidR="00571EFE" w:rsidRDefault="00571EFE" w:rsidP="00571E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1EFE" w:rsidRPr="004D4EEE" w:rsidRDefault="00571EFE" w:rsidP="00571EFE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Индивидуальные задания</w:t>
      </w:r>
    </w:p>
    <w:p w:rsidR="00571EFE" w:rsidRPr="004D4EEE" w:rsidRDefault="00571EFE" w:rsidP="00571EFE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1EFE" w:rsidRPr="004D4EEE" w:rsidRDefault="00571EFE" w:rsidP="00571EFE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4EEE">
        <w:rPr>
          <w:rFonts w:ascii="Times New Roman" w:eastAsiaTheme="minorHAnsi" w:hAnsi="Times New Roman" w:cs="Times New Roman"/>
          <w:sz w:val="28"/>
          <w:szCs w:val="28"/>
          <w:lang w:eastAsia="en-US"/>
        </w:rPr>
        <w:t>1. Вставить пропущенные буквы и знаки препинания. Сделать схемы сложных предложений. Определить тип речи.</w:t>
      </w:r>
    </w:p>
    <w:p w:rsidR="00571EFE" w:rsidRPr="004D4EEE" w:rsidRDefault="00571EFE" w:rsidP="00571EFE">
      <w:pPr>
        <w:spacing w:after="0" w:line="240" w:lineRule="auto"/>
        <w:ind w:left="1134"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(в)низу был л..зняк и трава. (Темно)зелёный (в)близи л..знякра(з, с)б..гаясь по лугу синел. По краям (же) где р..внинауп..ралась в бугры всё было синим и дубы на х..лмах и барашки кустов и даже лошадь с маленьким жер..бенком. К син..ведоб..влялся солнечный з..лотистый туман и г..ризонт уже (только)только угадывался. (</w:t>
      </w:r>
      <w:r w:rsidRPr="004D4EE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В. М. Песков</w:t>
      </w:r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571EFE" w:rsidRDefault="00571EFE" w:rsidP="00571E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1EFE" w:rsidRDefault="00571EFE" w:rsidP="00571E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1EFE" w:rsidRDefault="00571EFE" w:rsidP="00571EF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="00B300DB">
        <w:rPr>
          <w:rFonts w:ascii="Times New Roman" w:hAnsi="Times New Roman"/>
          <w:b/>
          <w:sz w:val="28"/>
          <w:szCs w:val="28"/>
        </w:rPr>
        <w:t xml:space="preserve"> №2 </w:t>
      </w:r>
      <w:r>
        <w:rPr>
          <w:rFonts w:ascii="Times New Roman" w:hAnsi="Times New Roman"/>
          <w:b/>
          <w:sz w:val="28"/>
          <w:szCs w:val="28"/>
        </w:rPr>
        <w:t xml:space="preserve"> К УРОКУ 2</w:t>
      </w:r>
      <w:r w:rsidR="00B300DB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.04.</w:t>
      </w:r>
    </w:p>
    <w:p w:rsidR="00571EFE" w:rsidRPr="00C515AD" w:rsidRDefault="00571EFE" w:rsidP="00571EFE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1EFE" w:rsidRDefault="00571EFE" w:rsidP="00571EFE"/>
    <w:p w:rsidR="00571EFE" w:rsidRPr="00837CB2" w:rsidRDefault="00571EFE" w:rsidP="00571EFE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Тест 15. Сложные предложения с различными видами союзной</w:t>
      </w:r>
    </w:p>
    <w:p w:rsidR="00571EFE" w:rsidRPr="00837CB2" w:rsidRDefault="00571EFE" w:rsidP="00571EFE">
      <w:pPr>
        <w:pStyle w:val="a4"/>
        <w:ind w:left="4248"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бессоюзной связи</w:t>
      </w:r>
    </w:p>
    <w:p w:rsidR="00571EFE" w:rsidRPr="00837CB2" w:rsidRDefault="00571EFE" w:rsidP="00571EFE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71EFE" w:rsidRPr="00837CB2" w:rsidRDefault="00571EFE" w:rsidP="00571EFE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1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А1. В каком предложении знаки препинания расставлены неправильно?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1) И вот прошло пять веков как умер художник, а творения его живы.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2) В комнате своей он поднимал с пола всё, что ни видел: сургучик, лоскуток бумажки, пёрышко, и всё это клал на бюро или на окошко.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3) В доме все уже легли, но никто не спал, и Наде всё чудилось, что внизу играют на скрипке.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4) Чем шире становился Енисей, тем положе делались берега, утихало течение, река усмирялась, катила воды без шума и суеты.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А2. В каком предложении знаки препинания расставлены неправильно?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1) Когда Каштанка проснулась, было уже светло и с улицы доносился шум, какой бывает только днём.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В начале </w:t>
      </w:r>
      <w:r w:rsidRPr="00837CB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XIV</w:t>
      </w: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века происходит разделение функций: законодательная отходит к парламенту, а исполнительная — советникам короля, которые выполняли роль правительства и получали законную силу лишь после клятвы в верности монарху.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На тёмном небе начинали мелькать звёзды, и мне показалось, что они гораздо выше, чем у нас на севере.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4) Долго я глядел на него с невольным сожалением, как вдруг едва приметная улыбка пробежала по тонким губам его и, не знаю отчего, она произвела на меня самое неприятное впечатление.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А3. В каком варианте ответа правильно указаны все цифры, на месте которых в предложении должны стоять запятые?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коридор выходило несколько дверей (1) и (2) пока мы сбивали снег с валенок (3) я услышал (4) как кто-то говорил вполголоса.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1) 1, 2, 4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2) 2, 3, 4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3) 1, 2, 3, 4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4) 1, 3, 4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А4. В каком варианте ответа правильно указаны все цифры, на месте которых в предложении должны стоять запятые?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Вы долго выбирали дорогой товар (1) например (2) телевизор (3) но плохо проверили его работу в магазине (4) и унесли домой (5) где обнаружили серьёзные дефекты.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1) 1, 2, 3, 4, 5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2) 2, 3, 5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3) 1, 3, 5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4) 1, 2, 3, 5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В1. Напишите цифрой количество грамматических основ в данном фрагменте стихотворения А. С. Пушкина.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Куда бы нас ни бросила судьбина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И счастие куда б ни повело,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Всё те же мы: нам целый мир чужбина;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Отечество нам Царское Село.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С1. Определите тип речи фрагмента стихотворения А. С. Пушкина (см. задание В1). Обоснуйте своё мнение.</w:t>
      </w: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1EFE" w:rsidRPr="00837CB2" w:rsidRDefault="00571EFE" w:rsidP="00571EFE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A27" w:rsidRDefault="009F3A27"/>
    <w:sectPr w:rsidR="009F3A27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6BD" w:rsidRDefault="007B16BD" w:rsidP="00571EFE">
      <w:pPr>
        <w:spacing w:after="0" w:line="240" w:lineRule="auto"/>
      </w:pPr>
      <w:r>
        <w:separator/>
      </w:r>
    </w:p>
  </w:endnote>
  <w:endnote w:type="continuationSeparator" w:id="1">
    <w:p w:rsidR="007B16BD" w:rsidRDefault="007B16BD" w:rsidP="0057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6BD" w:rsidRDefault="007B16BD" w:rsidP="00571EFE">
      <w:pPr>
        <w:spacing w:after="0" w:line="240" w:lineRule="auto"/>
      </w:pPr>
      <w:r>
        <w:separator/>
      </w:r>
    </w:p>
  </w:footnote>
  <w:footnote w:type="continuationSeparator" w:id="1">
    <w:p w:rsidR="007B16BD" w:rsidRDefault="007B16BD" w:rsidP="00571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063"/>
    <w:rsid w:val="000038A9"/>
    <w:rsid w:val="00037405"/>
    <w:rsid w:val="000E1C1A"/>
    <w:rsid w:val="000E5E87"/>
    <w:rsid w:val="001862EC"/>
    <w:rsid w:val="00210D11"/>
    <w:rsid w:val="00212AA1"/>
    <w:rsid w:val="002766FA"/>
    <w:rsid w:val="002D3164"/>
    <w:rsid w:val="00325341"/>
    <w:rsid w:val="00326D57"/>
    <w:rsid w:val="00345988"/>
    <w:rsid w:val="00437CD9"/>
    <w:rsid w:val="00492B4B"/>
    <w:rsid w:val="005229F2"/>
    <w:rsid w:val="00531E32"/>
    <w:rsid w:val="00540FEE"/>
    <w:rsid w:val="005420F6"/>
    <w:rsid w:val="00571EFE"/>
    <w:rsid w:val="0059100E"/>
    <w:rsid w:val="005F1E3E"/>
    <w:rsid w:val="00650065"/>
    <w:rsid w:val="006B6CDC"/>
    <w:rsid w:val="006D6FC8"/>
    <w:rsid w:val="007B16BD"/>
    <w:rsid w:val="007E12AE"/>
    <w:rsid w:val="008168C5"/>
    <w:rsid w:val="00833C20"/>
    <w:rsid w:val="00844700"/>
    <w:rsid w:val="00851D26"/>
    <w:rsid w:val="008962F2"/>
    <w:rsid w:val="008D27BB"/>
    <w:rsid w:val="008D55E4"/>
    <w:rsid w:val="009005B0"/>
    <w:rsid w:val="0090617D"/>
    <w:rsid w:val="009C49A0"/>
    <w:rsid w:val="009C6E6C"/>
    <w:rsid w:val="009F3A27"/>
    <w:rsid w:val="00A037C7"/>
    <w:rsid w:val="00A90063"/>
    <w:rsid w:val="00B264F8"/>
    <w:rsid w:val="00B300DB"/>
    <w:rsid w:val="00B5382D"/>
    <w:rsid w:val="00C45411"/>
    <w:rsid w:val="00C75B27"/>
    <w:rsid w:val="00D572B9"/>
    <w:rsid w:val="00D7497A"/>
    <w:rsid w:val="00D90E67"/>
    <w:rsid w:val="00DC1C0B"/>
    <w:rsid w:val="00DC2FF7"/>
    <w:rsid w:val="00E23934"/>
    <w:rsid w:val="00E84740"/>
    <w:rsid w:val="00EF145F"/>
    <w:rsid w:val="00F14362"/>
    <w:rsid w:val="00F33A4C"/>
    <w:rsid w:val="00F4597A"/>
    <w:rsid w:val="00F904A4"/>
    <w:rsid w:val="00F945F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9F3A2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1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EFE"/>
  </w:style>
  <w:style w:type="paragraph" w:styleId="a7">
    <w:name w:val="footer"/>
    <w:basedOn w:val="a"/>
    <w:link w:val="a8"/>
    <w:uiPriority w:val="99"/>
    <w:unhideWhenUsed/>
    <w:rsid w:val="00571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9F3A2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1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EFE"/>
  </w:style>
  <w:style w:type="paragraph" w:styleId="a7">
    <w:name w:val="footer"/>
    <w:basedOn w:val="a"/>
    <w:link w:val="a8"/>
    <w:uiPriority w:val="99"/>
    <w:unhideWhenUsed/>
    <w:rsid w:val="00571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51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450/train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50/mai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2451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4</cp:revision>
  <dcterms:created xsi:type="dcterms:W3CDTF">2020-04-16T17:22:00Z</dcterms:created>
  <dcterms:modified xsi:type="dcterms:W3CDTF">2020-04-19T08:26:00Z</dcterms:modified>
</cp:coreProperties>
</file>