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B4" w:rsidRPr="007F0CBF" w:rsidRDefault="00B473B4" w:rsidP="00B01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CBF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B473B4" w:rsidRPr="007F0CBF" w:rsidRDefault="00B473B4" w:rsidP="00B01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CBF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Pr="007F0CBF">
        <w:rPr>
          <w:rFonts w:ascii="Times New Roman" w:hAnsi="Times New Roman" w:cs="Times New Roman"/>
          <w:b/>
          <w:sz w:val="28"/>
          <w:szCs w:val="28"/>
        </w:rPr>
        <w:t>ебному предмету «Обществознание</w:t>
      </w:r>
      <w:r w:rsidRPr="007F0CB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473B4" w:rsidRPr="007F0CBF" w:rsidRDefault="00B473B4" w:rsidP="00B01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CBF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B473B4" w:rsidRPr="007F0CBF" w:rsidRDefault="00B473B4" w:rsidP="00B015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CBF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Pr="007F0CBF"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 w:rsidR="00DE33D6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="00DE33D6">
        <w:rPr>
          <w:rFonts w:ascii="Times New Roman" w:eastAsia="Times New Roman" w:hAnsi="Times New Roman" w:cs="Times New Roman"/>
          <w:b/>
          <w:sz w:val="28"/>
          <w:szCs w:val="28"/>
        </w:rPr>
        <w:t>Шестакова Ксения)</w:t>
      </w:r>
    </w:p>
    <w:p w:rsidR="00B473B4" w:rsidRPr="007F0CBF" w:rsidRDefault="00B473B4" w:rsidP="00B015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CBF">
        <w:rPr>
          <w:rFonts w:ascii="Times New Roman" w:hAnsi="Times New Roman" w:cs="Times New Roman"/>
          <w:b/>
          <w:sz w:val="28"/>
          <w:szCs w:val="28"/>
        </w:rPr>
        <w:t xml:space="preserve">Ф.И.О. учителя: </w:t>
      </w:r>
      <w:proofErr w:type="spellStart"/>
      <w:r w:rsidRPr="007F0CBF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Pr="007F0CBF">
        <w:rPr>
          <w:rFonts w:ascii="Times New Roman" w:hAnsi="Times New Roman" w:cs="Times New Roman"/>
          <w:b/>
          <w:sz w:val="28"/>
          <w:szCs w:val="28"/>
        </w:rPr>
        <w:t xml:space="preserve"> Евгения Васильевна</w:t>
      </w:r>
    </w:p>
    <w:p w:rsidR="00B473B4" w:rsidRPr="007F0CBF" w:rsidRDefault="00B404D4" w:rsidP="00B015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CBF">
        <w:rPr>
          <w:rFonts w:ascii="Times New Roman" w:eastAsia="Times New Roman" w:hAnsi="Times New Roman" w:cs="Times New Roman"/>
          <w:b/>
          <w:sz w:val="28"/>
          <w:szCs w:val="28"/>
        </w:rPr>
        <w:t>2 неделя (21.04-25</w:t>
      </w:r>
      <w:r w:rsidR="00B473B4" w:rsidRPr="007F0CBF">
        <w:rPr>
          <w:rFonts w:ascii="Times New Roman" w:eastAsia="Times New Roman" w:hAnsi="Times New Roman" w:cs="Times New Roman"/>
          <w:b/>
          <w:sz w:val="28"/>
          <w:szCs w:val="28"/>
        </w:rPr>
        <w:t>.04)</w:t>
      </w:r>
    </w:p>
    <w:p w:rsidR="00B473B4" w:rsidRPr="00B01555" w:rsidRDefault="00B473B4" w:rsidP="00B0155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B473B4" w:rsidRPr="00B01555" w:rsidTr="001F7356">
        <w:trPr>
          <w:trHeight w:val="660"/>
        </w:trPr>
        <w:tc>
          <w:tcPr>
            <w:tcW w:w="484" w:type="dxa"/>
            <w:vMerge w:val="restart"/>
          </w:tcPr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015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B0155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B015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473B4" w:rsidRPr="00B01555" w:rsidRDefault="00B473B4" w:rsidP="00B0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B473B4" w:rsidRPr="00B01555" w:rsidRDefault="00B473B4" w:rsidP="00B0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555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B01555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B473B4" w:rsidRPr="00B01555" w:rsidTr="001F7356">
        <w:trPr>
          <w:trHeight w:val="636"/>
        </w:trPr>
        <w:tc>
          <w:tcPr>
            <w:tcW w:w="484" w:type="dxa"/>
            <w:vMerge/>
          </w:tcPr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B473B4" w:rsidRPr="00B01555" w:rsidRDefault="00B473B4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C6011" w:rsidRPr="00B01555" w:rsidTr="001F7356">
        <w:trPr>
          <w:trHeight w:val="636"/>
        </w:trPr>
        <w:tc>
          <w:tcPr>
            <w:tcW w:w="484" w:type="dxa"/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9C6011" w:rsidRPr="00B01555" w:rsidRDefault="00DE33D6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C6011" w:rsidRPr="00B01555">
              <w:rPr>
                <w:rFonts w:ascii="Times New Roman" w:hAnsi="Times New Roman" w:cs="Times New Roman"/>
              </w:rPr>
              <w:t>.</w:t>
            </w:r>
          </w:p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 xml:space="preserve">Правовое регулирование общественных отношений  </w:t>
            </w:r>
          </w:p>
        </w:tc>
        <w:tc>
          <w:tcPr>
            <w:tcW w:w="1376" w:type="dxa"/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 xml:space="preserve">Международное гуманитарное право </w:t>
            </w:r>
          </w:p>
        </w:tc>
        <w:tc>
          <w:tcPr>
            <w:tcW w:w="1985" w:type="dxa"/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551" w:type="dxa"/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1)</w:t>
            </w:r>
            <w:proofErr w:type="spellStart"/>
            <w:r w:rsidRPr="00B01555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B01555">
              <w:rPr>
                <w:rFonts w:ascii="Times New Roman" w:hAnsi="Times New Roman" w:cs="Times New Roman"/>
              </w:rPr>
              <w:t xml:space="preserve"> в электронном журнале с переходом по ссылке в  </w:t>
            </w:r>
            <w:r w:rsidRPr="00B01555">
              <w:rPr>
                <w:rFonts w:ascii="Times New Roman" w:hAnsi="Times New Roman" w:cs="Times New Roman"/>
                <w:lang w:val="en-US"/>
              </w:rPr>
              <w:t>ZOOM</w:t>
            </w:r>
            <w:r w:rsidRPr="00B01555">
              <w:rPr>
                <w:rFonts w:ascii="Times New Roman" w:hAnsi="Times New Roman" w:cs="Times New Roman"/>
              </w:rPr>
              <w:t xml:space="preserve"> </w:t>
            </w:r>
          </w:p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ИЛИ</w:t>
            </w:r>
          </w:p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 xml:space="preserve">2) Просмотреть </w:t>
            </w:r>
            <w:proofErr w:type="spellStart"/>
            <w:r w:rsidRPr="00B01555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B01555">
              <w:rPr>
                <w:rFonts w:ascii="Times New Roman" w:hAnsi="Times New Roman" w:cs="Times New Roman"/>
              </w:rPr>
              <w:t xml:space="preserve"> по ссылке:</w:t>
            </w:r>
          </w:p>
          <w:p w:rsidR="009C6011" w:rsidRPr="00B01555" w:rsidRDefault="0014286E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9C6011" w:rsidRPr="00B01555">
                <w:rPr>
                  <w:rStyle w:val="a3"/>
                  <w:rFonts w:ascii="Times New Roman" w:hAnsi="Times New Roman" w:cs="Times New Roman"/>
                </w:rPr>
                <w:t>https://www.youtube.com/watch?time_continue=6&amp;v=O8OopoHLoNY&amp;feature=emb_logo</w:t>
              </w:r>
            </w:hyperlink>
          </w:p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 xml:space="preserve">Во время просмотра </w:t>
            </w:r>
            <w:proofErr w:type="spellStart"/>
            <w:r w:rsidRPr="00B01555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B01555">
              <w:rPr>
                <w:rFonts w:ascii="Times New Roman" w:hAnsi="Times New Roman" w:cs="Times New Roman"/>
              </w:rPr>
              <w:t xml:space="preserve"> выписать новые понятия</w:t>
            </w:r>
          </w:p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 xml:space="preserve">3) Конспект урока в электронном журнале (раздел «Домашнее </w:t>
            </w:r>
            <w:r w:rsidRPr="00B01555">
              <w:rPr>
                <w:rFonts w:ascii="Times New Roman" w:hAnsi="Times New Roman" w:cs="Times New Roman"/>
              </w:rPr>
              <w:lastRenderedPageBreak/>
              <w:t>задание»)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lastRenderedPageBreak/>
              <w:t>Ответить на вопросы в конспекте по ссылке  (устно)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6011" w:rsidRPr="00B01555" w:rsidRDefault="00DE33D6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C6011" w:rsidRPr="00B0155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B0155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01555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6011" w:rsidRPr="00B01555" w:rsidRDefault="00DE33D6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C6011" w:rsidRPr="00B01555">
              <w:rPr>
                <w:rFonts w:ascii="Times New Roman" w:hAnsi="Times New Roman" w:cs="Times New Roman"/>
              </w:rPr>
              <w:t>.04.</w:t>
            </w:r>
          </w:p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14.30-15.00</w:t>
            </w:r>
          </w:p>
        </w:tc>
        <w:tc>
          <w:tcPr>
            <w:tcW w:w="1843" w:type="dxa"/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Прочитать конспект, выучить новые понятия</w:t>
            </w:r>
          </w:p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555">
              <w:rPr>
                <w:rFonts w:ascii="Times New Roman" w:hAnsi="Times New Roman" w:cs="Times New Roman"/>
              </w:rPr>
              <w:t>(устно)</w:t>
            </w:r>
          </w:p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C6011" w:rsidRPr="00B01555" w:rsidTr="001F7356">
        <w:trPr>
          <w:trHeight w:val="636"/>
        </w:trPr>
        <w:tc>
          <w:tcPr>
            <w:tcW w:w="484" w:type="dxa"/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1985" w:type="dxa"/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9C6011" w:rsidRPr="00B01555" w:rsidRDefault="009C6011" w:rsidP="00B01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C6011" w:rsidRPr="00B01555" w:rsidRDefault="009C6011" w:rsidP="00B015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F72C1" w:rsidRDefault="003F72C1"/>
    <w:sectPr w:rsidR="003F72C1" w:rsidSect="00B473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3618"/>
    <w:multiLevelType w:val="hybridMultilevel"/>
    <w:tmpl w:val="3CB0B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73B4"/>
    <w:rsid w:val="000A0BEE"/>
    <w:rsid w:val="0014286E"/>
    <w:rsid w:val="002628A4"/>
    <w:rsid w:val="00387140"/>
    <w:rsid w:val="003F72C1"/>
    <w:rsid w:val="005D700E"/>
    <w:rsid w:val="006744AD"/>
    <w:rsid w:val="007F0CBF"/>
    <w:rsid w:val="008F4755"/>
    <w:rsid w:val="009C6011"/>
    <w:rsid w:val="00B01555"/>
    <w:rsid w:val="00B404D4"/>
    <w:rsid w:val="00B473B4"/>
    <w:rsid w:val="00BC51EC"/>
    <w:rsid w:val="00C97885"/>
    <w:rsid w:val="00DE33D6"/>
    <w:rsid w:val="00ED77E2"/>
    <w:rsid w:val="00F6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3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51E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C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6&amp;v=O8OopoHLoNY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ноутбук</cp:lastModifiedBy>
  <cp:revision>6</cp:revision>
  <dcterms:created xsi:type="dcterms:W3CDTF">2020-04-16T12:35:00Z</dcterms:created>
  <dcterms:modified xsi:type="dcterms:W3CDTF">2020-04-19T08:37:00Z</dcterms:modified>
</cp:coreProperties>
</file>