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A74" w:rsidRDefault="00077100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D33D17">
        <w:rPr>
          <w:rFonts w:ascii="Times New Roman" w:hAnsi="Times New Roman"/>
          <w:b/>
          <w:sz w:val="28"/>
          <w:szCs w:val="28"/>
        </w:rPr>
        <w:t>-А</w:t>
      </w:r>
      <w:r w:rsidR="006B44DD">
        <w:rPr>
          <w:rFonts w:ascii="Times New Roman" w:hAnsi="Times New Roman"/>
          <w:b/>
          <w:sz w:val="28"/>
          <w:szCs w:val="28"/>
        </w:rPr>
        <w:t xml:space="preserve"> Надомное обучение </w:t>
      </w:r>
      <w:proofErr w:type="spellStart"/>
      <w:r w:rsidR="006B44DD">
        <w:rPr>
          <w:rFonts w:ascii="Times New Roman" w:hAnsi="Times New Roman"/>
          <w:b/>
          <w:sz w:val="28"/>
          <w:szCs w:val="28"/>
        </w:rPr>
        <w:t>Лупеко</w:t>
      </w:r>
      <w:proofErr w:type="spellEnd"/>
      <w:r w:rsidR="006B44DD">
        <w:rPr>
          <w:rFonts w:ascii="Times New Roman" w:hAnsi="Times New Roman"/>
          <w:b/>
          <w:sz w:val="28"/>
          <w:szCs w:val="28"/>
        </w:rPr>
        <w:t xml:space="preserve"> София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B43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7100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077100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991A74" w:rsidRDefault="0094251D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91A7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77100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21.04-25</w:t>
      </w:r>
      <w:r w:rsidR="00991A74">
        <w:rPr>
          <w:rFonts w:ascii="Times New Roman" w:hAnsi="Times New Roman"/>
          <w:b/>
          <w:sz w:val="28"/>
          <w:szCs w:val="28"/>
        </w:rPr>
        <w:t>.04)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991A74" w:rsidTr="00D703B5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C" w:rsidRPr="00B43DCC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991A74" w:rsidRPr="00B43DCC" w:rsidRDefault="00991A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991A74" w:rsidTr="00D703B5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B47E3" w:rsidTr="00D703B5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Default="00FB47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9425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95354B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B47E3" w:rsidRDefault="00395FDD" w:rsidP="00FB47E3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>Из русской литературы XX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1D" w:rsidRPr="002E6FFA" w:rsidRDefault="0094251D" w:rsidP="0094251D">
            <w:pPr>
              <w:rPr>
                <w:rFonts w:ascii="Times New Roman" w:hAnsi="Times New Roman"/>
                <w:color w:val="000000"/>
              </w:rPr>
            </w:pPr>
            <w:r w:rsidRPr="002E6FFA">
              <w:rPr>
                <w:rFonts w:ascii="Times New Roman" w:hAnsi="Times New Roman"/>
                <w:color w:val="000000"/>
              </w:rPr>
              <w:t xml:space="preserve"> Писатели улыбаются</w:t>
            </w:r>
          </w:p>
          <w:p w:rsidR="0094251D" w:rsidRPr="002E6FFA" w:rsidRDefault="0094251D" w:rsidP="0094251D">
            <w:pPr>
              <w:rPr>
                <w:rFonts w:ascii="Times New Roman" w:hAnsi="Times New Roman"/>
                <w:color w:val="000000"/>
              </w:rPr>
            </w:pPr>
            <w:r w:rsidRPr="002E6FFA">
              <w:rPr>
                <w:rFonts w:ascii="Times New Roman" w:hAnsi="Times New Roman"/>
                <w:color w:val="000000"/>
              </w:rPr>
              <w:t>Журнал «</w:t>
            </w:r>
            <w:proofErr w:type="spellStart"/>
            <w:r w:rsidRPr="002E6FFA">
              <w:rPr>
                <w:rFonts w:ascii="Times New Roman" w:hAnsi="Times New Roman"/>
                <w:color w:val="000000"/>
              </w:rPr>
              <w:t>Сатирикон</w:t>
            </w:r>
            <w:proofErr w:type="spellEnd"/>
            <w:r w:rsidRPr="002E6FFA">
              <w:rPr>
                <w:rFonts w:ascii="Times New Roman" w:hAnsi="Times New Roman"/>
                <w:color w:val="000000"/>
              </w:rPr>
              <w:t>».</w:t>
            </w:r>
          </w:p>
          <w:p w:rsidR="0094251D" w:rsidRPr="002E6FFA" w:rsidRDefault="0094251D" w:rsidP="0094251D">
            <w:pPr>
              <w:rPr>
                <w:rFonts w:ascii="Times New Roman" w:hAnsi="Times New Roman"/>
                <w:color w:val="000000"/>
              </w:rPr>
            </w:pPr>
            <w:r w:rsidRPr="002E6FFA">
              <w:rPr>
                <w:rFonts w:ascii="Times New Roman" w:hAnsi="Times New Roman"/>
                <w:color w:val="000000"/>
              </w:rPr>
              <w:t>Всеобщая история, обработанная «</w:t>
            </w:r>
            <w:proofErr w:type="spellStart"/>
            <w:r w:rsidRPr="002E6FFA">
              <w:rPr>
                <w:rFonts w:ascii="Times New Roman" w:hAnsi="Times New Roman"/>
                <w:color w:val="000000"/>
              </w:rPr>
              <w:t>Сатириконом</w:t>
            </w:r>
            <w:proofErr w:type="spellEnd"/>
            <w:r w:rsidRPr="002E6FFA">
              <w:rPr>
                <w:rFonts w:ascii="Times New Roman" w:hAnsi="Times New Roman"/>
                <w:color w:val="000000"/>
              </w:rPr>
              <w:t xml:space="preserve">» (отрывки). </w:t>
            </w:r>
            <w:proofErr w:type="spellStart"/>
            <w:r w:rsidRPr="002E6FFA">
              <w:rPr>
                <w:rFonts w:ascii="Times New Roman" w:hAnsi="Times New Roman"/>
                <w:color w:val="000000"/>
              </w:rPr>
              <w:t>Тефф</w:t>
            </w:r>
            <w:proofErr w:type="gramStart"/>
            <w:r w:rsidRPr="002E6FFA">
              <w:rPr>
                <w:rFonts w:ascii="Times New Roman" w:hAnsi="Times New Roman"/>
                <w:color w:val="000000"/>
              </w:rPr>
              <w:t>и</w:t>
            </w:r>
            <w:proofErr w:type="spellEnd"/>
            <w:r w:rsidRPr="002E6FFA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2E6FFA">
              <w:rPr>
                <w:rFonts w:ascii="Times New Roman" w:hAnsi="Times New Roman"/>
                <w:color w:val="000000"/>
              </w:rPr>
              <w:t xml:space="preserve">Н.А. </w:t>
            </w:r>
            <w:proofErr w:type="spellStart"/>
            <w:r w:rsidRPr="002E6FFA">
              <w:rPr>
                <w:rFonts w:ascii="Times New Roman" w:hAnsi="Times New Roman"/>
                <w:color w:val="000000"/>
              </w:rPr>
              <w:t>Лохвицкая</w:t>
            </w:r>
            <w:proofErr w:type="spellEnd"/>
            <w:r w:rsidRPr="002E6FFA">
              <w:rPr>
                <w:rFonts w:ascii="Times New Roman" w:hAnsi="Times New Roman"/>
                <w:color w:val="000000"/>
              </w:rPr>
              <w:t xml:space="preserve">). «Жизнь и воротник. </w:t>
            </w:r>
          </w:p>
          <w:p w:rsidR="00A87823" w:rsidRPr="006B44DD" w:rsidRDefault="0094251D" w:rsidP="009425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FFA">
              <w:rPr>
                <w:rFonts w:ascii="Times New Roman" w:hAnsi="Times New Roman"/>
                <w:color w:val="000000"/>
              </w:rPr>
              <w:t>М.М. Зощенко. «История болезни</w:t>
            </w:r>
          </w:p>
          <w:p w:rsidR="00FB47E3" w:rsidRPr="009B238B" w:rsidRDefault="00FB47E3" w:rsidP="00FB47E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E" w:rsidRPr="004A1112" w:rsidRDefault="004A1112" w:rsidP="004A111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Дитанционное+Электронное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1D" w:rsidRPr="00A87823" w:rsidRDefault="0094251D" w:rsidP="0094251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  <w:r w:rsidRPr="00A87823">
              <w:rPr>
                <w:b w:val="0"/>
                <w:sz w:val="24"/>
                <w:szCs w:val="24"/>
                <w:lang w:eastAsia="en-US"/>
              </w:rPr>
              <w:t xml:space="preserve">.Конфернция в </w:t>
            </w:r>
            <w:r w:rsidRPr="00A87823">
              <w:rPr>
                <w:b w:val="0"/>
                <w:sz w:val="24"/>
                <w:szCs w:val="24"/>
                <w:lang w:val="en-US" w:eastAsia="en-US"/>
              </w:rPr>
              <w:t>Zoom</w:t>
            </w:r>
          </w:p>
          <w:p w:rsidR="0094251D" w:rsidRDefault="0094251D" w:rsidP="009425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251D" w:rsidRDefault="0094251D" w:rsidP="009425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1D47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Урок на телеканале «Первый Крымский» </w:t>
            </w:r>
            <w:proofErr w:type="gramStart"/>
            <w:r w:rsidRPr="001D479F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</w:p>
          <w:p w:rsidR="0094251D" w:rsidRDefault="0094251D" w:rsidP="009425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02.04.2020</w:t>
            </w:r>
          </w:p>
          <w:p w:rsidR="0094251D" w:rsidRDefault="0094251D" w:rsidP="009425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251D" w:rsidRDefault="0094251D" w:rsidP="009425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Pr="0023452A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https://www.youtube.com/watch?v=yFluHPmpV6g</w:t>
              </w:r>
            </w:hyperlink>
          </w:p>
          <w:p w:rsidR="0094251D" w:rsidRPr="001E65FE" w:rsidRDefault="0094251D" w:rsidP="009425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 138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3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87823" w:rsidRPr="001E65FE" w:rsidRDefault="00A87823" w:rsidP="0097798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E" w:rsidRPr="001E65FE" w:rsidRDefault="00977989" w:rsidP="0094251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42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Стр.144 </w:t>
            </w:r>
            <w:proofErr w:type="spellStart"/>
            <w:r w:rsidR="0094251D"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 w:rsidR="00942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 в </w:t>
            </w:r>
            <w:proofErr w:type="spellStart"/>
            <w:r w:rsidR="0094251D">
              <w:rPr>
                <w:rFonts w:ascii="Times New Roman" w:hAnsi="Times New Roman"/>
                <w:sz w:val="24"/>
                <w:szCs w:val="24"/>
                <w:lang w:eastAsia="en-US"/>
              </w:rPr>
              <w:t>тетр</w:t>
            </w:r>
            <w:proofErr w:type="spellEnd"/>
            <w:r w:rsidR="0094251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94251D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241798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1D" w:rsidRDefault="0094251D" w:rsidP="009425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68A">
              <w:rPr>
                <w:rFonts w:ascii="Times New Roman" w:hAnsi="Times New Roman"/>
                <w:color w:val="000000"/>
                <w:sz w:val="24"/>
                <w:szCs w:val="24"/>
              </w:rPr>
              <w:t>Годовая контрольная</w:t>
            </w:r>
          </w:p>
          <w:p w:rsidR="00FB47E3" w:rsidRDefault="0094251D" w:rsidP="009425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268A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1E6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67F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94251D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="00241798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C" w:rsidRPr="00B43DCC" w:rsidRDefault="0094251D" w:rsidP="00B43D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Стр.145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6</w:t>
            </w:r>
          </w:p>
        </w:tc>
      </w:tr>
    </w:tbl>
    <w:p w:rsidR="0025396D" w:rsidRDefault="0025396D" w:rsidP="0025396D">
      <w:pPr>
        <w:pStyle w:val="a6"/>
        <w:shd w:val="clear" w:color="auto" w:fill="FFFFFF"/>
        <w:spacing w:before="0" w:beforeAutospacing="0" w:after="0" w:afterAutospacing="0" w:line="294" w:lineRule="atLeast"/>
      </w:pPr>
    </w:p>
    <w:sectPr w:rsidR="0025396D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1E7"/>
    <w:multiLevelType w:val="hybridMultilevel"/>
    <w:tmpl w:val="E01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814"/>
    <w:multiLevelType w:val="hybridMultilevel"/>
    <w:tmpl w:val="E0A4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56C26"/>
    <w:rsid w:val="0007471E"/>
    <w:rsid w:val="00077100"/>
    <w:rsid w:val="000F25F6"/>
    <w:rsid w:val="00115A51"/>
    <w:rsid w:val="00157606"/>
    <w:rsid w:val="001C1414"/>
    <w:rsid w:val="001E65FE"/>
    <w:rsid w:val="00241798"/>
    <w:rsid w:val="0025396D"/>
    <w:rsid w:val="0025584A"/>
    <w:rsid w:val="002A65FC"/>
    <w:rsid w:val="002E3663"/>
    <w:rsid w:val="002E7078"/>
    <w:rsid w:val="002F5AD7"/>
    <w:rsid w:val="00323154"/>
    <w:rsid w:val="00351AA0"/>
    <w:rsid w:val="00395FDD"/>
    <w:rsid w:val="003B7CF1"/>
    <w:rsid w:val="003E55CD"/>
    <w:rsid w:val="003F52EF"/>
    <w:rsid w:val="004047B6"/>
    <w:rsid w:val="00426E3E"/>
    <w:rsid w:val="00467F22"/>
    <w:rsid w:val="004A1112"/>
    <w:rsid w:val="0051561E"/>
    <w:rsid w:val="00566AAF"/>
    <w:rsid w:val="006506BA"/>
    <w:rsid w:val="006B44DD"/>
    <w:rsid w:val="007C1EFD"/>
    <w:rsid w:val="0092385C"/>
    <w:rsid w:val="0094251D"/>
    <w:rsid w:val="0095354B"/>
    <w:rsid w:val="00977989"/>
    <w:rsid w:val="00991A74"/>
    <w:rsid w:val="009B238B"/>
    <w:rsid w:val="009F2708"/>
    <w:rsid w:val="00A87823"/>
    <w:rsid w:val="00B43DCC"/>
    <w:rsid w:val="00B95925"/>
    <w:rsid w:val="00BB09DF"/>
    <w:rsid w:val="00BE15C3"/>
    <w:rsid w:val="00D11D96"/>
    <w:rsid w:val="00D33D17"/>
    <w:rsid w:val="00D53757"/>
    <w:rsid w:val="00D703B5"/>
    <w:rsid w:val="00E43E7A"/>
    <w:rsid w:val="00F211C7"/>
    <w:rsid w:val="00F92135"/>
    <w:rsid w:val="00FA32C9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878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  <w:style w:type="paragraph" w:styleId="a5">
    <w:name w:val="List Paragraph"/>
    <w:basedOn w:val="a"/>
    <w:uiPriority w:val="34"/>
    <w:qFormat/>
    <w:rsid w:val="005156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A6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253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253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FluHPmpV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7</cp:lastModifiedBy>
  <cp:revision>2</cp:revision>
  <dcterms:created xsi:type="dcterms:W3CDTF">2020-04-16T11:50:00Z</dcterms:created>
  <dcterms:modified xsi:type="dcterms:W3CDTF">2020-04-16T11:50:00Z</dcterms:modified>
</cp:coreProperties>
</file>