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F7" w:rsidRPr="006B39C4" w:rsidRDefault="000D6AF7" w:rsidP="000D6AF7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0D6AF7" w:rsidRPr="006B39C4" w:rsidRDefault="000D6AF7" w:rsidP="000D6AF7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0D6AF7" w:rsidRPr="006B39C4" w:rsidRDefault="000D6AF7" w:rsidP="000D6AF7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0D6AF7" w:rsidRPr="006B39C4" w:rsidRDefault="000D6AF7" w:rsidP="000D6A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AF7" w:rsidRPr="006B39C4" w:rsidRDefault="000D6AF7" w:rsidP="000D6A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8-А</w:t>
      </w:r>
    </w:p>
    <w:p w:rsidR="000D6AF7" w:rsidRPr="006B39C4" w:rsidRDefault="000D6AF7" w:rsidP="000D6AF7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0D6AF7" w:rsidRPr="006B39C4" w:rsidRDefault="000D6AF7" w:rsidP="000D6A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(21.04-25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588"/>
        <w:gridCol w:w="2013"/>
        <w:gridCol w:w="184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0D6AF7" w:rsidRPr="006B39C4" w:rsidTr="005344BB">
        <w:trPr>
          <w:trHeight w:val="660"/>
        </w:trPr>
        <w:tc>
          <w:tcPr>
            <w:tcW w:w="484" w:type="dxa"/>
            <w:vMerge w:val="restart"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013" w:type="dxa"/>
            <w:vMerge w:val="restart"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6AF7" w:rsidRPr="006B39C4" w:rsidRDefault="000D6AF7" w:rsidP="00534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D6AF7" w:rsidRPr="006B39C4" w:rsidRDefault="000D6AF7" w:rsidP="00534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0D6AF7" w:rsidRPr="006B39C4" w:rsidTr="005344BB">
        <w:trPr>
          <w:trHeight w:val="636"/>
        </w:trPr>
        <w:tc>
          <w:tcPr>
            <w:tcW w:w="484" w:type="dxa"/>
            <w:vMerge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0D6AF7" w:rsidRPr="006B39C4" w:rsidRDefault="000D6AF7" w:rsidP="00534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6AF7" w:rsidRPr="000F4B69" w:rsidTr="005344BB">
        <w:trPr>
          <w:trHeight w:val="636"/>
        </w:trPr>
        <w:tc>
          <w:tcPr>
            <w:tcW w:w="484" w:type="dxa"/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4D3EBD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F4B69">
              <w:rPr>
                <w:rFonts w:ascii="Times New Roman" w:hAnsi="Times New Roman"/>
              </w:rPr>
              <w:t>.</w:t>
            </w: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04</w:t>
            </w:r>
          </w:p>
        </w:tc>
        <w:tc>
          <w:tcPr>
            <w:tcW w:w="1588" w:type="dxa"/>
          </w:tcPr>
          <w:p w:rsidR="000D6AF7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Периодический закон и ПСХЭ Д.И.Менделе</w:t>
            </w: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4B69">
              <w:rPr>
                <w:rFonts w:ascii="Times New Roman" w:hAnsi="Times New Roman"/>
              </w:rPr>
              <w:t>ева</w:t>
            </w:r>
            <w:proofErr w:type="spellEnd"/>
            <w:r w:rsidRPr="000F4B69">
              <w:rPr>
                <w:rFonts w:ascii="Times New Roman" w:hAnsi="Times New Roman"/>
              </w:rPr>
              <w:t>. Строение атома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13" w:type="dxa"/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атома; ядро, энергетический уровень. Состав атомных ядер</w:t>
            </w:r>
          </w:p>
        </w:tc>
        <w:tc>
          <w:tcPr>
            <w:tcW w:w="1843" w:type="dxa"/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С применением  </w:t>
            </w:r>
            <w:r>
              <w:rPr>
                <w:rFonts w:ascii="Times New Roman" w:hAnsi="Times New Roman"/>
              </w:rPr>
              <w:t xml:space="preserve">дистанционных образовательных технологий и </w:t>
            </w:r>
            <w:r w:rsidRPr="000F4B69">
              <w:rPr>
                <w:rFonts w:ascii="Times New Roman" w:hAnsi="Times New Roman"/>
              </w:rPr>
              <w:t>электронного обучения</w:t>
            </w:r>
          </w:p>
          <w:p w:rsidR="000D6AF7" w:rsidRPr="000F4B69" w:rsidRDefault="000D6AF7" w:rsidP="005344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D6AF7" w:rsidRPr="00DC5D56" w:rsidRDefault="000D6AF7" w:rsidP="005344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в виде конференции «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»</w:t>
            </w:r>
          </w:p>
          <w:p w:rsidR="000D6AF7" w:rsidRDefault="000D6AF7" w:rsidP="005344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1.Посмотреть </w:t>
            </w:r>
            <w:proofErr w:type="spellStart"/>
            <w:r w:rsidRPr="000F4B69">
              <w:rPr>
                <w:rFonts w:ascii="Times New Roman" w:hAnsi="Times New Roman"/>
              </w:rPr>
              <w:t>видеоурок</w:t>
            </w:r>
            <w:proofErr w:type="spellEnd"/>
          </w:p>
          <w:p w:rsidR="000D6AF7" w:rsidRDefault="00F31D1B" w:rsidP="005344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5" w:tgtFrame="_blank" w:history="1">
              <w:r w:rsidR="000D6AF7" w:rsidRPr="00780164">
                <w:rPr>
                  <w:rStyle w:val="a4"/>
                  <w:rFonts w:ascii="Times New Roman" w:hAnsi="Times New Roman"/>
                </w:rPr>
                <w:t>https://resh.edu.ru/subject/lesson/2051/main/</w:t>
              </w:r>
            </w:hyperlink>
          </w:p>
          <w:p w:rsidR="004D3EBD" w:rsidRDefault="004D3EBD" w:rsidP="004D3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0D6AF7" w:rsidRPr="000F4B69" w:rsidRDefault="000D6AF7" w:rsidP="005344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  <w:bCs/>
              </w:rPr>
              <w:lastRenderedPageBreak/>
              <w:t>2.</w:t>
            </w:r>
            <w:r w:rsidRPr="000F4B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Работа с учебником п.52</w:t>
            </w: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lastRenderedPageBreak/>
              <w:t xml:space="preserve">Выписать из </w:t>
            </w:r>
            <w:r>
              <w:rPr>
                <w:rFonts w:ascii="Times New Roman" w:hAnsi="Times New Roman"/>
              </w:rPr>
              <w:t>п.52 строение атома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Вопросы по электронной почте</w:t>
            </w: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4B69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0F4B69">
              <w:rPr>
                <w:rFonts w:ascii="Times New Roman" w:hAnsi="Times New Roman"/>
              </w:rPr>
              <w:t>44543@</w:t>
            </w:r>
            <w:r w:rsidRPr="000F4B69">
              <w:rPr>
                <w:rFonts w:ascii="Times New Roman" w:hAnsi="Times New Roman"/>
                <w:lang w:val="en-US"/>
              </w:rPr>
              <w:t>mail</w:t>
            </w:r>
            <w:r w:rsidRPr="000F4B69">
              <w:rPr>
                <w:rFonts w:ascii="Times New Roman" w:hAnsi="Times New Roman"/>
              </w:rPr>
              <w:t>.</w:t>
            </w:r>
            <w:proofErr w:type="spellStart"/>
            <w:r w:rsidRPr="000F4B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F4B69">
              <w:rPr>
                <w:rFonts w:ascii="Times New Roman" w:hAnsi="Times New Roman"/>
              </w:rPr>
              <w:t>.04</w:t>
            </w: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52</w:t>
            </w: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2,3 </w:t>
            </w:r>
          </w:p>
        </w:tc>
      </w:tr>
      <w:tr w:rsidR="000D6AF7" w:rsidRPr="000F4B69" w:rsidTr="005344BB">
        <w:trPr>
          <w:trHeight w:val="636"/>
        </w:trPr>
        <w:tc>
          <w:tcPr>
            <w:tcW w:w="484" w:type="dxa"/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22" w:type="dxa"/>
          </w:tcPr>
          <w:p w:rsidR="004D3EBD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D3EBD">
              <w:rPr>
                <w:rFonts w:ascii="Times New Roman" w:hAnsi="Times New Roman"/>
              </w:rPr>
              <w:t>.</w:t>
            </w: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04</w:t>
            </w:r>
          </w:p>
        </w:tc>
        <w:tc>
          <w:tcPr>
            <w:tcW w:w="1588" w:type="dxa"/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Строение  электронной оболочки атома</w:t>
            </w:r>
          </w:p>
        </w:tc>
        <w:tc>
          <w:tcPr>
            <w:tcW w:w="1843" w:type="dxa"/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С применением </w:t>
            </w:r>
            <w:proofErr w:type="spellStart"/>
            <w:r w:rsidRPr="000F4B69">
              <w:rPr>
                <w:rFonts w:ascii="Times New Roman" w:hAnsi="Times New Roman"/>
              </w:rPr>
              <w:t>злектронного</w:t>
            </w:r>
            <w:proofErr w:type="spellEnd"/>
            <w:r w:rsidRPr="000F4B69">
              <w:rPr>
                <w:rFonts w:ascii="Times New Roman" w:hAnsi="Times New Roman"/>
              </w:rPr>
              <w:t xml:space="preserve"> обучения </w:t>
            </w:r>
          </w:p>
        </w:tc>
        <w:tc>
          <w:tcPr>
            <w:tcW w:w="1672" w:type="dxa"/>
          </w:tcPr>
          <w:p w:rsidR="000D6AF7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1.Посмотреть </w:t>
            </w:r>
            <w:proofErr w:type="spellStart"/>
            <w:r w:rsidRPr="000F4B69">
              <w:rPr>
                <w:rFonts w:ascii="Times New Roman" w:hAnsi="Times New Roman"/>
              </w:rPr>
              <w:t>видеоурок</w:t>
            </w:r>
            <w:proofErr w:type="spellEnd"/>
          </w:p>
          <w:p w:rsidR="000D6AF7" w:rsidRPr="000F4B69" w:rsidRDefault="00F31D1B" w:rsidP="005344BB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D6AF7" w:rsidRPr="00780164">
                <w:rPr>
                  <w:rStyle w:val="a4"/>
                  <w:rFonts w:ascii="Times New Roman" w:hAnsi="Times New Roman"/>
                </w:rPr>
                <w:t>https://mosobr.tv/release/7883</w:t>
              </w:r>
            </w:hyperlink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2..Самосто</w:t>
            </w:r>
            <w:r>
              <w:rPr>
                <w:rFonts w:ascii="Times New Roman" w:hAnsi="Times New Roman"/>
              </w:rPr>
              <w:t>ятельная работа с учебником п.53</w:t>
            </w: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строение энергетических уровней </w:t>
            </w: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 элементов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B6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B69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0F4B69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0F4B69">
              <w:rPr>
                <w:rFonts w:ascii="Times New Roman" w:hAnsi="Times New Roman"/>
              </w:rPr>
              <w:t>44543@</w:t>
            </w:r>
            <w:r w:rsidRPr="000F4B69">
              <w:rPr>
                <w:rFonts w:ascii="Times New Roman" w:hAnsi="Times New Roman"/>
                <w:lang w:val="en-US"/>
              </w:rPr>
              <w:t>mail</w:t>
            </w:r>
            <w:r w:rsidRPr="000F4B69">
              <w:rPr>
                <w:rFonts w:ascii="Times New Roman" w:hAnsi="Times New Roman"/>
              </w:rPr>
              <w:t>.</w:t>
            </w:r>
            <w:proofErr w:type="spellStart"/>
            <w:r w:rsidRPr="000F4B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F4B69">
              <w:rPr>
                <w:rFonts w:ascii="Times New Roman" w:hAnsi="Times New Roman"/>
              </w:rPr>
              <w:t>.04</w:t>
            </w: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B69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П.53</w:t>
            </w:r>
          </w:p>
          <w:p w:rsidR="000D6AF7" w:rsidRPr="000F4B69" w:rsidRDefault="000D6AF7" w:rsidP="00534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 1</w:t>
            </w:r>
          </w:p>
        </w:tc>
      </w:tr>
    </w:tbl>
    <w:p w:rsidR="000D6AF7" w:rsidRPr="000F4B69" w:rsidRDefault="000D6AF7" w:rsidP="000D6AF7">
      <w:pPr>
        <w:rPr>
          <w:rFonts w:ascii="Times New Roman" w:hAnsi="Times New Roman"/>
          <w:b/>
          <w:sz w:val="24"/>
          <w:szCs w:val="24"/>
        </w:rPr>
      </w:pPr>
    </w:p>
    <w:p w:rsidR="000D6AF7" w:rsidRPr="000F4B69" w:rsidRDefault="000D6AF7" w:rsidP="000D6AF7"/>
    <w:p w:rsidR="000D6AF7" w:rsidRDefault="000D6AF7" w:rsidP="004275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AF7" w:rsidRDefault="000D6AF7" w:rsidP="004275D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D6AF7" w:rsidSect="00921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4B1"/>
    <w:multiLevelType w:val="multilevel"/>
    <w:tmpl w:val="654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358B"/>
    <w:multiLevelType w:val="multilevel"/>
    <w:tmpl w:val="984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6E82"/>
    <w:multiLevelType w:val="multilevel"/>
    <w:tmpl w:val="8C7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371"/>
    <w:rsid w:val="0001319B"/>
    <w:rsid w:val="00034756"/>
    <w:rsid w:val="0006786A"/>
    <w:rsid w:val="000D6AF7"/>
    <w:rsid w:val="004275DA"/>
    <w:rsid w:val="004D3EBD"/>
    <w:rsid w:val="00616261"/>
    <w:rsid w:val="00921371"/>
    <w:rsid w:val="00B11741"/>
    <w:rsid w:val="00F3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1371"/>
    <w:rPr>
      <w:b/>
      <w:bCs/>
    </w:rPr>
  </w:style>
  <w:style w:type="character" w:styleId="a4">
    <w:name w:val="Hyperlink"/>
    <w:uiPriority w:val="99"/>
    <w:unhideWhenUsed/>
    <w:rsid w:val="00921371"/>
    <w:rPr>
      <w:color w:val="0000FF"/>
      <w:u w:val="single"/>
    </w:rPr>
  </w:style>
  <w:style w:type="character" w:customStyle="1" w:styleId="a5">
    <w:name w:val="Основной текст_"/>
    <w:link w:val="2"/>
    <w:locked/>
    <w:rsid w:val="00921371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921371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obr.tv/release/7883" TargetMode="External"/><Relationship Id="rId5" Type="http://schemas.openxmlformats.org/officeDocument/2006/relationships/hyperlink" Target="https://resh.edu.ru/subject/lesson/205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2020-04-16T18:17:00Z</dcterms:created>
  <dcterms:modified xsi:type="dcterms:W3CDTF">2020-04-16T18:17:00Z</dcterms:modified>
</cp:coreProperties>
</file>