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DC" w:rsidRPr="00270BB6" w:rsidRDefault="00E830DC" w:rsidP="00E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E830DC" w:rsidRPr="00270BB6" w:rsidRDefault="00E830DC" w:rsidP="00E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E830DC" w:rsidRPr="00270BB6" w:rsidRDefault="00E830DC" w:rsidP="00E83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E830DC" w:rsidRPr="00270BB6" w:rsidRDefault="00E830DC" w:rsidP="00E83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Класс:9-Б</w:t>
      </w:r>
      <w:bookmarkStart w:id="0" w:name="_GoBack"/>
      <w:bookmarkEnd w:id="0"/>
    </w:p>
    <w:p w:rsidR="00E830DC" w:rsidRPr="00270BB6" w:rsidRDefault="00E830DC" w:rsidP="00E83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</w:t>
      </w:r>
      <w:proofErr w:type="spellEnd"/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Степан Богданович</w:t>
      </w:r>
    </w:p>
    <w:p w:rsidR="00E830DC" w:rsidRPr="00270BB6" w:rsidRDefault="00E830DC" w:rsidP="00E83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BB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27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 (21.04-25.04)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1134"/>
        <w:gridCol w:w="1276"/>
        <w:gridCol w:w="1984"/>
        <w:gridCol w:w="2127"/>
        <w:gridCol w:w="1133"/>
        <w:gridCol w:w="993"/>
        <w:gridCol w:w="1134"/>
        <w:gridCol w:w="993"/>
        <w:gridCol w:w="992"/>
        <w:gridCol w:w="1134"/>
        <w:gridCol w:w="1843"/>
      </w:tblGrid>
      <w:tr w:rsidR="00E830DC" w:rsidTr="00E830DC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домашние задания</w:t>
            </w:r>
          </w:p>
        </w:tc>
      </w:tr>
      <w:tr w:rsidR="00E830DC" w:rsidTr="00E830DC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830DC" w:rsidTr="00E830DC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Искусственный отбор и его результаты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Лабораторная работа  №7.«Искусственный отбор и его результаты». ТБ.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DC" w:rsidRDefault="00E8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Просмотреть презентацию на сайте https://interneturok.ru</w:t>
            </w:r>
          </w:p>
          <w:p w:rsidR="00E830DC" w:rsidRDefault="005A3C95">
            <w:pPr>
              <w:rPr>
                <w:rFonts w:ascii="Times New Roman" w:hAnsi="Times New Roman" w:cs="Times New Roman"/>
              </w:rPr>
            </w:pPr>
            <w:hyperlink r:id="rId4" w:history="1">
              <w:r w:rsidR="00E830DC">
                <w:rPr>
                  <w:rStyle w:val="a3"/>
                  <w:rFonts w:ascii="Times New Roman" w:hAnsi="Times New Roman" w:cs="Times New Roman"/>
                </w:rPr>
                <w:t>https://interneturok.ru/lesson/biology/11-klass/evolyucionnoe-uchenie/uchenie-darvina-ob-iskusstvennom-otbore?trainers</w:t>
              </w:r>
            </w:hyperlink>
          </w:p>
          <w:p w:rsidR="00E830DC" w:rsidRDefault="00E8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E830DC" w:rsidRDefault="00E8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26стр 70-71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по учебнику 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Отвечать  на вопросы  в конце пар. Выполнение лабораторной работы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задание смотреть в группе 9-Б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Пар.26 , ответы на вопросы</w:t>
            </w:r>
          </w:p>
        </w:tc>
      </w:tr>
      <w:tr w:rsidR="00E830DC" w:rsidTr="00E830DC">
        <w:trPr>
          <w:trHeight w:val="6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Многообразие и эволюция живой природы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Систематика и эволюция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электронное  обучение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0DC" w:rsidRDefault="00E830D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Просмотреть презентацию на сайте</w:t>
            </w:r>
          </w:p>
          <w:p w:rsidR="00E830DC" w:rsidRDefault="005A3C9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hyperlink r:id="rId5" w:history="1">
              <w:r w:rsidR="00E830DC">
                <w:rPr>
                  <w:rStyle w:val="a3"/>
                  <w:rFonts w:ascii="Times New Roman" w:hAnsi="Times New Roman" w:cs="Times New Roman"/>
                </w:rPr>
                <w:t>https://ppt4web.ru/biologija/sistematika0.html</w:t>
              </w:r>
            </w:hyperlink>
          </w:p>
          <w:p w:rsidR="00E830DC" w:rsidRDefault="00E8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Работа с учебником</w:t>
            </w:r>
          </w:p>
          <w:p w:rsidR="00E830DC" w:rsidRDefault="00E830D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27 стр.72-73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Самостоятельная работа по учебнику </w:t>
            </w:r>
          </w:p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Отвечать  на вопросы  в конце пар.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0DC" w:rsidRDefault="00E83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пар.27 ,  ответы на вопросы</w:t>
            </w:r>
          </w:p>
        </w:tc>
      </w:tr>
    </w:tbl>
    <w:p w:rsidR="00C817A3" w:rsidRDefault="00C817A3"/>
    <w:sectPr w:rsidR="00C817A3" w:rsidSect="00E830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37"/>
    <w:rsid w:val="00077175"/>
    <w:rsid w:val="00270BB6"/>
    <w:rsid w:val="005A3C95"/>
    <w:rsid w:val="00892C37"/>
    <w:rsid w:val="009D4F61"/>
    <w:rsid w:val="00C817A3"/>
    <w:rsid w:val="00E83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0DC"/>
    <w:rPr>
      <w:color w:val="0000FF"/>
      <w:u w:val="single"/>
    </w:rPr>
  </w:style>
  <w:style w:type="paragraph" w:styleId="a4">
    <w:name w:val="No Spacing"/>
    <w:uiPriority w:val="1"/>
    <w:qFormat/>
    <w:rsid w:val="00E830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0DC"/>
    <w:rPr>
      <w:color w:val="0000FF"/>
      <w:u w:val="single"/>
    </w:rPr>
  </w:style>
  <w:style w:type="paragraph" w:styleId="a4">
    <w:name w:val="No Spacing"/>
    <w:uiPriority w:val="1"/>
    <w:qFormat/>
    <w:rsid w:val="00E830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t4web.ru/biologija/sistematika0.html" TargetMode="External"/><Relationship Id="rId4" Type="http://schemas.openxmlformats.org/officeDocument/2006/relationships/hyperlink" Target="https://interneturok.ru/lesson/biology/11-klass/evolyucionnoe-uchenie/uchenie-darvina-ob-iskusstvennom-otbore?trai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2020-04-16T13:20:00Z</dcterms:created>
  <dcterms:modified xsi:type="dcterms:W3CDTF">2020-04-17T17:37:00Z</dcterms:modified>
</cp:coreProperties>
</file>