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4E" w:rsidRPr="00D40012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5104E" w:rsidRPr="00D40012" w:rsidRDefault="0085104E" w:rsidP="008510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85104E" w:rsidRPr="00D40012" w:rsidRDefault="0085104E" w:rsidP="008510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5104E" w:rsidRPr="00D40012" w:rsidRDefault="00671E13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9-Б</w:t>
      </w:r>
      <w:r w:rsidR="008510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85104E" w:rsidRPr="0065185A" w:rsidTr="00A1462B">
        <w:trPr>
          <w:trHeight w:val="660"/>
        </w:trPr>
        <w:tc>
          <w:tcPr>
            <w:tcW w:w="484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5104E" w:rsidRPr="0065185A" w:rsidTr="00A1462B">
        <w:trPr>
          <w:trHeight w:val="636"/>
        </w:trPr>
        <w:tc>
          <w:tcPr>
            <w:tcW w:w="484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04E" w:rsidRPr="005A0C24" w:rsidTr="00A1462B">
        <w:trPr>
          <w:trHeight w:val="1547"/>
        </w:trPr>
        <w:tc>
          <w:tcPr>
            <w:tcW w:w="484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Дальний Восток. ГП, состав, природно-ресурсный потенциал</w:t>
            </w:r>
          </w:p>
        </w:tc>
        <w:tc>
          <w:tcPr>
            <w:tcW w:w="2126" w:type="dxa"/>
          </w:tcPr>
          <w:p w:rsidR="0085104E" w:rsidRPr="0085104E" w:rsidRDefault="0085104E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1)</w:t>
            </w:r>
            <w:proofErr w:type="spellStart"/>
            <w:r w:rsidRPr="0085104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5104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2)Решение задач стр.191 №1-4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учебника 186-191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21.04.14.00-15.00</w:t>
            </w:r>
          </w:p>
        </w:tc>
        <w:tc>
          <w:tcPr>
            <w:tcW w:w="1842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191  №,6,* в тетради</w:t>
            </w:r>
          </w:p>
        </w:tc>
      </w:tr>
      <w:tr w:rsidR="0085104E" w:rsidRPr="005A0C24" w:rsidTr="00A1462B">
        <w:trPr>
          <w:trHeight w:val="636"/>
        </w:trPr>
        <w:tc>
          <w:tcPr>
            <w:tcW w:w="484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Своеобразие растительного и животного мира региона</w:t>
            </w:r>
          </w:p>
        </w:tc>
        <w:tc>
          <w:tcPr>
            <w:tcW w:w="2126" w:type="dxa"/>
          </w:tcPr>
          <w:p w:rsidR="0085104E" w:rsidRPr="0085104E" w:rsidRDefault="0085104E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Дистанционное</w:t>
            </w:r>
            <w:r w:rsidR="003D3472">
              <w:rPr>
                <w:rFonts w:ascii="Times New Roman" w:hAnsi="Times New Roman" w:cs="Times New Roman"/>
              </w:rPr>
              <w:t xml:space="preserve"> и электронное</w:t>
            </w:r>
            <w:r w:rsidRPr="0085104E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2693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1)</w:t>
            </w:r>
            <w:proofErr w:type="spellStart"/>
            <w:r w:rsidRPr="0085104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5104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2)</w:t>
            </w:r>
            <w:hyperlink r:id="rId4" w:tgtFrame="_blank" w:history="1"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multiurok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  <w:r w:rsidRPr="0085104E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index</w:t>
              </w:r>
              <w:r w:rsidRPr="0085104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Pr="0085104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priezientatsiia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dal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-…</w:t>
              </w:r>
            </w:hyperlink>
            <w:r w:rsidRPr="0085104E">
              <w:rPr>
                <w:rFonts w:ascii="Times New Roman" w:hAnsi="Times New Roman" w:cs="Times New Roman"/>
              </w:rPr>
              <w:t>Смотреть презентацию</w:t>
            </w:r>
          </w:p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3) Составить таблицу: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191 №5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 Таблица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28.04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 14.00-15.00</w:t>
            </w:r>
          </w:p>
        </w:tc>
        <w:tc>
          <w:tcPr>
            <w:tcW w:w="1842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. Понятия выучить. Посмотреть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видиофильм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особенностях природы Дальнего Востока на любом сайте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104E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85104E" w:rsidRPr="00D40012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85104E" w:rsidRDefault="0085104E" w:rsidP="0085104E"/>
    <w:p w:rsidR="00F309A5" w:rsidRDefault="00F309A5"/>
    <w:sectPr w:rsidR="00F309A5" w:rsidSect="008510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04E"/>
    <w:rsid w:val="003D3472"/>
    <w:rsid w:val="00671E13"/>
    <w:rsid w:val="006E7DC2"/>
    <w:rsid w:val="0085104E"/>
    <w:rsid w:val="008A2CC8"/>
    <w:rsid w:val="00F3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4E"/>
    <w:rPr>
      <w:color w:val="0000FF"/>
      <w:u w:val="single"/>
    </w:rPr>
  </w:style>
  <w:style w:type="character" w:customStyle="1" w:styleId="pathseparator">
    <w:name w:val="path__separator"/>
    <w:basedOn w:val="a0"/>
    <w:rsid w:val="0085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priezientatsiia-dal-nii-vostok-2.html" TargetMode="External"/><Relationship Id="rId4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2020-04-16T11:27:00Z</dcterms:created>
  <dcterms:modified xsi:type="dcterms:W3CDTF">2020-04-16T13:27:00Z</dcterms:modified>
</cp:coreProperties>
</file>