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>
        <w:rPr>
          <w:rFonts w:ascii="Times New Roman" w:hAnsi="Times New Roman"/>
          <w:b/>
          <w:sz w:val="28"/>
          <w:szCs w:val="28"/>
        </w:rPr>
        <w:t>ебно</w:t>
      </w:r>
      <w:r w:rsidR="00D17282">
        <w:rPr>
          <w:rFonts w:ascii="Times New Roman" w:hAnsi="Times New Roman"/>
          <w:b/>
          <w:sz w:val="28"/>
          <w:szCs w:val="28"/>
        </w:rPr>
        <w:t>му предмету « литература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D17282">
        <w:rPr>
          <w:rFonts w:ascii="Times New Roman" w:hAnsi="Times New Roman"/>
          <w:b/>
          <w:sz w:val="28"/>
          <w:szCs w:val="28"/>
        </w:rPr>
        <w:t>11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proofErr w:type="spellStart"/>
      <w:r w:rsidR="002766FA">
        <w:rPr>
          <w:rFonts w:ascii="Times New Roman" w:hAnsi="Times New Roman"/>
          <w:b/>
          <w:sz w:val="28"/>
          <w:szCs w:val="28"/>
        </w:rPr>
        <w:t>Бевзелюк</w:t>
      </w:r>
      <w:proofErr w:type="spellEnd"/>
      <w:r w:rsidR="002766FA">
        <w:rPr>
          <w:rFonts w:ascii="Times New Roman" w:hAnsi="Times New Roman"/>
          <w:b/>
          <w:sz w:val="28"/>
          <w:szCs w:val="28"/>
        </w:rPr>
        <w:t xml:space="preserve"> Людмила Анатольевна</w:t>
      </w:r>
    </w:p>
    <w:p w:rsidR="00A90063" w:rsidRDefault="000E28B1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3неделя (21.04-25</w:t>
      </w:r>
      <w:r w:rsidR="00F33A4C">
        <w:rPr>
          <w:rFonts w:ascii="Times New Roman" w:eastAsia="Times New Roman" w:hAnsi="Times New Roman" w:cs="Times New Roman"/>
          <w:b/>
          <w:sz w:val="28"/>
          <w:szCs w:val="28"/>
        </w:rPr>
        <w:t>.04</w:t>
      </w:r>
      <w:r w:rsidR="00A9006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617D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509"/>
        <w:gridCol w:w="892"/>
        <w:gridCol w:w="1801"/>
        <w:gridCol w:w="1985"/>
        <w:gridCol w:w="2126"/>
        <w:gridCol w:w="1418"/>
        <w:gridCol w:w="708"/>
        <w:gridCol w:w="1134"/>
        <w:gridCol w:w="993"/>
        <w:gridCol w:w="1134"/>
        <w:gridCol w:w="992"/>
        <w:gridCol w:w="1843"/>
      </w:tblGrid>
      <w:tr w:rsidR="00A90063" w:rsidRPr="0065185A" w:rsidTr="00671674">
        <w:trPr>
          <w:trHeight w:val="660"/>
        </w:trPr>
        <w:tc>
          <w:tcPr>
            <w:tcW w:w="484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9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892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  <w:vMerge w:val="restart"/>
          </w:tcPr>
          <w:p w:rsidR="00A9006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126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90063" w:rsidRPr="0065185A" w:rsidTr="00EA0053">
        <w:trPr>
          <w:trHeight w:val="636"/>
        </w:trPr>
        <w:tc>
          <w:tcPr>
            <w:tcW w:w="484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2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063" w:rsidRPr="009C6E6C" w:rsidTr="00EA0053">
        <w:trPr>
          <w:trHeight w:val="636"/>
        </w:trPr>
        <w:tc>
          <w:tcPr>
            <w:tcW w:w="484" w:type="dxa"/>
          </w:tcPr>
          <w:p w:rsidR="00A90063" w:rsidRPr="00EA5DBB" w:rsidRDefault="00A9006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0617D" w:rsidRPr="00EA5DBB" w:rsidRDefault="000E28B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21</w:t>
            </w:r>
            <w:r w:rsidR="005420F6" w:rsidRPr="00EA5DBB">
              <w:rPr>
                <w:rFonts w:ascii="Times New Roman" w:hAnsi="Times New Roman" w:cs="Times New Roman"/>
              </w:rPr>
              <w:t>.</w:t>
            </w:r>
          </w:p>
          <w:p w:rsidR="00A90063" w:rsidRPr="00EA5DBB" w:rsidRDefault="005420F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92" w:type="dxa"/>
          </w:tcPr>
          <w:p w:rsidR="00A90063" w:rsidRPr="00EA5DBB" w:rsidRDefault="00D1728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Литература второй половины XX века</w:t>
            </w:r>
          </w:p>
        </w:tc>
        <w:tc>
          <w:tcPr>
            <w:tcW w:w="1801" w:type="dxa"/>
          </w:tcPr>
          <w:p w:rsidR="00A90063" w:rsidRPr="00EA5DBB" w:rsidRDefault="000E28B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 xml:space="preserve">А. Т. Твардовский. Жизнь и творчество (обзор). </w:t>
            </w:r>
            <w:proofErr w:type="gramStart"/>
            <w:r w:rsidRPr="00EA5DBB">
              <w:rPr>
                <w:rFonts w:ascii="Times New Roman" w:hAnsi="Times New Roman" w:cs="Times New Roman"/>
              </w:rPr>
              <w:t>Исповедальный</w:t>
            </w:r>
            <w:proofErr w:type="gramEnd"/>
            <w:r w:rsidRPr="00EA5D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DBB">
              <w:rPr>
                <w:rFonts w:ascii="Times New Roman" w:hAnsi="Times New Roman" w:cs="Times New Roman"/>
              </w:rPr>
              <w:t>ха-рактер</w:t>
            </w:r>
            <w:proofErr w:type="spellEnd"/>
            <w:r w:rsidRPr="00EA5DBB">
              <w:rPr>
                <w:rFonts w:ascii="Times New Roman" w:hAnsi="Times New Roman" w:cs="Times New Roman"/>
              </w:rPr>
              <w:t xml:space="preserve"> лирики Твардовского. «Вся</w:t>
            </w:r>
            <w:r w:rsidR="00D92EA1" w:rsidRPr="00EA5DBB">
              <w:rPr>
                <w:rFonts w:ascii="Times New Roman" w:hAnsi="Times New Roman" w:cs="Times New Roman"/>
              </w:rPr>
              <w:t xml:space="preserve"> суть в одном-единственном заве</w:t>
            </w:r>
            <w:r w:rsidRPr="00EA5DBB">
              <w:rPr>
                <w:rFonts w:ascii="Times New Roman" w:hAnsi="Times New Roman" w:cs="Times New Roman"/>
              </w:rPr>
              <w:t>те...», «</w:t>
            </w:r>
            <w:proofErr w:type="gramStart"/>
            <w:r w:rsidRPr="00EA5DBB">
              <w:rPr>
                <w:rFonts w:ascii="Times New Roman" w:hAnsi="Times New Roman" w:cs="Times New Roman"/>
              </w:rPr>
              <w:t>О</w:t>
            </w:r>
            <w:proofErr w:type="gramEnd"/>
            <w:r w:rsidRPr="00EA5DBB">
              <w:rPr>
                <w:rFonts w:ascii="Times New Roman" w:hAnsi="Times New Roman" w:cs="Times New Roman"/>
              </w:rPr>
              <w:t xml:space="preserve"> сущем»</w:t>
            </w:r>
          </w:p>
        </w:tc>
        <w:tc>
          <w:tcPr>
            <w:tcW w:w="1985" w:type="dxa"/>
          </w:tcPr>
          <w:p w:rsidR="00A90063" w:rsidRPr="00EA5DBB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eastAsia="Times New Roman" w:hAnsi="Times New Roman" w:cs="Times New Roman"/>
              </w:rPr>
              <w:t>Дистанционное и э</w:t>
            </w:r>
            <w:r w:rsidR="00833C20" w:rsidRPr="00EA5DBB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2126" w:type="dxa"/>
          </w:tcPr>
          <w:p w:rsidR="0090617D" w:rsidRPr="00EA5DBB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 xml:space="preserve">1)Онлайн-урок в </w:t>
            </w:r>
            <w:r w:rsidR="00786DE9" w:rsidRPr="00EA5DBB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0E28B1" w:rsidRPr="00EA5DBB" w:rsidRDefault="0090617D" w:rsidP="000E2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 xml:space="preserve">2) </w:t>
            </w:r>
            <w:r w:rsidR="000E28B1" w:rsidRPr="00EA5DBB">
              <w:rPr>
                <w:rFonts w:ascii="Times New Roman" w:hAnsi="Times New Roman" w:cs="Times New Roman"/>
              </w:rPr>
              <w:t xml:space="preserve">Просмотреть </w:t>
            </w:r>
            <w:proofErr w:type="spellStart"/>
            <w:r w:rsidR="000E28B1" w:rsidRPr="00EA5DBB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="000E28B1" w:rsidRPr="00EA5DBB">
              <w:rPr>
                <w:rFonts w:ascii="Times New Roman" w:hAnsi="Times New Roman" w:cs="Times New Roman"/>
              </w:rPr>
              <w:t xml:space="preserve"> на сайте</w:t>
            </w:r>
          </w:p>
          <w:p w:rsidR="0090617D" w:rsidRPr="00EA5DBB" w:rsidRDefault="00D92EA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РЭШ</w:t>
            </w:r>
          </w:p>
          <w:p w:rsidR="00EA0053" w:rsidRPr="00EA5DBB" w:rsidRDefault="0051312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="00D92EA1" w:rsidRPr="00EA5DBB">
                <w:rPr>
                  <w:rStyle w:val="a3"/>
                  <w:rFonts w:ascii="Times New Roman" w:hAnsi="Times New Roman" w:cs="Times New Roman"/>
                </w:rPr>
                <w:t>https://resh.edu.ru/subject/lesson/4812/main/13711/</w:t>
              </w:r>
            </w:hyperlink>
          </w:p>
          <w:p w:rsidR="00D92EA1" w:rsidRPr="00EA5DBB" w:rsidRDefault="00D92EA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3)работа с учебником стр.220,229</w:t>
            </w:r>
          </w:p>
          <w:p w:rsidR="00D92EA1" w:rsidRPr="00EA5DBB" w:rsidRDefault="00D92EA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4)</w:t>
            </w:r>
            <w:proofErr w:type="spellStart"/>
            <w:r w:rsidRPr="00EA5DBB">
              <w:rPr>
                <w:rFonts w:ascii="Times New Roman" w:hAnsi="Times New Roman" w:cs="Times New Roman"/>
              </w:rPr>
              <w:t>вопр</w:t>
            </w:r>
            <w:proofErr w:type="spellEnd"/>
            <w:r w:rsidRPr="00EA5DBB">
              <w:rPr>
                <w:rFonts w:ascii="Times New Roman" w:hAnsi="Times New Roman" w:cs="Times New Roman"/>
              </w:rPr>
              <w:t>. №3(устно)</w:t>
            </w:r>
          </w:p>
          <w:p w:rsidR="00D92EA1" w:rsidRPr="00EA5DBB" w:rsidRDefault="00D92EA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3C20" w:rsidRPr="00EA5DBB" w:rsidRDefault="00EE05A5" w:rsidP="00D17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Тест РЭШ</w:t>
            </w:r>
          </w:p>
          <w:p w:rsidR="00EE05A5" w:rsidRPr="00EA5DBB" w:rsidRDefault="0051312F" w:rsidP="00D17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EE05A5" w:rsidRPr="00EA5DBB">
                <w:rPr>
                  <w:rStyle w:val="a3"/>
                  <w:rFonts w:ascii="Times New Roman" w:hAnsi="Times New Roman" w:cs="Times New Roman"/>
                </w:rPr>
                <w:t>https://resh.edu.ru/subject/lesson/4812/train/13715/</w:t>
              </w:r>
            </w:hyperlink>
          </w:p>
          <w:p w:rsidR="00EE05A5" w:rsidRPr="00EA5DBB" w:rsidRDefault="00EE05A5" w:rsidP="00D17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Выполнить и отправить на почту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A0053" w:rsidRPr="00EA5DBB" w:rsidRDefault="000E28B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21</w:t>
            </w:r>
            <w:r w:rsidR="008962F2" w:rsidRPr="00EA5DBB">
              <w:rPr>
                <w:rFonts w:ascii="Times New Roman" w:hAnsi="Times New Roman" w:cs="Times New Roman"/>
              </w:rPr>
              <w:t>.</w:t>
            </w:r>
          </w:p>
          <w:p w:rsidR="00A90063" w:rsidRPr="00EA5DBB" w:rsidRDefault="008962F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A5DBB" w:rsidRDefault="000E28B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A5DBB" w:rsidRDefault="000E28B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617D" w:rsidRPr="00EA5DBB" w:rsidRDefault="00DC2FF7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Сообщение</w:t>
            </w:r>
            <w:r w:rsidR="00671674" w:rsidRPr="00EA5DB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671674" w:rsidRPr="00EA5DBB">
              <w:rPr>
                <w:rFonts w:ascii="Times New Roman" w:hAnsi="Times New Roman" w:cs="Times New Roman"/>
              </w:rPr>
              <w:t>Вайбере</w:t>
            </w:r>
            <w:proofErr w:type="spellEnd"/>
            <w:r w:rsidR="000038A9" w:rsidRPr="00EA5DBB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A5DBB" w:rsidRDefault="000E28B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21</w:t>
            </w:r>
            <w:r w:rsidR="007E12AE" w:rsidRPr="00EA5DBB">
              <w:rPr>
                <w:rFonts w:ascii="Times New Roman" w:hAnsi="Times New Roman" w:cs="Times New Roman"/>
              </w:rPr>
              <w:t>.04</w:t>
            </w:r>
          </w:p>
          <w:p w:rsidR="007E12AE" w:rsidRPr="00EA5DBB" w:rsidRDefault="007E12A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0038A9" w:rsidRPr="00EA5DBB" w:rsidRDefault="00EE05A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Стр.220-229(устно)</w:t>
            </w:r>
          </w:p>
        </w:tc>
      </w:tr>
      <w:tr w:rsidR="002766FA" w:rsidRPr="009C6E6C" w:rsidTr="00EA0053">
        <w:trPr>
          <w:trHeight w:val="636"/>
        </w:trPr>
        <w:tc>
          <w:tcPr>
            <w:tcW w:w="484" w:type="dxa"/>
          </w:tcPr>
          <w:p w:rsidR="002766FA" w:rsidRPr="00EA5DBB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9" w:type="dxa"/>
          </w:tcPr>
          <w:p w:rsidR="002766FA" w:rsidRPr="00EA5DBB" w:rsidRDefault="000E28B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22</w:t>
            </w:r>
            <w:r w:rsidR="002766FA" w:rsidRPr="00EA5DBB">
              <w:rPr>
                <w:rFonts w:ascii="Times New Roman" w:hAnsi="Times New Roman" w:cs="Times New Roman"/>
              </w:rPr>
              <w:t>.</w:t>
            </w:r>
          </w:p>
          <w:p w:rsidR="002766FA" w:rsidRPr="00EA5DBB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92" w:type="dxa"/>
          </w:tcPr>
          <w:p w:rsidR="002766FA" w:rsidRPr="00EA5DBB" w:rsidRDefault="00D1728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Литература второй половины XX века</w:t>
            </w:r>
          </w:p>
        </w:tc>
        <w:tc>
          <w:tcPr>
            <w:tcW w:w="1801" w:type="dxa"/>
          </w:tcPr>
          <w:p w:rsidR="002766FA" w:rsidRPr="00EA5DBB" w:rsidRDefault="000E28B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 xml:space="preserve">Тема памяти в лирике Твардовского. «Памяти матери», «Я знаю, никакой моей вины...», «Дробится рваный цоколь монумента...». Тест по творчеству А. Т. </w:t>
            </w:r>
            <w:r w:rsidRPr="00EA5DBB">
              <w:rPr>
                <w:rFonts w:ascii="Times New Roman" w:hAnsi="Times New Roman" w:cs="Times New Roman"/>
              </w:rPr>
              <w:lastRenderedPageBreak/>
              <w:t>Твардовского</w:t>
            </w:r>
          </w:p>
        </w:tc>
        <w:tc>
          <w:tcPr>
            <w:tcW w:w="1985" w:type="dxa"/>
          </w:tcPr>
          <w:p w:rsidR="002766FA" w:rsidRPr="00EA5DBB" w:rsidRDefault="00A71520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5DBB">
              <w:rPr>
                <w:rFonts w:ascii="Times New Roman" w:eastAsia="Times New Roman" w:hAnsi="Times New Roman" w:cs="Times New Roman"/>
              </w:rPr>
              <w:lastRenderedPageBreak/>
              <w:t>Дистанционное и электронное  обучение</w:t>
            </w:r>
          </w:p>
        </w:tc>
        <w:tc>
          <w:tcPr>
            <w:tcW w:w="2126" w:type="dxa"/>
          </w:tcPr>
          <w:p w:rsidR="00A71520" w:rsidRPr="00EA5DBB" w:rsidRDefault="00A71520" w:rsidP="00A715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 xml:space="preserve">1)Онлайн-урок в </w:t>
            </w:r>
            <w:r w:rsidR="00786DE9" w:rsidRPr="00EA5DBB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EA0053" w:rsidRPr="00EA5DBB" w:rsidRDefault="00EA0053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 xml:space="preserve">2)Просмотреть </w:t>
            </w:r>
            <w:proofErr w:type="spellStart"/>
            <w:r w:rsidRPr="00EA5DBB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EA5DBB">
              <w:rPr>
                <w:rFonts w:ascii="Times New Roman" w:hAnsi="Times New Roman" w:cs="Times New Roman"/>
              </w:rPr>
              <w:t xml:space="preserve"> на сайте</w:t>
            </w:r>
          </w:p>
          <w:p w:rsidR="00EA0053" w:rsidRPr="00EA5DBB" w:rsidRDefault="00EA0053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5DBB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EA5DBB">
              <w:rPr>
                <w:rFonts w:ascii="Times New Roman" w:hAnsi="Times New Roman" w:cs="Times New Roman"/>
              </w:rPr>
              <w:t>.р</w:t>
            </w:r>
            <w:proofErr w:type="gramEnd"/>
            <w:r w:rsidRPr="00EA5DBB"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2B7F9C" w:rsidRPr="00EA5DBB" w:rsidRDefault="0051312F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2B7F9C" w:rsidRPr="00EA5DBB">
                <w:rPr>
                  <w:rStyle w:val="a3"/>
                  <w:rFonts w:ascii="Times New Roman" w:hAnsi="Times New Roman" w:cs="Times New Roman"/>
                </w:rPr>
                <w:t>https://bigslide.ru/literatura/11256-tema-voyni-v-proizvedeniyah-aleksandra-trifonovich.html</w:t>
              </w:r>
            </w:hyperlink>
          </w:p>
          <w:p w:rsidR="002B7F9C" w:rsidRPr="00EA5DBB" w:rsidRDefault="002B7F9C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7F9C" w:rsidRPr="00EA5DBB" w:rsidRDefault="002B7F9C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053" w:rsidRPr="00EA5DBB" w:rsidRDefault="00EA0053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2) Работа с учебником</w:t>
            </w:r>
          </w:p>
          <w:p w:rsidR="00EA0053" w:rsidRPr="00EA5DBB" w:rsidRDefault="00010193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Стр. 230-232</w:t>
            </w:r>
          </w:p>
          <w:p w:rsidR="00A71520" w:rsidRPr="00EA5DBB" w:rsidRDefault="00EA005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 xml:space="preserve">3)Выполнить задание учебник </w:t>
            </w:r>
            <w:proofErr w:type="spellStart"/>
            <w:r w:rsidR="00010193" w:rsidRPr="00EA5DBB">
              <w:rPr>
                <w:rFonts w:ascii="Times New Roman" w:hAnsi="Times New Roman" w:cs="Times New Roman"/>
              </w:rPr>
              <w:t>вопр</w:t>
            </w:r>
            <w:proofErr w:type="spellEnd"/>
            <w:r w:rsidR="00010193" w:rsidRPr="00EA5DBB">
              <w:rPr>
                <w:rFonts w:ascii="Times New Roman" w:hAnsi="Times New Roman" w:cs="Times New Roman"/>
              </w:rPr>
              <w:t>. № 7</w:t>
            </w:r>
            <w:r w:rsidR="00960D4B" w:rsidRPr="00EA5DBB">
              <w:rPr>
                <w:rFonts w:ascii="Times New Roman" w:hAnsi="Times New Roman" w:cs="Times New Roman"/>
              </w:rPr>
              <w:t>(устно)</w:t>
            </w:r>
          </w:p>
          <w:p w:rsidR="00010193" w:rsidRPr="00EA5DBB" w:rsidRDefault="0001019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0053" w:rsidRPr="00EA5DBB" w:rsidRDefault="00EA005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0053" w:rsidRPr="00EA5DBB" w:rsidRDefault="00960D4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lastRenderedPageBreak/>
              <w:t xml:space="preserve">Тест </w:t>
            </w:r>
          </w:p>
          <w:p w:rsidR="00960D4B" w:rsidRPr="00EA5DBB" w:rsidRDefault="0051312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960D4B" w:rsidRPr="00EA5DBB">
                <w:rPr>
                  <w:rStyle w:val="a3"/>
                  <w:rFonts w:ascii="Times New Roman" w:hAnsi="Times New Roman" w:cs="Times New Roman"/>
                </w:rPr>
                <w:t>https://ppt-online.org/47463</w:t>
              </w:r>
            </w:hyperlink>
          </w:p>
          <w:p w:rsidR="00960D4B" w:rsidRPr="00EA5DBB" w:rsidRDefault="00960D4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Выполнить и отправить на почту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A0053" w:rsidRPr="00EA5DBB" w:rsidRDefault="000E28B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22</w:t>
            </w:r>
            <w:r w:rsidR="00FF2D9F" w:rsidRPr="00EA5DBB">
              <w:rPr>
                <w:rFonts w:ascii="Times New Roman" w:hAnsi="Times New Roman" w:cs="Times New Roman"/>
              </w:rPr>
              <w:t>.</w:t>
            </w:r>
          </w:p>
          <w:p w:rsidR="002766FA" w:rsidRPr="00EA5DBB" w:rsidRDefault="00FF2D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EA5DBB" w:rsidRDefault="0067167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EA5DBB" w:rsidRDefault="0067167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EA5DBB" w:rsidRDefault="00671674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Pr="00EA5DBB">
              <w:rPr>
                <w:rFonts w:ascii="Times New Roman" w:hAnsi="Times New Roman" w:cs="Times New Roman"/>
              </w:rPr>
              <w:t>Вайбере</w:t>
            </w:r>
            <w:proofErr w:type="spellEnd"/>
            <w:proofErr w:type="gramStart"/>
            <w:r w:rsidRPr="00EA5DBB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EA5DBB" w:rsidRDefault="000E28B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22</w:t>
            </w:r>
            <w:r w:rsidR="00671674" w:rsidRPr="00EA5DBB">
              <w:rPr>
                <w:rFonts w:ascii="Times New Roman" w:hAnsi="Times New Roman" w:cs="Times New Roman"/>
              </w:rPr>
              <w:t>.04</w:t>
            </w:r>
          </w:p>
          <w:p w:rsidR="00671674" w:rsidRPr="00EA5DBB" w:rsidRDefault="0067167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2766FA" w:rsidRPr="00EA5DBB" w:rsidRDefault="00960D4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 xml:space="preserve">Стр.233(лингвистический анализ текста) </w:t>
            </w:r>
            <w:proofErr w:type="gramStart"/>
            <w:r w:rsidRPr="00EA5DB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A5DBB">
              <w:rPr>
                <w:rFonts w:ascii="Times New Roman" w:hAnsi="Times New Roman" w:cs="Times New Roman"/>
              </w:rPr>
              <w:t>устно)</w:t>
            </w:r>
          </w:p>
        </w:tc>
      </w:tr>
      <w:tr w:rsidR="002766FA" w:rsidRPr="009C6E6C" w:rsidTr="00EA0053">
        <w:trPr>
          <w:trHeight w:val="636"/>
        </w:trPr>
        <w:tc>
          <w:tcPr>
            <w:tcW w:w="484" w:type="dxa"/>
          </w:tcPr>
          <w:p w:rsidR="002766FA" w:rsidRPr="00EA5DBB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09" w:type="dxa"/>
          </w:tcPr>
          <w:p w:rsidR="002766FA" w:rsidRPr="00EA5DBB" w:rsidRDefault="000E28B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2</w:t>
            </w:r>
            <w:r w:rsidR="002766FA" w:rsidRPr="00EA5DBB">
              <w:rPr>
                <w:rFonts w:ascii="Times New Roman" w:hAnsi="Times New Roman" w:cs="Times New Roman"/>
              </w:rPr>
              <w:t>5.</w:t>
            </w:r>
          </w:p>
          <w:p w:rsidR="002766FA" w:rsidRPr="00EA5DBB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92" w:type="dxa"/>
          </w:tcPr>
          <w:p w:rsidR="002766FA" w:rsidRPr="00EA5DBB" w:rsidRDefault="00D1728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Литература второй половины XX века</w:t>
            </w:r>
          </w:p>
        </w:tc>
        <w:tc>
          <w:tcPr>
            <w:tcW w:w="1801" w:type="dxa"/>
          </w:tcPr>
          <w:p w:rsidR="000E28B1" w:rsidRPr="00EA5DBB" w:rsidRDefault="000E28B1" w:rsidP="000E2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Н. М. Рубцов. Стихотворения: «</w:t>
            </w:r>
            <w:r w:rsidR="00960D4B" w:rsidRPr="00EA5DBB">
              <w:rPr>
                <w:rFonts w:ascii="Times New Roman" w:hAnsi="Times New Roman" w:cs="Times New Roman"/>
              </w:rPr>
              <w:t>Видения на холме», «Листья осен</w:t>
            </w:r>
            <w:r w:rsidRPr="00EA5DBB">
              <w:rPr>
                <w:rFonts w:ascii="Times New Roman" w:hAnsi="Times New Roman" w:cs="Times New Roman"/>
              </w:rPr>
              <w:t>ние».</w:t>
            </w:r>
          </w:p>
          <w:p w:rsidR="002766FA" w:rsidRPr="00EA5DBB" w:rsidRDefault="000E28B1" w:rsidP="000E2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 xml:space="preserve">Своеобразие художественного мира Н. М. Рубцова. Мир русской </w:t>
            </w:r>
            <w:proofErr w:type="spellStart"/>
            <w:proofErr w:type="gramStart"/>
            <w:r w:rsidRPr="00EA5DBB">
              <w:rPr>
                <w:rFonts w:ascii="Times New Roman" w:hAnsi="Times New Roman" w:cs="Times New Roman"/>
              </w:rPr>
              <w:t>де-ревни</w:t>
            </w:r>
            <w:proofErr w:type="spellEnd"/>
            <w:proofErr w:type="gramEnd"/>
            <w:r w:rsidRPr="00EA5DBB">
              <w:rPr>
                <w:rFonts w:ascii="Times New Roman" w:hAnsi="Times New Roman" w:cs="Times New Roman"/>
              </w:rPr>
              <w:t xml:space="preserve"> и картины родной природы в изображении поэта</w:t>
            </w:r>
          </w:p>
        </w:tc>
        <w:tc>
          <w:tcPr>
            <w:tcW w:w="1985" w:type="dxa"/>
          </w:tcPr>
          <w:p w:rsidR="002766FA" w:rsidRPr="00EA5DBB" w:rsidRDefault="00A71520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5DBB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126" w:type="dxa"/>
          </w:tcPr>
          <w:p w:rsidR="00EA0053" w:rsidRPr="00EA5DBB" w:rsidRDefault="00EA0053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 xml:space="preserve">1)Онлайн-урок в </w:t>
            </w:r>
            <w:r w:rsidR="00786DE9" w:rsidRPr="00EA5DBB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EA0053" w:rsidRPr="00EA5DBB" w:rsidRDefault="00EA0053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 xml:space="preserve">2)Просмотреть </w:t>
            </w:r>
            <w:proofErr w:type="spellStart"/>
            <w:r w:rsidRPr="00EA5DBB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EA5DBB">
              <w:rPr>
                <w:rFonts w:ascii="Times New Roman" w:hAnsi="Times New Roman" w:cs="Times New Roman"/>
              </w:rPr>
              <w:t xml:space="preserve"> на сайте</w:t>
            </w:r>
          </w:p>
          <w:p w:rsidR="000337C5" w:rsidRPr="00EA5DBB" w:rsidRDefault="008921A8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5DBB">
              <w:rPr>
                <w:rFonts w:ascii="Times New Roman" w:hAnsi="Times New Roman" w:cs="Times New Roman"/>
              </w:rPr>
              <w:t>инфоурок</w:t>
            </w:r>
            <w:proofErr w:type="spellEnd"/>
          </w:p>
          <w:p w:rsidR="008921A8" w:rsidRPr="00EA5DBB" w:rsidRDefault="0051312F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8921A8" w:rsidRPr="00EA5DBB">
                <w:rPr>
                  <w:rStyle w:val="a3"/>
                  <w:rFonts w:ascii="Times New Roman" w:hAnsi="Times New Roman" w:cs="Times New Roman"/>
                </w:rPr>
                <w:t>https://infourok.ru/prezentaciya-po-literature-na-temu-nikolay-rubcov-lirika-klass-473368.html</w:t>
              </w:r>
            </w:hyperlink>
          </w:p>
          <w:p w:rsidR="000337C5" w:rsidRPr="00EA5DBB" w:rsidRDefault="000337C5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3)р</w:t>
            </w:r>
            <w:r w:rsidR="008921A8" w:rsidRPr="00EA5DBB">
              <w:rPr>
                <w:rFonts w:ascii="Times New Roman" w:hAnsi="Times New Roman" w:cs="Times New Roman"/>
              </w:rPr>
              <w:t xml:space="preserve">абота </w:t>
            </w:r>
            <w:proofErr w:type="spellStart"/>
            <w:r w:rsidR="008921A8" w:rsidRPr="00EA5DBB">
              <w:rPr>
                <w:rFonts w:ascii="Times New Roman" w:hAnsi="Times New Roman" w:cs="Times New Roman"/>
              </w:rPr>
              <w:t>сучебником</w:t>
            </w:r>
            <w:proofErr w:type="spellEnd"/>
            <w:r w:rsidR="008921A8" w:rsidRPr="00EA5DBB">
              <w:rPr>
                <w:rFonts w:ascii="Times New Roman" w:hAnsi="Times New Roman" w:cs="Times New Roman"/>
              </w:rPr>
              <w:t xml:space="preserve"> стр.314(устно)</w:t>
            </w:r>
          </w:p>
          <w:p w:rsidR="000337C5" w:rsidRPr="00EA5DBB" w:rsidRDefault="008921A8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4)</w:t>
            </w:r>
            <w:proofErr w:type="spellStart"/>
            <w:r w:rsidRPr="00EA5DBB">
              <w:rPr>
                <w:rFonts w:ascii="Times New Roman" w:hAnsi="Times New Roman" w:cs="Times New Roman"/>
              </w:rPr>
              <w:t>зад</w:t>
            </w:r>
            <w:proofErr w:type="gramStart"/>
            <w:r w:rsidRPr="00EA5DBB">
              <w:rPr>
                <w:rFonts w:ascii="Times New Roman" w:hAnsi="Times New Roman" w:cs="Times New Roman"/>
              </w:rPr>
              <w:t>.х</w:t>
            </w:r>
            <w:proofErr w:type="gramEnd"/>
            <w:r w:rsidRPr="00EA5DBB">
              <w:rPr>
                <w:rFonts w:ascii="Times New Roman" w:hAnsi="Times New Roman" w:cs="Times New Roman"/>
              </w:rPr>
              <w:t>ронологическая</w:t>
            </w:r>
            <w:proofErr w:type="spellEnd"/>
            <w:r w:rsidRPr="00EA5DBB">
              <w:rPr>
                <w:rFonts w:ascii="Times New Roman" w:hAnsi="Times New Roman" w:cs="Times New Roman"/>
              </w:rPr>
              <w:t xml:space="preserve"> таблица(по презентации)</w:t>
            </w:r>
          </w:p>
          <w:p w:rsidR="008921A8" w:rsidRPr="00EA5DBB" w:rsidRDefault="008921A8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5)проанализировать произведения</w:t>
            </w:r>
          </w:p>
          <w:p w:rsidR="008921A8" w:rsidRPr="00EA5DBB" w:rsidRDefault="008921A8" w:rsidP="00EA0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66FA" w:rsidRPr="00EA5DBB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921A8" w:rsidRPr="00EA5DBB" w:rsidRDefault="008921A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Сам работа</w:t>
            </w:r>
          </w:p>
          <w:p w:rsidR="008921A8" w:rsidRPr="00EA5DBB" w:rsidRDefault="008921A8" w:rsidP="00892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Анализ стихотворения «Листья осенние».</w:t>
            </w:r>
          </w:p>
          <w:p w:rsidR="008921A8" w:rsidRPr="00EA5DBB" w:rsidRDefault="008921A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37C5" w:rsidRPr="00EA5DBB" w:rsidRDefault="000337C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Выполнить и отправить на почту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337C5" w:rsidRPr="00EA5DBB" w:rsidRDefault="000E28B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2</w:t>
            </w:r>
            <w:r w:rsidR="00FF2D9F" w:rsidRPr="00EA5DBB">
              <w:rPr>
                <w:rFonts w:ascii="Times New Roman" w:hAnsi="Times New Roman" w:cs="Times New Roman"/>
              </w:rPr>
              <w:t>5.</w:t>
            </w:r>
          </w:p>
          <w:p w:rsidR="002766FA" w:rsidRPr="00EA5DBB" w:rsidRDefault="00FF2D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EA5DBB" w:rsidRDefault="0067167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EA5DBB" w:rsidRDefault="0067167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EA5DBB" w:rsidRDefault="0067167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Pr="00EA5DBB">
              <w:rPr>
                <w:rFonts w:ascii="Times New Roman" w:hAnsi="Times New Roman" w:cs="Times New Roman"/>
              </w:rPr>
              <w:t>Вайбере</w:t>
            </w:r>
            <w:proofErr w:type="spellEnd"/>
            <w:proofErr w:type="gramStart"/>
            <w:r w:rsidRPr="00EA5DB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A5DBB">
              <w:rPr>
                <w:rFonts w:ascii="Times New Roman" w:hAnsi="Times New Roman" w:cs="Times New Roman"/>
              </w:rPr>
              <w:t xml:space="preserve"> вопросы в электронном журнале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EA5DBB" w:rsidRDefault="000E28B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2</w:t>
            </w:r>
            <w:r w:rsidR="00671674" w:rsidRPr="00EA5DBB">
              <w:rPr>
                <w:rFonts w:ascii="Times New Roman" w:hAnsi="Times New Roman" w:cs="Times New Roman"/>
              </w:rPr>
              <w:t>5.04</w:t>
            </w:r>
          </w:p>
          <w:p w:rsidR="00671674" w:rsidRPr="00EA5DBB" w:rsidRDefault="0067167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8921A8" w:rsidRPr="00EA5DBB" w:rsidRDefault="000337C5" w:rsidP="00892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 xml:space="preserve">Читать  </w:t>
            </w:r>
            <w:r w:rsidR="008921A8" w:rsidRPr="00EA5DBB">
              <w:rPr>
                <w:rFonts w:ascii="Times New Roman" w:hAnsi="Times New Roman" w:cs="Times New Roman"/>
              </w:rPr>
              <w:t xml:space="preserve">повесть Распутина </w:t>
            </w:r>
          </w:p>
          <w:p w:rsidR="008921A8" w:rsidRPr="00EA5DBB" w:rsidRDefault="008921A8" w:rsidP="00892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DBB">
              <w:rPr>
                <w:rFonts w:ascii="Times New Roman" w:hAnsi="Times New Roman" w:cs="Times New Roman"/>
              </w:rPr>
              <w:t xml:space="preserve">« Прощание с </w:t>
            </w:r>
            <w:proofErr w:type="gramStart"/>
            <w:r w:rsidRPr="00EA5DBB">
              <w:rPr>
                <w:rFonts w:ascii="Times New Roman" w:hAnsi="Times New Roman" w:cs="Times New Roman"/>
              </w:rPr>
              <w:t>Матёрой</w:t>
            </w:r>
            <w:proofErr w:type="gramEnd"/>
            <w:r w:rsidRPr="00EA5DBB">
              <w:rPr>
                <w:rFonts w:ascii="Times New Roman" w:hAnsi="Times New Roman" w:cs="Times New Roman"/>
              </w:rPr>
              <w:t>»</w:t>
            </w:r>
          </w:p>
          <w:p w:rsidR="000337C5" w:rsidRPr="00EA5DBB" w:rsidRDefault="000337C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0617D" w:rsidRDefault="0090617D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617D" w:rsidRDefault="0090617D" w:rsidP="0088753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0617D" w:rsidRPr="00C515AD" w:rsidRDefault="0090617D" w:rsidP="0090617D">
      <w:pPr>
        <w:framePr w:hSpace="180" w:wrap="around" w:vAnchor="page" w:hAnchor="margin" w:xAlign="center" w:y="336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0063" w:rsidRDefault="00A90063" w:rsidP="008921A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AA1" w:rsidRDefault="00212AA1">
      <w:bookmarkStart w:id="0" w:name="_GoBack"/>
      <w:bookmarkEnd w:id="0"/>
    </w:p>
    <w:sectPr w:rsidR="00212AA1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10193"/>
    <w:rsid w:val="000337C5"/>
    <w:rsid w:val="000E28B1"/>
    <w:rsid w:val="001862EC"/>
    <w:rsid w:val="00210D11"/>
    <w:rsid w:val="00212AA1"/>
    <w:rsid w:val="002766FA"/>
    <w:rsid w:val="002B7F9C"/>
    <w:rsid w:val="002D3164"/>
    <w:rsid w:val="00326D57"/>
    <w:rsid w:val="00345988"/>
    <w:rsid w:val="00492B4B"/>
    <w:rsid w:val="0051312F"/>
    <w:rsid w:val="00531E32"/>
    <w:rsid w:val="00540FEE"/>
    <w:rsid w:val="005420F6"/>
    <w:rsid w:val="005F1E3E"/>
    <w:rsid w:val="00650065"/>
    <w:rsid w:val="00671674"/>
    <w:rsid w:val="006B6CDC"/>
    <w:rsid w:val="006D6FC8"/>
    <w:rsid w:val="00786DE9"/>
    <w:rsid w:val="007E12AE"/>
    <w:rsid w:val="008048CE"/>
    <w:rsid w:val="00833C20"/>
    <w:rsid w:val="00844700"/>
    <w:rsid w:val="0088753B"/>
    <w:rsid w:val="008921A8"/>
    <w:rsid w:val="008962F2"/>
    <w:rsid w:val="008D27BB"/>
    <w:rsid w:val="009005B0"/>
    <w:rsid w:val="0090617D"/>
    <w:rsid w:val="00960D4B"/>
    <w:rsid w:val="009C6E6C"/>
    <w:rsid w:val="00A71520"/>
    <w:rsid w:val="00A90063"/>
    <w:rsid w:val="00B264F8"/>
    <w:rsid w:val="00B5382D"/>
    <w:rsid w:val="00C45411"/>
    <w:rsid w:val="00C75B27"/>
    <w:rsid w:val="00CF2F5F"/>
    <w:rsid w:val="00D17282"/>
    <w:rsid w:val="00D572B9"/>
    <w:rsid w:val="00D7497A"/>
    <w:rsid w:val="00D90E67"/>
    <w:rsid w:val="00D92EA1"/>
    <w:rsid w:val="00DC1C0B"/>
    <w:rsid w:val="00DC2FF7"/>
    <w:rsid w:val="00E84740"/>
    <w:rsid w:val="00EA0053"/>
    <w:rsid w:val="00EA5DBB"/>
    <w:rsid w:val="00EE05A5"/>
    <w:rsid w:val="00EF145F"/>
    <w:rsid w:val="00F14362"/>
    <w:rsid w:val="00F33A4C"/>
    <w:rsid w:val="00F904A4"/>
    <w:rsid w:val="00FD2D78"/>
    <w:rsid w:val="00FF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literature-na-temu-nikolay-rubcov-lirika-klass-473368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pt-online.org/474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gslide.ru/literatura/11256-tema-voyni-v-proizvedeniyah-aleksandra-trifonovich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resh.edu.ru/subject/lesson/4812/train/13715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4812/main/13711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7</cp:revision>
  <dcterms:created xsi:type="dcterms:W3CDTF">2020-04-16T05:57:00Z</dcterms:created>
  <dcterms:modified xsi:type="dcterms:W3CDTF">2020-04-17T11:21:00Z</dcterms:modified>
</cp:coreProperties>
</file>