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8A2337" w:rsidRPr="00F05A6D" w:rsidRDefault="008A2337" w:rsidP="008A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Класс:11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8A2337" w:rsidRPr="00F05A6D" w:rsidRDefault="008A2337" w:rsidP="008A2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8731F" w:rsidRPr="00F05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bookmarkStart w:id="0" w:name="_GoBack"/>
      <w:bookmarkEnd w:id="0"/>
      <w:r w:rsidRPr="00F0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992"/>
        <w:gridCol w:w="1418"/>
        <w:gridCol w:w="2268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8A2337" w:rsidRPr="00363EA8" w:rsidTr="0078731F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8A2337" w:rsidRPr="00363EA8" w:rsidTr="0078731F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2337" w:rsidRPr="00363EA8" w:rsidTr="0078731F">
        <w:trPr>
          <w:trHeight w:val="2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741105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105"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hAnsi="Times New Roman" w:cs="Times New Roman"/>
              </w:rPr>
              <w:t>Эволюция биосферы. Глобальные экологические проблемы и пути их 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EA8" w:rsidRPr="00363EA8" w:rsidRDefault="008A233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3EA8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363EA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63EA8">
              <w:rPr>
                <w:rFonts w:ascii="Times New Roman" w:hAnsi="Times New Roman" w:cs="Times New Roman"/>
              </w:rPr>
              <w:t xml:space="preserve"> на сайте </w:t>
            </w:r>
            <w:r w:rsidR="00363EA8" w:rsidRPr="00363EA8">
              <w:rPr>
                <w:rFonts w:ascii="Times New Roman" w:hAnsi="Times New Roman" w:cs="Times New Roman"/>
              </w:rPr>
              <w:t xml:space="preserve"> РЭШ</w:t>
            </w:r>
          </w:p>
          <w:p w:rsidR="008A2337" w:rsidRPr="00363EA8" w:rsidRDefault="0088044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="00363EA8" w:rsidRPr="00363EA8">
                <w:rPr>
                  <w:rStyle w:val="a3"/>
                  <w:rFonts w:ascii="Times New Roman" w:hAnsi="Times New Roman" w:cs="Times New Roman"/>
                </w:rPr>
                <w:t>https://resh.edu.ru/subject/lesson/3896/main/17497/</w:t>
              </w:r>
            </w:hyperlink>
          </w:p>
          <w:p w:rsidR="008A2337" w:rsidRPr="00363EA8" w:rsidRDefault="008A233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63EA8">
              <w:rPr>
                <w:rFonts w:ascii="Times New Roman" w:hAnsi="Times New Roman" w:cs="Times New Roman"/>
              </w:rPr>
              <w:t>2) Работа с учебником</w:t>
            </w:r>
          </w:p>
          <w:p w:rsidR="008A2337" w:rsidRPr="00363EA8" w:rsidRDefault="0036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Пар.51, 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337" w:rsidRPr="00363EA8" w:rsidRDefault="008A2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37" w:rsidRPr="00363EA8" w:rsidRDefault="0036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lang w:eastAsia="ru-RU"/>
              </w:rPr>
              <w:t>Пар.51, 52</w:t>
            </w:r>
            <w:r w:rsidR="008A2337" w:rsidRPr="00363EA8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</w:t>
            </w:r>
          </w:p>
        </w:tc>
      </w:tr>
    </w:tbl>
    <w:p w:rsidR="00C93D74" w:rsidRDefault="00C93D74"/>
    <w:sectPr w:rsidR="00C93D74" w:rsidSect="008A23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D9"/>
    <w:rsid w:val="00176ED7"/>
    <w:rsid w:val="002C5EBD"/>
    <w:rsid w:val="00363EA8"/>
    <w:rsid w:val="00741105"/>
    <w:rsid w:val="007846D9"/>
    <w:rsid w:val="0078731F"/>
    <w:rsid w:val="0088044D"/>
    <w:rsid w:val="008A2337"/>
    <w:rsid w:val="00C93D74"/>
    <w:rsid w:val="00CE67FF"/>
    <w:rsid w:val="00F0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337"/>
    <w:rPr>
      <w:color w:val="0000FF"/>
      <w:u w:val="single"/>
    </w:rPr>
  </w:style>
  <w:style w:type="paragraph" w:styleId="a4">
    <w:name w:val="No Spacing"/>
    <w:uiPriority w:val="1"/>
    <w:qFormat/>
    <w:rsid w:val="008A233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63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337"/>
    <w:rPr>
      <w:color w:val="0000FF"/>
      <w:u w:val="single"/>
    </w:rPr>
  </w:style>
  <w:style w:type="paragraph" w:styleId="a4">
    <w:name w:val="No Spacing"/>
    <w:uiPriority w:val="1"/>
    <w:qFormat/>
    <w:rsid w:val="008A233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63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896/main/17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4</cp:revision>
  <dcterms:created xsi:type="dcterms:W3CDTF">2020-04-16T12:54:00Z</dcterms:created>
  <dcterms:modified xsi:type="dcterms:W3CDTF">2020-04-17T18:23:00Z</dcterms:modified>
</cp:coreProperties>
</file>