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D" w:rsidRPr="00D40012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AA169D" w:rsidRPr="00D40012" w:rsidRDefault="00AA169D" w:rsidP="00AA1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A169D" w:rsidRPr="00D40012" w:rsidRDefault="00AA169D" w:rsidP="00AA1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A169D" w:rsidRPr="00D40012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10-А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A169D" w:rsidRPr="0065185A" w:rsidTr="00A1462B">
        <w:trPr>
          <w:trHeight w:val="660"/>
        </w:trPr>
        <w:tc>
          <w:tcPr>
            <w:tcW w:w="484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A169D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A169D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169D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A169D" w:rsidRPr="0065185A" w:rsidTr="00A1462B">
        <w:trPr>
          <w:trHeight w:val="636"/>
        </w:trPr>
        <w:tc>
          <w:tcPr>
            <w:tcW w:w="484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A169D" w:rsidRPr="0065185A" w:rsidRDefault="00AA169D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69D" w:rsidRPr="005A0C24" w:rsidTr="00A1462B">
        <w:trPr>
          <w:trHeight w:val="1547"/>
        </w:trPr>
        <w:tc>
          <w:tcPr>
            <w:tcW w:w="484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AA169D" w:rsidRPr="00AA169D" w:rsidRDefault="00AA169D" w:rsidP="00A1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Сельское хозяйство мира. (Растениеводство, животноводство)</w:t>
            </w:r>
          </w:p>
        </w:tc>
        <w:tc>
          <w:tcPr>
            <w:tcW w:w="2126" w:type="dxa"/>
          </w:tcPr>
          <w:p w:rsidR="00AA169D" w:rsidRPr="00AA169D" w:rsidRDefault="00AA169D" w:rsidP="00A14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69D">
              <w:rPr>
                <w:rFonts w:ascii="Times New Roman" w:hAnsi="Times New Roman" w:cs="Times New Roman"/>
              </w:rPr>
              <w:t xml:space="preserve">Дистанционное </w:t>
            </w:r>
            <w:r w:rsidR="000E54FF">
              <w:rPr>
                <w:rFonts w:ascii="Times New Roman" w:hAnsi="Times New Roman" w:cs="Times New Roman"/>
              </w:rPr>
              <w:t xml:space="preserve">и электронное </w:t>
            </w:r>
            <w:r w:rsidRPr="00AA169D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AA169D" w:rsidRPr="00AA169D" w:rsidRDefault="00AA169D" w:rsidP="00A1462B">
            <w:pPr>
              <w:rPr>
                <w:rFonts w:ascii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 xml:space="preserve">2)Решение задач  Платформа РЭШ </w:t>
            </w:r>
            <w:r w:rsidRPr="00AA16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225" cy="149225"/>
                  <wp:effectExtent l="19050" t="0" r="3175" b="0"/>
                  <wp:docPr id="5" name="Рисунок 3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tgtFrame="_blank" w:history="1">
              <w:r w:rsidRPr="00AA169D">
                <w:rPr>
                  <w:rStyle w:val="a3"/>
                  <w:rFonts w:ascii="Times New Roman" w:hAnsi="Times New Roman" w:cs="Times New Roman"/>
                  <w:b/>
                  <w:bCs/>
                </w:rPr>
                <w:t>testschool.ru</w:t>
              </w:r>
            </w:hyperlink>
            <w:r w:rsidRPr="00AA169D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6" w:tgtFrame="_blank" w:history="1">
              <w:r w:rsidRPr="00AA169D">
                <w:rPr>
                  <w:rStyle w:val="a3"/>
                  <w:rFonts w:ascii="Times New Roman" w:hAnsi="Times New Roman" w:cs="Times New Roman"/>
                </w:rPr>
                <w:t>…selskoe-hozyajstvo-mira-10-klass/</w:t>
              </w:r>
            </w:hyperlink>
          </w:p>
          <w:p w:rsidR="00AA169D" w:rsidRPr="00AA169D" w:rsidRDefault="00AA169D" w:rsidP="00A1462B">
            <w:pPr>
              <w:rPr>
                <w:rFonts w:ascii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3)Стр учебника 150-158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23.04.14.00-15.00</w:t>
            </w:r>
          </w:p>
        </w:tc>
        <w:tc>
          <w:tcPr>
            <w:tcW w:w="1842" w:type="dxa"/>
          </w:tcPr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Понятия  выучить</w:t>
            </w:r>
          </w:p>
          <w:p w:rsidR="00AA169D" w:rsidRPr="00AA169D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69D">
              <w:rPr>
                <w:rFonts w:ascii="Times New Roman" w:eastAsia="Times New Roman" w:hAnsi="Times New Roman" w:cs="Times New Roman"/>
              </w:rPr>
              <w:t>Стр.183 №16*</w:t>
            </w:r>
          </w:p>
        </w:tc>
      </w:tr>
      <w:tr w:rsidR="00AA169D" w:rsidRPr="005A0C24" w:rsidTr="00A1462B">
        <w:trPr>
          <w:trHeight w:val="636"/>
        </w:trPr>
        <w:tc>
          <w:tcPr>
            <w:tcW w:w="484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A169D" w:rsidRPr="00C41B08" w:rsidRDefault="00AA169D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A169D" w:rsidRPr="00C41B08" w:rsidRDefault="00AA169D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A169D" w:rsidRPr="00C41B08" w:rsidRDefault="00AA169D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69D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A169D" w:rsidRPr="00D40012" w:rsidRDefault="00AA169D" w:rsidP="00AA16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A169D" w:rsidRDefault="00AA169D" w:rsidP="00AA16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AA169D" w:rsidRDefault="00AA169D" w:rsidP="00AA169D">
      <w:pPr>
        <w:rPr>
          <w:rFonts w:ascii="Times New Roman" w:hAnsi="Times New Roman"/>
        </w:rPr>
      </w:pPr>
    </w:p>
    <w:p w:rsidR="00AA169D" w:rsidRDefault="00AA169D" w:rsidP="00AA169D">
      <w:pPr>
        <w:rPr>
          <w:rFonts w:ascii="Times New Roman" w:hAnsi="Times New Roman"/>
        </w:rPr>
      </w:pPr>
    </w:p>
    <w:p w:rsidR="00034E3F" w:rsidRDefault="00034E3F"/>
    <w:sectPr w:rsidR="00034E3F" w:rsidSect="00AA16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A169D"/>
    <w:rsid w:val="00034E3F"/>
    <w:rsid w:val="000E54FF"/>
    <w:rsid w:val="003B0B21"/>
    <w:rsid w:val="00AA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69D"/>
    <w:rPr>
      <w:color w:val="0000FF"/>
      <w:u w:val="single"/>
    </w:rPr>
  </w:style>
  <w:style w:type="character" w:customStyle="1" w:styleId="pathseparator">
    <w:name w:val="path__separator"/>
    <w:basedOn w:val="a0"/>
    <w:rsid w:val="00AA169D"/>
  </w:style>
  <w:style w:type="paragraph" w:styleId="a4">
    <w:name w:val="Balloon Text"/>
    <w:basedOn w:val="a"/>
    <w:link w:val="a5"/>
    <w:uiPriority w:val="99"/>
    <w:semiHidden/>
    <w:unhideWhenUsed/>
    <w:rsid w:val="00A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school.ru/2019/11/04/test-po-geografii-selskoe-hozyajstvo-mira-10-klass/" TargetMode="External"/><Relationship Id="rId5" Type="http://schemas.openxmlformats.org/officeDocument/2006/relationships/hyperlink" Target="https://testschoo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2020-04-16T11:29:00Z</dcterms:created>
  <dcterms:modified xsi:type="dcterms:W3CDTF">2020-04-16T13:16:00Z</dcterms:modified>
</cp:coreProperties>
</file>