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65" w:rsidRPr="00DF42A5" w:rsidRDefault="00C54965" w:rsidP="00C54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C54965" w:rsidRPr="00DF42A5" w:rsidRDefault="00C54965" w:rsidP="00C54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C54965" w:rsidRPr="00DF42A5" w:rsidRDefault="00C54965" w:rsidP="00C54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C54965" w:rsidRPr="00DF42A5" w:rsidRDefault="00C54965" w:rsidP="00C54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Класс:10-Б</w:t>
      </w:r>
    </w:p>
    <w:p w:rsidR="00C54965" w:rsidRPr="00DF42A5" w:rsidRDefault="00C54965" w:rsidP="00C54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 w:rsidRPr="00DF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C54965" w:rsidRPr="00DF42A5" w:rsidRDefault="00C54965" w:rsidP="00C54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2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F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992"/>
        <w:gridCol w:w="1559"/>
        <w:gridCol w:w="2127"/>
        <w:gridCol w:w="1843"/>
        <w:gridCol w:w="1133"/>
        <w:gridCol w:w="993"/>
        <w:gridCol w:w="1134"/>
        <w:gridCol w:w="850"/>
        <w:gridCol w:w="1135"/>
        <w:gridCol w:w="1134"/>
        <w:gridCol w:w="1843"/>
      </w:tblGrid>
      <w:tr w:rsidR="00C54965" w:rsidTr="00C54965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C54965" w:rsidTr="00C54965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54965" w:rsidTr="00C54965">
        <w:trPr>
          <w:trHeight w:val="2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>Клетка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Особенности эмбрионального развития человека.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</w:rPr>
                <w:t>https://multiurok.ru/files/embrionalnoe-razvitie-cheloveka.html</w:t>
              </w:r>
            </w:hyperlink>
          </w:p>
          <w:p w:rsidR="00C54965" w:rsidRDefault="00C5496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Работа с учебником</w:t>
            </w:r>
          </w:p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Пар.47 фото в группе 10-Бкл.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65" w:rsidRDefault="00C54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Пар.47 , ответы на вопросы</w:t>
            </w:r>
          </w:p>
        </w:tc>
      </w:tr>
    </w:tbl>
    <w:p w:rsidR="00C826AE" w:rsidRDefault="00C826AE"/>
    <w:sectPr w:rsidR="00C826AE" w:rsidSect="00C549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11"/>
    <w:rsid w:val="001A2BB5"/>
    <w:rsid w:val="005D481C"/>
    <w:rsid w:val="00C54965"/>
    <w:rsid w:val="00C826AE"/>
    <w:rsid w:val="00D02411"/>
    <w:rsid w:val="00DA5513"/>
    <w:rsid w:val="00DF42A5"/>
    <w:rsid w:val="00E24DAF"/>
    <w:rsid w:val="00E9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965"/>
    <w:rPr>
      <w:color w:val="0000FF"/>
      <w:u w:val="single"/>
    </w:rPr>
  </w:style>
  <w:style w:type="paragraph" w:styleId="a4">
    <w:name w:val="No Spacing"/>
    <w:uiPriority w:val="1"/>
    <w:qFormat/>
    <w:rsid w:val="00C549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965"/>
    <w:rPr>
      <w:color w:val="0000FF"/>
      <w:u w:val="single"/>
    </w:rPr>
  </w:style>
  <w:style w:type="paragraph" w:styleId="a4">
    <w:name w:val="No Spacing"/>
    <w:uiPriority w:val="1"/>
    <w:qFormat/>
    <w:rsid w:val="00C54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embrionalnoe-razvitie-chelo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4</cp:revision>
  <dcterms:created xsi:type="dcterms:W3CDTF">2020-04-16T13:00:00Z</dcterms:created>
  <dcterms:modified xsi:type="dcterms:W3CDTF">2020-04-17T18:15:00Z</dcterms:modified>
</cp:coreProperties>
</file>