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35" w:rsidRPr="002521C4" w:rsidRDefault="00214635" w:rsidP="00214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214635" w:rsidRPr="002521C4" w:rsidRDefault="00214635" w:rsidP="00214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«Окружающий мир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214635" w:rsidRPr="002521C4" w:rsidRDefault="00214635" w:rsidP="00214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214635" w:rsidRPr="002521C4" w:rsidRDefault="00214635" w:rsidP="002146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4-А                  Ф.И.О.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Сунгурова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И.А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14635" w:rsidRPr="002521C4" w:rsidRDefault="00214635" w:rsidP="002146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(21.04-25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51"/>
        <w:gridCol w:w="1701"/>
        <w:gridCol w:w="1745"/>
        <w:gridCol w:w="1516"/>
        <w:gridCol w:w="2126"/>
        <w:gridCol w:w="993"/>
        <w:gridCol w:w="850"/>
        <w:gridCol w:w="851"/>
        <w:gridCol w:w="850"/>
        <w:gridCol w:w="992"/>
        <w:gridCol w:w="850"/>
        <w:gridCol w:w="2126"/>
      </w:tblGrid>
      <w:tr w:rsidR="00214635" w:rsidRPr="002521C4" w:rsidTr="00573900">
        <w:trPr>
          <w:trHeight w:val="660"/>
        </w:trPr>
        <w:tc>
          <w:tcPr>
            <w:tcW w:w="567" w:type="dxa"/>
            <w:vMerge w:val="restart"/>
          </w:tcPr>
          <w:p w:rsidR="00214635" w:rsidRPr="002521C4" w:rsidRDefault="00214635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214635" w:rsidRPr="002521C4" w:rsidRDefault="00214635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701" w:type="dxa"/>
            <w:vMerge w:val="restart"/>
          </w:tcPr>
          <w:p w:rsidR="00214635" w:rsidRPr="002521C4" w:rsidRDefault="00214635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745" w:type="dxa"/>
            <w:vMerge w:val="restart"/>
          </w:tcPr>
          <w:p w:rsidR="00214635" w:rsidRPr="002521C4" w:rsidRDefault="00214635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16" w:type="dxa"/>
            <w:vMerge w:val="restart"/>
          </w:tcPr>
          <w:p w:rsidR="00214635" w:rsidRPr="002521C4" w:rsidRDefault="00214635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214635" w:rsidRPr="002521C4" w:rsidRDefault="00214635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214635" w:rsidRPr="002521C4" w:rsidRDefault="00214635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214635" w:rsidRPr="002521C4" w:rsidRDefault="00214635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214635" w:rsidRPr="002521C4" w:rsidRDefault="00214635" w:rsidP="0057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14635" w:rsidRPr="002521C4" w:rsidRDefault="00214635" w:rsidP="0057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214635" w:rsidRPr="002521C4" w:rsidRDefault="00214635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126" w:type="dxa"/>
            <w:vMerge w:val="restart"/>
          </w:tcPr>
          <w:p w:rsidR="00214635" w:rsidRPr="002521C4" w:rsidRDefault="00214635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214635" w:rsidRPr="002521C4" w:rsidTr="00573900">
        <w:trPr>
          <w:trHeight w:val="535"/>
        </w:trPr>
        <w:tc>
          <w:tcPr>
            <w:tcW w:w="567" w:type="dxa"/>
            <w:vMerge/>
          </w:tcPr>
          <w:p w:rsidR="00214635" w:rsidRPr="002521C4" w:rsidRDefault="00214635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214635" w:rsidRPr="002521C4" w:rsidRDefault="00214635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214635" w:rsidRPr="002521C4" w:rsidRDefault="00214635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vMerge/>
          </w:tcPr>
          <w:p w:rsidR="00214635" w:rsidRPr="002521C4" w:rsidRDefault="00214635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vMerge/>
          </w:tcPr>
          <w:p w:rsidR="00214635" w:rsidRPr="002521C4" w:rsidRDefault="00214635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214635" w:rsidRPr="002521C4" w:rsidRDefault="00214635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14635" w:rsidRPr="002521C4" w:rsidRDefault="00214635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4635" w:rsidRPr="002521C4" w:rsidRDefault="00214635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4635" w:rsidRPr="002521C4" w:rsidRDefault="00214635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4635" w:rsidRPr="002521C4" w:rsidRDefault="00214635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4635" w:rsidRPr="002521C4" w:rsidRDefault="00214635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4635" w:rsidRPr="002521C4" w:rsidRDefault="00214635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26" w:type="dxa"/>
            <w:vMerge/>
          </w:tcPr>
          <w:p w:rsidR="00214635" w:rsidRPr="002521C4" w:rsidRDefault="00214635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4635" w:rsidRPr="002521C4" w:rsidTr="00573900">
        <w:trPr>
          <w:trHeight w:val="439"/>
        </w:trPr>
        <w:tc>
          <w:tcPr>
            <w:tcW w:w="567" w:type="dxa"/>
          </w:tcPr>
          <w:p w:rsidR="00214635" w:rsidRDefault="00214635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1" w:type="dxa"/>
          </w:tcPr>
          <w:p w:rsidR="00214635" w:rsidRDefault="00214635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701" w:type="dxa"/>
          </w:tcPr>
          <w:p w:rsidR="00214635" w:rsidRPr="00214635" w:rsidRDefault="00214635" w:rsidP="00573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635">
              <w:rPr>
                <w:rFonts w:ascii="Times New Roman" w:hAnsi="Times New Roman"/>
                <w:sz w:val="24"/>
                <w:szCs w:val="24"/>
              </w:rPr>
              <w:t>Родной край - часть большой страны</w:t>
            </w:r>
          </w:p>
        </w:tc>
        <w:tc>
          <w:tcPr>
            <w:tcW w:w="1745" w:type="dxa"/>
          </w:tcPr>
          <w:p w:rsidR="00214635" w:rsidRDefault="00214635" w:rsidP="0021463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проектов </w:t>
            </w:r>
          </w:p>
          <w:p w:rsidR="00214635" w:rsidRDefault="00214635" w:rsidP="0021463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выбору)</w:t>
            </w:r>
          </w:p>
          <w:p w:rsidR="00214635" w:rsidRPr="00214635" w:rsidRDefault="00214635" w:rsidP="00214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35">
              <w:rPr>
                <w:rFonts w:ascii="Times New Roman" w:hAnsi="Times New Roman" w:cs="Times New Roman"/>
                <w:sz w:val="24"/>
                <w:szCs w:val="24"/>
              </w:rPr>
              <w:t>Проект 1 Человек и природа</w:t>
            </w:r>
          </w:p>
        </w:tc>
        <w:tc>
          <w:tcPr>
            <w:tcW w:w="1516" w:type="dxa"/>
          </w:tcPr>
          <w:p w:rsidR="00214635" w:rsidRPr="000337CE" w:rsidRDefault="00214635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126" w:type="dxa"/>
          </w:tcPr>
          <w:p w:rsidR="00214635" w:rsidRDefault="00214635" w:rsidP="00573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0617D">
              <w:rPr>
                <w:rFonts w:ascii="Times New Roman" w:hAnsi="Times New Roman"/>
              </w:rPr>
              <w:t>Онлайн-урок в электронном журнале</w:t>
            </w:r>
            <w:r>
              <w:rPr>
                <w:rFonts w:ascii="Times New Roman" w:hAnsi="Times New Roman"/>
              </w:rPr>
              <w:t>.</w:t>
            </w:r>
          </w:p>
          <w:p w:rsidR="00750F2C" w:rsidRDefault="00214635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2.</w:t>
            </w:r>
            <w:r w:rsidRPr="00235E41"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Просмотреть </w:t>
            </w:r>
            <w:proofErr w:type="spellStart"/>
            <w:r w:rsidRPr="00235E41"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50F2C" w:rsidRPr="00C91E82" w:rsidRDefault="00C91E82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Другие ресурсы</w:t>
            </w:r>
          </w:p>
          <w:p w:rsidR="00214635" w:rsidRPr="00C91E82" w:rsidRDefault="00C810A2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="00C91E82" w:rsidRPr="00FB527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https://ok.ru/video/1238552413549</w:t>
              </w:r>
            </w:hyperlink>
          </w:p>
          <w:p w:rsidR="00214635" w:rsidRDefault="00214635" w:rsidP="00573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4635">
              <w:rPr>
                <w:rFonts w:ascii="Times New Roman" w:hAnsi="Times New Roman" w:cs="Times New Roman"/>
              </w:rPr>
              <w:t xml:space="preserve">3.Работа по учебнику </w:t>
            </w:r>
            <w:r>
              <w:rPr>
                <w:rFonts w:ascii="Times New Roman" w:hAnsi="Times New Roman" w:cs="Times New Roman"/>
              </w:rPr>
              <w:t>с.204-205</w:t>
            </w:r>
          </w:p>
          <w:p w:rsidR="00214635" w:rsidRPr="00521725" w:rsidRDefault="00214635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14635" w:rsidRDefault="00043D06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Чтение занимательного материала по теме из приложения к уроку.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4635" w:rsidRDefault="00214635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4635" w:rsidRDefault="00214635" w:rsidP="00573900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 №5</w:t>
            </w:r>
          </w:p>
          <w:p w:rsidR="00214635" w:rsidRPr="00521725" w:rsidRDefault="00214635" w:rsidP="00573900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/>
              </w:rPr>
            </w:pPr>
            <w:r w:rsidRPr="00521725">
              <w:rPr>
                <w:rFonts w:ascii="Times New Roman" w:hAnsi="Times New Roman"/>
              </w:rPr>
              <w:t xml:space="preserve">Тест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4635" w:rsidRPr="00B45DE7" w:rsidRDefault="00214635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4635" w:rsidRPr="00521725" w:rsidRDefault="00214635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25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4635" w:rsidRDefault="00214635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</w:t>
            </w:r>
          </w:p>
          <w:p w:rsidR="00214635" w:rsidRPr="00521725" w:rsidRDefault="00214635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214635" w:rsidRDefault="00214635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4635" w:rsidRPr="002521C4" w:rsidTr="00573900">
        <w:trPr>
          <w:trHeight w:val="439"/>
        </w:trPr>
        <w:tc>
          <w:tcPr>
            <w:tcW w:w="567" w:type="dxa"/>
          </w:tcPr>
          <w:p w:rsidR="00214635" w:rsidRDefault="00214635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</w:tcPr>
          <w:p w:rsidR="00214635" w:rsidRDefault="00214635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701" w:type="dxa"/>
          </w:tcPr>
          <w:p w:rsidR="00214635" w:rsidRPr="007462C2" w:rsidRDefault="00214635" w:rsidP="00573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C2">
              <w:rPr>
                <w:rFonts w:ascii="Times New Roman" w:hAnsi="Times New Roman"/>
                <w:sz w:val="24"/>
                <w:szCs w:val="24"/>
              </w:rPr>
              <w:t>Современная Россия</w:t>
            </w:r>
          </w:p>
        </w:tc>
        <w:tc>
          <w:tcPr>
            <w:tcW w:w="1745" w:type="dxa"/>
          </w:tcPr>
          <w:p w:rsidR="00214635" w:rsidRDefault="00214635" w:rsidP="00214635">
            <w:pPr>
              <w:pStyle w:val="a4"/>
              <w:rPr>
                <w:sz w:val="24"/>
                <w:szCs w:val="24"/>
              </w:rPr>
            </w:pPr>
            <w:r w:rsidRPr="00D72FFD">
              <w:rPr>
                <w:sz w:val="24"/>
                <w:szCs w:val="24"/>
              </w:rPr>
              <w:t>Основной закон России и права человека</w:t>
            </w:r>
          </w:p>
          <w:p w:rsidR="00214635" w:rsidRPr="00214635" w:rsidRDefault="00214635" w:rsidP="00214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35">
              <w:rPr>
                <w:rFonts w:ascii="Times New Roman" w:hAnsi="Times New Roman" w:cs="Times New Roman"/>
                <w:sz w:val="24"/>
                <w:szCs w:val="24"/>
              </w:rPr>
              <w:t>Мы – граждане России</w:t>
            </w:r>
          </w:p>
        </w:tc>
        <w:tc>
          <w:tcPr>
            <w:tcW w:w="1516" w:type="dxa"/>
          </w:tcPr>
          <w:p w:rsidR="00214635" w:rsidRPr="000337CE" w:rsidRDefault="00214635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126" w:type="dxa"/>
          </w:tcPr>
          <w:p w:rsidR="00214635" w:rsidRDefault="00214635" w:rsidP="002146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0617D">
              <w:rPr>
                <w:rFonts w:ascii="Times New Roman" w:hAnsi="Times New Roman"/>
              </w:rPr>
              <w:t>Онлайн-урок в электронном журнале</w:t>
            </w:r>
            <w:r>
              <w:rPr>
                <w:rFonts w:ascii="Times New Roman" w:hAnsi="Times New Roman"/>
              </w:rPr>
              <w:t>.</w:t>
            </w:r>
          </w:p>
          <w:p w:rsidR="00C91E82" w:rsidRDefault="00214635" w:rsidP="00214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2.</w:t>
            </w:r>
            <w:r w:rsidRPr="00235E41"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Просмотреть </w:t>
            </w:r>
            <w:proofErr w:type="spellStart"/>
            <w:r w:rsidRPr="00235E41"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</w:p>
          <w:p w:rsidR="00F44AE9" w:rsidRPr="00F44AE9" w:rsidRDefault="00F44AE9" w:rsidP="00214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4AE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Другие ресурсы</w:t>
            </w:r>
          </w:p>
          <w:p w:rsidR="00C91E82" w:rsidRDefault="00C810A2" w:rsidP="00214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C91E82" w:rsidRPr="00FB527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https://videouroki.net/video/48-osnovnoj-zakon-rossii-i-prava-cheloveka.html</w:t>
              </w:r>
            </w:hyperlink>
          </w:p>
          <w:p w:rsidR="00214635" w:rsidRDefault="00214635" w:rsidP="00214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14635" w:rsidRDefault="00214635" w:rsidP="00573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3.Работа по учебнику с.156-167:</w:t>
            </w:r>
          </w:p>
          <w:p w:rsidR="00214635" w:rsidRDefault="00214635" w:rsidP="00573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Прочитать и </w:t>
            </w:r>
            <w:r>
              <w:rPr>
                <w:rFonts w:ascii="Times New Roman" w:hAnsi="Times New Roman"/>
              </w:rPr>
              <w:lastRenderedPageBreak/>
              <w:t>ответить на вопросы</w:t>
            </w:r>
            <w:r w:rsidR="00D4742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«Основной закон России и права человека»</w:t>
            </w:r>
            <w:r w:rsidR="00D47423">
              <w:rPr>
                <w:rFonts w:ascii="Times New Roman" w:hAnsi="Times New Roman"/>
              </w:rPr>
              <w:t xml:space="preserve"> (Конституция, права человека, Конвенция о правах ребёнка)</w:t>
            </w:r>
          </w:p>
          <w:p w:rsidR="00D47423" w:rsidRDefault="00D47423" w:rsidP="00573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Работа с картой с. 154-155, рассмотреть на карте республики, области, края, автономные округа, города федерального значения. </w:t>
            </w:r>
          </w:p>
          <w:p w:rsidR="00F44AE9" w:rsidRDefault="00F44AE9" w:rsidP="00573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Просмотреть </w:t>
            </w:r>
            <w:proofErr w:type="spellStart"/>
            <w:r>
              <w:rPr>
                <w:rFonts w:ascii="Times New Roman" w:hAnsi="Times New Roman"/>
              </w:rPr>
              <w:t>видеоурок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F44AE9" w:rsidRPr="00F44AE9" w:rsidRDefault="00F44AE9" w:rsidP="0057390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44AE9">
              <w:rPr>
                <w:rFonts w:ascii="Times New Roman" w:hAnsi="Times New Roman"/>
                <w:color w:val="FF0000"/>
              </w:rPr>
              <w:t>Другие ресурсы</w:t>
            </w:r>
          </w:p>
          <w:p w:rsidR="00F44AE9" w:rsidRDefault="00C810A2" w:rsidP="00573900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F44AE9" w:rsidRPr="00FB527E">
                <w:rPr>
                  <w:rStyle w:val="a3"/>
                  <w:rFonts w:ascii="Times New Roman" w:hAnsi="Times New Roman"/>
                </w:rPr>
                <w:t>https://videouroki.net/video/49-my-grazhdane-rossii.html</w:t>
              </w:r>
            </w:hyperlink>
          </w:p>
          <w:p w:rsidR="00F44AE9" w:rsidRDefault="00F44AE9" w:rsidP="005739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4635" w:rsidRDefault="00D47423" w:rsidP="00573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44AE9">
              <w:rPr>
                <w:rFonts w:ascii="Times New Roman" w:hAnsi="Times New Roman"/>
              </w:rPr>
              <w:t xml:space="preserve">г) </w:t>
            </w:r>
            <w:r>
              <w:rPr>
                <w:rFonts w:ascii="Times New Roman" w:hAnsi="Times New Roman"/>
              </w:rPr>
              <w:t xml:space="preserve">Прочитать и ответить на вопросы «Мы – граждане России» (Что такое права и обязанности гражданина. Президент России. </w:t>
            </w:r>
            <w:proofErr w:type="gramStart"/>
            <w:r>
              <w:rPr>
                <w:rFonts w:ascii="Times New Roman" w:hAnsi="Times New Roman"/>
              </w:rPr>
              <w:t xml:space="preserve">Федеральное собрание и Правительство </w:t>
            </w:r>
            <w:r>
              <w:rPr>
                <w:rFonts w:ascii="Times New Roman" w:hAnsi="Times New Roman"/>
              </w:rPr>
              <w:lastRenderedPageBreak/>
              <w:t>Российской Федерации)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14635" w:rsidRDefault="00214635" w:rsidP="00214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AC1E38" w:rsidRDefault="00AC1E38" w:rsidP="00214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задания из приложения к уроку</w:t>
            </w:r>
          </w:p>
          <w:p w:rsidR="00214635" w:rsidRDefault="00214635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4635" w:rsidRDefault="00214635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4635" w:rsidRDefault="00214635" w:rsidP="00214635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 №5</w:t>
            </w:r>
          </w:p>
          <w:p w:rsidR="00214635" w:rsidRDefault="00214635" w:rsidP="00214635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/>
              </w:rPr>
            </w:pPr>
            <w:r w:rsidRPr="00521725">
              <w:rPr>
                <w:rFonts w:ascii="Times New Roman" w:hAnsi="Times New Roman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4635" w:rsidRDefault="00214635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4635" w:rsidRPr="00521725" w:rsidRDefault="00214635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4635" w:rsidRDefault="00214635" w:rsidP="0021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</w:t>
            </w:r>
          </w:p>
          <w:p w:rsidR="00214635" w:rsidRDefault="00214635" w:rsidP="0021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214635" w:rsidRDefault="00214635" w:rsidP="00D47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A79D5" w:rsidRDefault="00FD15D5"/>
    <w:p w:rsidR="00750F2C" w:rsidRPr="00750F2C" w:rsidRDefault="00750F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 к уроку 21.04</w:t>
      </w:r>
    </w:p>
    <w:p w:rsidR="00750F2C" w:rsidRPr="00750F2C" w:rsidRDefault="00750F2C" w:rsidP="00750F2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750F2C">
        <w:rPr>
          <w:color w:val="000000"/>
        </w:rPr>
        <w:t>Наша природа создала много различных творений. Животные и растения занимают в ней особое место, но многим из них сейчас угрожает большая опасность исчезновения с лица Земли, а некоторые из них уже исчезли.</w:t>
      </w:r>
    </w:p>
    <w:p w:rsidR="00750F2C" w:rsidRPr="00750F2C" w:rsidRDefault="00750F2C" w:rsidP="00750F2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750F2C">
        <w:rPr>
          <w:color w:val="000000"/>
        </w:rPr>
        <w:t>С каждым годом всё опаснее для здоровья человека становится сама окружающая среда. Люди не всегда заботятся о природе, не умеют, а порой не хотят её беречь и охранять.</w:t>
      </w:r>
    </w:p>
    <w:p w:rsidR="00750F2C" w:rsidRDefault="00750F2C" w:rsidP="00750F2C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</w:t>
      </w:r>
      <w:r w:rsidRPr="00750F2C">
        <w:rPr>
          <w:color w:val="333333"/>
        </w:rPr>
        <w:t>Как убедить людей бережно относиться к природе и не наносить ей вред?</w:t>
      </w:r>
      <w:r w:rsidRPr="00750F2C">
        <w:rPr>
          <w:color w:val="333333"/>
        </w:rPr>
        <w:br/>
      </w:r>
      <w:r>
        <w:rPr>
          <w:color w:val="333333"/>
        </w:rPr>
        <w:t xml:space="preserve">        </w:t>
      </w:r>
      <w:r w:rsidRPr="00750F2C">
        <w:rPr>
          <w:color w:val="333333"/>
        </w:rPr>
        <w:t>Этот вопрос меня заинтересовал. Я считаю, что актуальность проблемы защиты окружающей среды сегодня очевидна. Ведь человек - </w:t>
      </w:r>
      <w:r w:rsidRPr="00750F2C">
        <w:rPr>
          <w:color w:val="000000"/>
        </w:rPr>
        <w:t>часть природы. Чтобы вырасти счастливыми, окруженными разными животными, растениями, чтобы улыбалось солнышко, надо уметь дружить с природой</w:t>
      </w:r>
      <w:r w:rsidRPr="00750F2C">
        <w:rPr>
          <w:color w:val="333333"/>
        </w:rPr>
        <w:t>.</w:t>
      </w:r>
    </w:p>
    <w:p w:rsidR="00A234E8" w:rsidRPr="00750F2C" w:rsidRDefault="00A234E8" w:rsidP="00A234E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750F2C">
        <w:rPr>
          <w:color w:val="000000"/>
        </w:rPr>
        <w:t>Человек – самое разумное существо на планете Земля. Он строит корабли, осваивает Луну, готовится полететь на Марс, однако нельзя забывать о том, что только в содружестве с природой человек сохранит планету Земля для будущих потомков.</w:t>
      </w:r>
    </w:p>
    <w:p w:rsidR="00A234E8" w:rsidRDefault="00A234E8" w:rsidP="00750F2C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</w:p>
    <w:p w:rsidR="00A234E8" w:rsidRDefault="00A234E8" w:rsidP="00750F2C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</w:p>
    <w:p w:rsidR="00A234E8" w:rsidRPr="00750F2C" w:rsidRDefault="00A234E8" w:rsidP="00750F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333333"/>
        </w:rPr>
        <w:t>Можно дополнительно почитать:</w:t>
      </w:r>
    </w:p>
    <w:p w:rsidR="00750F2C" w:rsidRPr="00750F2C" w:rsidRDefault="00750F2C" w:rsidP="00A234E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750F2C">
        <w:rPr>
          <w:color w:val="000000"/>
        </w:rPr>
        <w:t>Окружающая нас природа в опасности!</w:t>
      </w:r>
    </w:p>
    <w:p w:rsidR="00A234E8" w:rsidRPr="00750F2C" w:rsidRDefault="00A234E8" w:rsidP="00A234E8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0F2C">
        <w:rPr>
          <w:color w:val="000000"/>
        </w:rPr>
        <w:t>Красная книга – сигнал бедствия живого мира!</w:t>
      </w:r>
    </w:p>
    <w:p w:rsidR="00A234E8" w:rsidRPr="00750F2C" w:rsidRDefault="00A234E8" w:rsidP="00A234E8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0F2C">
        <w:rPr>
          <w:color w:val="000000"/>
        </w:rPr>
        <w:t>Как стать природе другом?</w:t>
      </w:r>
    </w:p>
    <w:p w:rsidR="00750F2C" w:rsidRPr="00750F2C" w:rsidRDefault="00750F2C" w:rsidP="00750F2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44AE9" w:rsidRPr="00750F2C" w:rsidRDefault="00F44AE9" w:rsidP="00750F2C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750F2C" w:rsidRDefault="00F44A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к уроку 24.04</w:t>
      </w:r>
    </w:p>
    <w:p w:rsidR="00F44AE9" w:rsidRDefault="00F44AE9">
      <w:pPr>
        <w:rPr>
          <w:rFonts w:ascii="Times New Roman" w:hAnsi="Times New Roman" w:cs="Times New Roman"/>
          <w:b/>
          <w:sz w:val="24"/>
          <w:szCs w:val="24"/>
        </w:rPr>
      </w:pPr>
    </w:p>
    <w:p w:rsidR="00F44AE9" w:rsidRDefault="00F44A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62275" cy="3981450"/>
            <wp:effectExtent l="19050" t="0" r="9525" b="0"/>
            <wp:docPr id="1" name="Рисунок 1" descr="C:\Users\User\Downloads\4 кл. тетр. Росс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4 кл. тетр. Росс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1E38" w:rsidRPr="00AC1E3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10225" cy="3981450"/>
            <wp:effectExtent l="19050" t="0" r="9525" b="0"/>
            <wp:docPr id="3" name="Рисунок 2" descr="C:\Users\User\Downloads\4 кл. конт. карта Ро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4 кл. конт. карта Росси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E38" w:rsidRPr="00F44AE9" w:rsidRDefault="00AC1E38">
      <w:pPr>
        <w:rPr>
          <w:rFonts w:ascii="Times New Roman" w:hAnsi="Times New Roman" w:cs="Times New Roman"/>
          <w:b/>
          <w:sz w:val="24"/>
          <w:szCs w:val="24"/>
        </w:rPr>
      </w:pPr>
    </w:p>
    <w:sectPr w:rsidR="00AC1E38" w:rsidRPr="00F44AE9" w:rsidSect="0021463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F0C19"/>
    <w:multiLevelType w:val="multilevel"/>
    <w:tmpl w:val="73D075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401294"/>
    <w:multiLevelType w:val="multilevel"/>
    <w:tmpl w:val="BF3C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D8741D"/>
    <w:multiLevelType w:val="multilevel"/>
    <w:tmpl w:val="BFE0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635"/>
    <w:rsid w:val="00043D06"/>
    <w:rsid w:val="00214635"/>
    <w:rsid w:val="003C0690"/>
    <w:rsid w:val="0042675B"/>
    <w:rsid w:val="007462C2"/>
    <w:rsid w:val="00750F2C"/>
    <w:rsid w:val="007E1EDE"/>
    <w:rsid w:val="00A234E8"/>
    <w:rsid w:val="00AC1E38"/>
    <w:rsid w:val="00C247F1"/>
    <w:rsid w:val="00C810A2"/>
    <w:rsid w:val="00C91E82"/>
    <w:rsid w:val="00D47423"/>
    <w:rsid w:val="00EB621D"/>
    <w:rsid w:val="00F44AE9"/>
    <w:rsid w:val="00F64917"/>
    <w:rsid w:val="00FD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635"/>
    <w:rPr>
      <w:color w:val="0000FF"/>
      <w:u w:val="single"/>
    </w:rPr>
  </w:style>
  <w:style w:type="paragraph" w:styleId="a4">
    <w:name w:val="No Spacing"/>
    <w:link w:val="a5"/>
    <w:qFormat/>
    <w:rsid w:val="0021463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locked/>
    <w:rsid w:val="002146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750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50F2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4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4A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4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ideouroki.net/video/49-my-grazhdane-ross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48-osnovnoj-zakon-rossii-i-prava-chelovek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k.ru/video/123855241354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Мой ноутбук</cp:lastModifiedBy>
  <cp:revision>6</cp:revision>
  <dcterms:created xsi:type="dcterms:W3CDTF">2020-04-14T06:12:00Z</dcterms:created>
  <dcterms:modified xsi:type="dcterms:W3CDTF">2020-04-21T09:06:00Z</dcterms:modified>
</cp:coreProperties>
</file>