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E5" w:rsidRPr="00D675DC" w:rsidRDefault="009F53E5" w:rsidP="009F53E5">
      <w:pPr>
        <w:spacing w:after="0" w:line="240" w:lineRule="auto"/>
        <w:jc w:val="center"/>
        <w:rPr>
          <w:rFonts w:ascii="Times New Roman" w:hAnsi="Times New Roman"/>
          <w:b/>
        </w:rPr>
      </w:pPr>
      <w:r w:rsidRPr="00D675DC">
        <w:rPr>
          <w:rFonts w:ascii="Times New Roman" w:hAnsi="Times New Roman"/>
          <w:b/>
        </w:rPr>
        <w:t>Рабочий лист</w:t>
      </w:r>
    </w:p>
    <w:p w:rsidR="009F53E5" w:rsidRPr="00D675DC" w:rsidRDefault="009F53E5" w:rsidP="009F53E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675DC">
        <w:rPr>
          <w:rFonts w:ascii="Times New Roman" w:hAnsi="Times New Roman"/>
          <w:b/>
        </w:rPr>
        <w:t xml:space="preserve">по внеурочной деятельности </w:t>
      </w:r>
    </w:p>
    <w:p w:rsidR="009F53E5" w:rsidRPr="00D675DC" w:rsidRDefault="009F53E5" w:rsidP="009F53E5">
      <w:pPr>
        <w:spacing w:after="0" w:line="240" w:lineRule="auto"/>
        <w:jc w:val="center"/>
        <w:rPr>
          <w:rFonts w:ascii="Times New Roman" w:hAnsi="Times New Roman"/>
          <w:b/>
        </w:rPr>
      </w:pPr>
      <w:r w:rsidRPr="00D675DC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9F53E5" w:rsidRPr="00D675DC" w:rsidRDefault="009F53E5" w:rsidP="009F53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53E5" w:rsidRPr="00D675DC" w:rsidRDefault="009F53E5" w:rsidP="009F53E5">
      <w:pPr>
        <w:spacing w:after="0" w:line="240" w:lineRule="auto"/>
        <w:rPr>
          <w:rFonts w:ascii="Times New Roman" w:hAnsi="Times New Roman"/>
          <w:b/>
        </w:rPr>
      </w:pPr>
      <w:r w:rsidRPr="00D675DC">
        <w:rPr>
          <w:rFonts w:ascii="Times New Roman" w:hAnsi="Times New Roman"/>
          <w:b/>
        </w:rPr>
        <w:t>Дементьева К.А.</w:t>
      </w:r>
    </w:p>
    <w:p w:rsidR="009F53E5" w:rsidRPr="00D675DC" w:rsidRDefault="009F53E5" w:rsidP="009F53E5">
      <w:pPr>
        <w:spacing w:after="0" w:line="240" w:lineRule="auto"/>
        <w:rPr>
          <w:rFonts w:ascii="Times New Roman" w:hAnsi="Times New Roman"/>
          <w:b/>
        </w:rPr>
      </w:pPr>
      <w:r w:rsidRPr="00D675DC">
        <w:rPr>
          <w:rFonts w:ascii="Times New Roman" w:hAnsi="Times New Roman"/>
          <w:b/>
          <w:u w:val="single"/>
        </w:rPr>
        <w:t>«Весёлый каллиграф»</w:t>
      </w:r>
    </w:p>
    <w:p w:rsidR="009F53E5" w:rsidRPr="00D675DC" w:rsidRDefault="009F53E5" w:rsidP="009F53E5">
      <w:pPr>
        <w:spacing w:after="0" w:line="240" w:lineRule="auto"/>
        <w:rPr>
          <w:rFonts w:ascii="Times New Roman" w:hAnsi="Times New Roman"/>
          <w:b/>
        </w:rPr>
      </w:pPr>
      <w:r w:rsidRPr="00D675DC">
        <w:rPr>
          <w:rFonts w:ascii="Times New Roman" w:hAnsi="Times New Roman"/>
          <w:b/>
        </w:rPr>
        <w:t>1-Б</w:t>
      </w:r>
    </w:p>
    <w:p w:rsidR="009F53E5" w:rsidRPr="00D675DC" w:rsidRDefault="00D675DC" w:rsidP="009F53E5">
      <w:pPr>
        <w:spacing w:after="0" w:line="240" w:lineRule="auto"/>
        <w:rPr>
          <w:rFonts w:ascii="Times New Roman" w:hAnsi="Times New Roman"/>
          <w:b/>
        </w:rPr>
      </w:pPr>
      <w:r w:rsidRPr="00D675DC">
        <w:rPr>
          <w:rFonts w:ascii="Times New Roman" w:hAnsi="Times New Roman"/>
          <w:b/>
        </w:rPr>
        <w:t>3 неделя (21.04-25</w:t>
      </w:r>
      <w:r w:rsidR="009F53E5" w:rsidRPr="00D675DC">
        <w:rPr>
          <w:rFonts w:ascii="Times New Roman" w:hAnsi="Times New Roman"/>
          <w:b/>
        </w:rPr>
        <w:t>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5"/>
        <w:gridCol w:w="4254"/>
        <w:gridCol w:w="3119"/>
        <w:gridCol w:w="4033"/>
      </w:tblGrid>
      <w:tr w:rsidR="009F53E5" w:rsidRPr="00D675DC" w:rsidTr="00D513E5">
        <w:trPr>
          <w:trHeight w:val="67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E5" w:rsidRPr="00D675DC" w:rsidRDefault="009F53E5" w:rsidP="00D513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5D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675D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675DC">
              <w:rPr>
                <w:rFonts w:ascii="Times New Roman" w:hAnsi="Times New Roman"/>
                <w:b/>
              </w:rPr>
              <w:t>/</w:t>
            </w:r>
            <w:proofErr w:type="spellStart"/>
            <w:r w:rsidRPr="00D675D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E5" w:rsidRPr="00D675DC" w:rsidRDefault="009F53E5" w:rsidP="00D513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5D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3E5" w:rsidRPr="00D675DC" w:rsidRDefault="009F53E5" w:rsidP="00D513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5D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3E5" w:rsidRPr="00D675DC" w:rsidRDefault="009F53E5" w:rsidP="00D513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5DC">
              <w:rPr>
                <w:rFonts w:ascii="Times New Roman" w:hAnsi="Times New Roman"/>
                <w:b/>
                <w:color w:val="000000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E5" w:rsidRPr="0042640F" w:rsidRDefault="009F53E5" w:rsidP="00D513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40F">
              <w:rPr>
                <w:rFonts w:ascii="Times New Roman" w:hAnsi="Times New Roman"/>
                <w:b/>
              </w:rPr>
              <w:t>Содержание</w:t>
            </w:r>
          </w:p>
          <w:p w:rsidR="009F53E5" w:rsidRPr="00D675DC" w:rsidRDefault="009F53E5" w:rsidP="00D513E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2640F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9F53E5" w:rsidRPr="00D675DC" w:rsidTr="00D513E5">
        <w:trPr>
          <w:trHeight w:val="651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E5" w:rsidRPr="00D675DC" w:rsidRDefault="009F53E5" w:rsidP="00D513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E5" w:rsidRPr="00D675DC" w:rsidRDefault="009F53E5" w:rsidP="00D513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3E5" w:rsidRPr="00D675DC" w:rsidRDefault="009F53E5" w:rsidP="00D513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E5" w:rsidRPr="00D675DC" w:rsidRDefault="009F53E5" w:rsidP="00D513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E5" w:rsidRPr="00D675DC" w:rsidRDefault="009F53E5" w:rsidP="00D513E5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9F53E5" w:rsidRPr="00D675DC" w:rsidTr="00D513E5">
        <w:trPr>
          <w:trHeight w:val="53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E5" w:rsidRPr="00D675DC" w:rsidRDefault="009F53E5" w:rsidP="00D51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5DC">
              <w:rPr>
                <w:rFonts w:ascii="Times New Roman" w:hAnsi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E5" w:rsidRPr="00D675DC" w:rsidRDefault="00D675DC" w:rsidP="00D513E5">
            <w:pPr>
              <w:spacing w:after="0" w:line="240" w:lineRule="auto"/>
              <w:rPr>
                <w:rFonts w:ascii="Times New Roman" w:hAnsi="Times New Roman"/>
              </w:rPr>
            </w:pPr>
            <w:r w:rsidRPr="00D675DC">
              <w:rPr>
                <w:rFonts w:ascii="Times New Roman" w:hAnsi="Times New Roman"/>
              </w:rPr>
              <w:t>24</w:t>
            </w:r>
            <w:r w:rsidR="009F53E5" w:rsidRPr="00D675DC">
              <w:rPr>
                <w:rFonts w:ascii="Times New Roman" w:hAnsi="Times New Roman"/>
              </w:rPr>
              <w:t>.04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3E5" w:rsidRPr="00D675DC" w:rsidRDefault="00D675DC" w:rsidP="00D513E5">
            <w:pPr>
              <w:spacing w:after="0" w:line="240" w:lineRule="auto"/>
              <w:rPr>
                <w:rFonts w:ascii="Times New Roman" w:hAnsi="Times New Roman"/>
              </w:rPr>
            </w:pPr>
            <w:r w:rsidRPr="00D675DC">
              <w:rPr>
                <w:rFonts w:ascii="Times New Roman" w:hAnsi="Times New Roman"/>
              </w:rPr>
              <w:t>Написание заглавных и строчных букв.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3E5" w:rsidRPr="00D675DC" w:rsidRDefault="009F53E5" w:rsidP="00D513E5">
            <w:pPr>
              <w:spacing w:after="0" w:line="240" w:lineRule="auto"/>
              <w:rPr>
                <w:rFonts w:ascii="Times New Roman" w:hAnsi="Times New Roman"/>
              </w:rPr>
            </w:pPr>
            <w:r w:rsidRPr="00D675DC">
              <w:rPr>
                <w:rFonts w:ascii="Times New Roman" w:hAnsi="Times New Roman"/>
              </w:rPr>
              <w:t xml:space="preserve">Электронная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E5" w:rsidRPr="00D675DC" w:rsidRDefault="009F53E5" w:rsidP="00D513E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2640F">
              <w:rPr>
                <w:rFonts w:ascii="Times New Roman" w:hAnsi="Times New Roman"/>
              </w:rPr>
              <w:t xml:space="preserve">Списать по образцу </w:t>
            </w:r>
            <w:proofErr w:type="gramStart"/>
            <w:r w:rsidRPr="0042640F">
              <w:rPr>
                <w:rFonts w:ascii="Times New Roman" w:hAnsi="Times New Roman"/>
              </w:rPr>
              <w:t>см</w:t>
            </w:r>
            <w:proofErr w:type="gramEnd"/>
            <w:r w:rsidRPr="0042640F">
              <w:rPr>
                <w:rFonts w:ascii="Times New Roman" w:hAnsi="Times New Roman"/>
              </w:rPr>
              <w:t>.</w:t>
            </w:r>
            <w:r w:rsidRPr="0042640F">
              <w:rPr>
                <w:rFonts w:ascii="Times New Roman" w:hAnsi="Times New Roman"/>
                <w:i/>
              </w:rPr>
              <w:t xml:space="preserve"> Приложение 1</w:t>
            </w:r>
          </w:p>
        </w:tc>
      </w:tr>
    </w:tbl>
    <w:p w:rsidR="009F53E5" w:rsidRPr="00D675DC" w:rsidRDefault="009F53E5" w:rsidP="009F53E5">
      <w:pPr>
        <w:rPr>
          <w:rFonts w:ascii="Times New Roman" w:hAnsi="Times New Roman"/>
        </w:rPr>
      </w:pPr>
    </w:p>
    <w:p w:rsidR="009F53E5" w:rsidRPr="00D675DC" w:rsidRDefault="009F53E5" w:rsidP="009F53E5">
      <w:pPr>
        <w:rPr>
          <w:rFonts w:ascii="Times New Roman" w:hAnsi="Times New Roman"/>
        </w:rPr>
      </w:pPr>
      <w:r w:rsidRPr="00D675DC">
        <w:rPr>
          <w:rFonts w:ascii="Times New Roman" w:hAnsi="Times New Roman"/>
        </w:rPr>
        <w:br w:type="page"/>
      </w:r>
    </w:p>
    <w:p w:rsidR="009F53E5" w:rsidRPr="00D675DC" w:rsidRDefault="009F53E5" w:rsidP="009F53E5">
      <w:pPr>
        <w:jc w:val="center"/>
        <w:rPr>
          <w:rFonts w:ascii="Times New Roman" w:hAnsi="Times New Roman"/>
          <w:b/>
        </w:rPr>
      </w:pPr>
      <w:r w:rsidRPr="00D675DC">
        <w:rPr>
          <w:rFonts w:ascii="Times New Roman" w:hAnsi="Times New Roman"/>
          <w:b/>
        </w:rPr>
        <w:lastRenderedPageBreak/>
        <w:t>Приложения</w:t>
      </w:r>
    </w:p>
    <w:p w:rsidR="009F53E5" w:rsidRPr="00D675DC" w:rsidRDefault="009F53E5" w:rsidP="009F53E5">
      <w:pPr>
        <w:jc w:val="right"/>
        <w:rPr>
          <w:rFonts w:ascii="Times New Roman" w:hAnsi="Times New Roman"/>
          <w:i/>
        </w:rPr>
      </w:pPr>
      <w:r w:rsidRPr="00D675DC">
        <w:rPr>
          <w:rFonts w:ascii="Times New Roman" w:hAnsi="Times New Roman"/>
          <w:i/>
        </w:rPr>
        <w:t>Приложение 1</w:t>
      </w:r>
    </w:p>
    <w:p w:rsidR="009F53E5" w:rsidRPr="00D675DC" w:rsidRDefault="009F53E5" w:rsidP="009F53E5">
      <w:pPr>
        <w:jc w:val="right"/>
        <w:rPr>
          <w:rFonts w:ascii="Times New Roman" w:hAnsi="Times New Roman"/>
          <w:i/>
        </w:rPr>
      </w:pPr>
    </w:p>
    <w:p w:rsidR="00F41BFB" w:rsidRPr="00D675DC" w:rsidRDefault="006F5696" w:rsidP="0042640F">
      <w:pPr>
        <w:jc w:val="right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3816870" cy="4881383"/>
            <wp:effectExtent l="19050" t="0" r="0" b="0"/>
            <wp:docPr id="2" name="Рисунок 1" descr="https://4.bp.blogspot.com/-W42-K27FJxw/WpwqCkYSziI/AAAAAAAADvs/1D6fKLbX77goAmctS3Rc-OqpF1NYJbuLwCLcBGAs/s1600/hello_html_m571e7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W42-K27FJxw/WpwqCkYSziI/AAAAAAAADvs/1D6fKLbX77goAmctS3Rc-OqpF1NYJbuLwCLcBGAs/s1600/hello_html_m571e78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156" cy="488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BFB" w:rsidRPr="00D675DC" w:rsidSect="00974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3E5"/>
    <w:rsid w:val="00414C38"/>
    <w:rsid w:val="0042640F"/>
    <w:rsid w:val="006F5696"/>
    <w:rsid w:val="009F53E5"/>
    <w:rsid w:val="00CA115E"/>
    <w:rsid w:val="00D536CB"/>
    <w:rsid w:val="00D675DC"/>
    <w:rsid w:val="00F4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7</cp:revision>
  <dcterms:created xsi:type="dcterms:W3CDTF">2020-04-14T19:21:00Z</dcterms:created>
  <dcterms:modified xsi:type="dcterms:W3CDTF">2020-04-16T11:22:00Z</dcterms:modified>
</cp:coreProperties>
</file>