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F55" w:rsidRPr="00FD0F09" w:rsidRDefault="00A04F55" w:rsidP="00A04F5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0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A04F55" w:rsidRPr="00FD0F09" w:rsidRDefault="00A04F55" w:rsidP="00A04F5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0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внеурочной деятельности</w:t>
      </w:r>
    </w:p>
    <w:p w:rsidR="00A04F55" w:rsidRPr="00FD0F09" w:rsidRDefault="00A04F55" w:rsidP="00A04F5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0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A04F55" w:rsidRPr="00FD0F09" w:rsidRDefault="00A04F55" w:rsidP="00A04F55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0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Белялова Л.С.</w:t>
      </w:r>
    </w:p>
    <w:p w:rsidR="00A04F55" w:rsidRPr="00FD0F09" w:rsidRDefault="00A04F55" w:rsidP="00A04F55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0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«Палитра»</w:t>
      </w:r>
    </w:p>
    <w:p w:rsidR="00A04F55" w:rsidRPr="00FD0F09" w:rsidRDefault="00A04F55" w:rsidP="00A04F55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0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 2-А</w:t>
      </w:r>
    </w:p>
    <w:p w:rsidR="00A04F55" w:rsidRPr="00FD0F09" w:rsidRDefault="00A04F55" w:rsidP="00A04F55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неделя (21.04-25</w:t>
      </w:r>
      <w:r w:rsidRPr="00FD0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.04)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993"/>
        <w:gridCol w:w="1701"/>
        <w:gridCol w:w="2693"/>
        <w:gridCol w:w="4507"/>
      </w:tblGrid>
      <w:tr w:rsidR="00A04F55" w:rsidRPr="00FD0F09" w:rsidTr="0051793A">
        <w:trPr>
          <w:trHeight w:val="660"/>
        </w:trPr>
        <w:tc>
          <w:tcPr>
            <w:tcW w:w="738" w:type="dxa"/>
            <w:tcBorders>
              <w:bottom w:val="single" w:sz="4" w:space="0" w:color="auto"/>
            </w:tcBorders>
          </w:tcPr>
          <w:p w:rsidR="00A04F55" w:rsidRPr="00FD0F09" w:rsidRDefault="00A04F55" w:rsidP="0051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0F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04F55" w:rsidRPr="00FD0F09" w:rsidRDefault="00A04F55" w:rsidP="0051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0F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A04F55" w:rsidRPr="00FD0F09" w:rsidRDefault="00A04F55" w:rsidP="0051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0F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A04F55" w:rsidRDefault="00A04F55" w:rsidP="00517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</w:t>
            </w:r>
          </w:p>
          <w:p w:rsidR="00A04F55" w:rsidRPr="0065185A" w:rsidRDefault="00A04F55" w:rsidP="00517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4507" w:type="dxa"/>
            <w:tcBorders>
              <w:bottom w:val="single" w:sz="4" w:space="0" w:color="auto"/>
            </w:tcBorders>
          </w:tcPr>
          <w:p w:rsidR="00A04F55" w:rsidRPr="00FD0F09" w:rsidRDefault="00A04F55" w:rsidP="0051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0F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  <w:p w:rsidR="00A04F55" w:rsidRPr="00FD0F09" w:rsidRDefault="00A04F55" w:rsidP="0051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0F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(задания для изучения)</w:t>
            </w:r>
          </w:p>
        </w:tc>
      </w:tr>
      <w:tr w:rsidR="00A04F55" w:rsidRPr="00FD0F09" w:rsidTr="0051793A">
        <w:trPr>
          <w:trHeight w:val="216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A04F55" w:rsidRPr="00AA3678" w:rsidRDefault="00A04F55" w:rsidP="0051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67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04F55" w:rsidRPr="00AA3678" w:rsidRDefault="00A04F55" w:rsidP="0051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678">
              <w:rPr>
                <w:rFonts w:ascii="Times New Roman" w:eastAsia="Times New Roman" w:hAnsi="Times New Roman" w:cs="Times New Roman"/>
                <w:lang w:eastAsia="ru-RU"/>
              </w:rPr>
              <w:t>21.04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55" w:rsidRPr="00AA3678" w:rsidRDefault="00A04F55" w:rsidP="00517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678">
              <w:rPr>
                <w:rFonts w:ascii="Times New Roman" w:eastAsia="Calibri" w:hAnsi="Times New Roman" w:cs="Times New Roman"/>
              </w:rPr>
              <w:t>Цвет как средство выраже</w:t>
            </w:r>
            <w:r w:rsidRPr="00AA3678">
              <w:rPr>
                <w:rFonts w:ascii="Times New Roman" w:eastAsia="Calibri" w:hAnsi="Times New Roman" w:cs="Times New Roman"/>
              </w:rPr>
              <w:softHyphen/>
              <w:t>ния. Автопортрет в холодных тонах.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55" w:rsidRPr="00AA3678" w:rsidRDefault="00A04F55" w:rsidP="00517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3678">
              <w:rPr>
                <w:rFonts w:ascii="Times New Roman" w:hAnsi="Times New Roman" w:cs="Times New Roman"/>
              </w:rPr>
              <w:t>Электронное обучение</w:t>
            </w:r>
          </w:p>
        </w:tc>
        <w:tc>
          <w:tcPr>
            <w:tcW w:w="4507" w:type="dxa"/>
            <w:tcBorders>
              <w:top w:val="single" w:sz="4" w:space="0" w:color="auto"/>
              <w:bottom w:val="single" w:sz="4" w:space="0" w:color="auto"/>
            </w:tcBorders>
          </w:tcPr>
          <w:p w:rsidR="00A04F55" w:rsidRPr="00AA3678" w:rsidRDefault="00A04F55" w:rsidP="00517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678">
              <w:rPr>
                <w:rFonts w:ascii="Times New Roman" w:eastAsia="Times New Roman" w:hAnsi="Times New Roman" w:cs="Times New Roman"/>
                <w:lang w:eastAsia="ru-RU"/>
              </w:rPr>
              <w:t xml:space="preserve">1.посмотреть презентацию </w:t>
            </w:r>
            <w:hyperlink r:id="rId4" w:history="1">
              <w:r w:rsidRPr="00AA367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https://nsportal.ru/shkola/izobrazitelnoe-iskusstvo/library/2013/03/11/prezentatsiya-k-uroku-izo-vo-2-klasse-tsvet-kak</w:t>
              </w:r>
            </w:hyperlink>
            <w:r w:rsidRPr="00AA36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04F55" w:rsidRPr="00AA3678" w:rsidRDefault="00A04F55" w:rsidP="00517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678">
              <w:rPr>
                <w:rFonts w:ascii="Times New Roman" w:eastAsia="Times New Roman" w:hAnsi="Times New Roman" w:cs="Times New Roman"/>
                <w:lang w:eastAsia="ru-RU"/>
              </w:rPr>
              <w:t>2.выполнить набросок автопортрета простым карандашом</w:t>
            </w:r>
          </w:p>
          <w:p w:rsidR="00A04F55" w:rsidRPr="00AA3678" w:rsidRDefault="00A04F55" w:rsidP="00517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678">
              <w:rPr>
                <w:rFonts w:ascii="Times New Roman" w:eastAsia="Times New Roman" w:hAnsi="Times New Roman" w:cs="Times New Roman"/>
                <w:lang w:eastAsia="ru-RU"/>
              </w:rPr>
              <w:t>3. выполнить работу в холодных тонах</w:t>
            </w:r>
          </w:p>
        </w:tc>
      </w:tr>
    </w:tbl>
    <w:p w:rsidR="00A04F55" w:rsidRPr="00FD0F09" w:rsidRDefault="00A04F55" w:rsidP="00A04F55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4F55" w:rsidRDefault="00A04F55" w:rsidP="00A04F55"/>
    <w:p w:rsidR="007D3960" w:rsidRDefault="00AA3678">
      <w:bookmarkStart w:id="0" w:name="_GoBack"/>
      <w:bookmarkEnd w:id="0"/>
    </w:p>
    <w:sectPr w:rsidR="007D3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F55"/>
    <w:rsid w:val="00156EEB"/>
    <w:rsid w:val="002C4B32"/>
    <w:rsid w:val="00A04F55"/>
    <w:rsid w:val="00AA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F66E1-0923-497D-B2B1-20315567F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sportal.ru/shkola/izobrazitelnoe-iskusstvo/library/2013/03/11/prezentatsiya-k-uroku-izo-vo-2-klasse-tsvet-k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2020-04-15T12:53:00Z</dcterms:created>
  <dcterms:modified xsi:type="dcterms:W3CDTF">2020-04-15T13:25:00Z</dcterms:modified>
</cp:coreProperties>
</file>