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E" w:rsidRDefault="00F23BFE" w:rsidP="00F23B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F23BFE" w:rsidRDefault="00F23BFE" w:rsidP="00F23B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F23BFE" w:rsidRDefault="00F23BFE" w:rsidP="00F23BFE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23BFE" w:rsidRDefault="00F23BFE" w:rsidP="00F23B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BFE" w:rsidRPr="00904883" w:rsidRDefault="00F23BFE" w:rsidP="00F23BFE">
      <w:pPr>
        <w:tabs>
          <w:tab w:val="left" w:pos="105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  <w:r>
        <w:rPr>
          <w:rFonts w:ascii="Times New Roman" w:hAnsi="Times New Roman"/>
          <w:b/>
          <w:sz w:val="28"/>
          <w:szCs w:val="28"/>
        </w:rPr>
        <w:tab/>
      </w:r>
    </w:p>
    <w:p w:rsidR="00F23BFE" w:rsidRDefault="00F23BFE" w:rsidP="00F23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Уроки нравственности</w:t>
      </w:r>
    </w:p>
    <w:p w:rsidR="00F23BFE" w:rsidRDefault="00F23BFE" w:rsidP="00F23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F23BFE" w:rsidRDefault="00F23BFE" w:rsidP="00F23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неделя (21.04-25.04)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F23BFE" w:rsidRPr="0065185A" w:rsidTr="00D337AD">
        <w:trPr>
          <w:trHeight w:val="660"/>
        </w:trPr>
        <w:tc>
          <w:tcPr>
            <w:tcW w:w="709" w:type="dxa"/>
            <w:vMerge w:val="restart"/>
          </w:tcPr>
          <w:p w:rsidR="00F23BFE" w:rsidRPr="0065185A" w:rsidRDefault="00F23BFE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F23BFE" w:rsidRPr="0065185A" w:rsidRDefault="00F23BFE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F23BFE" w:rsidRPr="0065185A" w:rsidRDefault="00F23BFE" w:rsidP="00F23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</w:tcPr>
          <w:p w:rsidR="00F23BFE" w:rsidRPr="0065185A" w:rsidRDefault="00F23BFE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F23BFE" w:rsidRPr="0065185A" w:rsidRDefault="00F23BFE" w:rsidP="00D33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F23BFE" w:rsidRPr="0065185A" w:rsidTr="00F23BFE">
        <w:trPr>
          <w:trHeight w:val="322"/>
        </w:trPr>
        <w:tc>
          <w:tcPr>
            <w:tcW w:w="709" w:type="dxa"/>
            <w:vMerge/>
          </w:tcPr>
          <w:p w:rsidR="00F23BFE" w:rsidRPr="0065185A" w:rsidRDefault="00F23BFE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23BFE" w:rsidRPr="0065185A" w:rsidRDefault="00F23BFE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F23BFE" w:rsidRPr="0065185A" w:rsidRDefault="00F23BFE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F23BFE" w:rsidRPr="0065185A" w:rsidRDefault="00F23BFE" w:rsidP="00D337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3BFE" w:rsidRPr="0065185A" w:rsidTr="00D337AD">
        <w:trPr>
          <w:trHeight w:val="636"/>
        </w:trPr>
        <w:tc>
          <w:tcPr>
            <w:tcW w:w="709" w:type="dxa"/>
          </w:tcPr>
          <w:p w:rsidR="00F23BFE" w:rsidRPr="00F31038" w:rsidRDefault="00F23BFE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23BFE" w:rsidRPr="00F31038" w:rsidRDefault="00F23BFE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3103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F23BFE" w:rsidRPr="0072590C" w:rsidRDefault="00F23BFE" w:rsidP="00D33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EE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Ох уж этот ветер!..</w:t>
            </w:r>
          </w:p>
        </w:tc>
        <w:tc>
          <w:tcPr>
            <w:tcW w:w="7229" w:type="dxa"/>
          </w:tcPr>
          <w:p w:rsidR="00F23BFE" w:rsidRDefault="00F23BFE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1.Просмотреть видео</w:t>
            </w:r>
          </w:p>
          <w:p w:rsidR="00F23BFE" w:rsidRDefault="00F23BFE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Другие ресурсы</w:t>
            </w:r>
          </w:p>
          <w:p w:rsidR="00F23BFE" w:rsidRDefault="000F29F3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" w:history="1">
              <w:r w:rsidRPr="00A950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https://www.youtube.com/watch?v=ydGkuTSUWY0</w:t>
              </w:r>
            </w:hyperlink>
          </w:p>
          <w:p w:rsidR="000F29F3" w:rsidRPr="00711AF1" w:rsidRDefault="000F29F3" w:rsidP="00D33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3BFE" w:rsidRDefault="00F23BFE" w:rsidP="00D3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по теме:</w:t>
            </w:r>
          </w:p>
          <w:p w:rsidR="00F23BFE" w:rsidRPr="00F31038" w:rsidRDefault="00F23BFE" w:rsidP="00F23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чтение сказки и выполнение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приложение </w:t>
            </w:r>
            <w:r w:rsidR="000F29F3">
              <w:rPr>
                <w:rFonts w:ascii="Times New Roman" w:hAnsi="Times New Roman"/>
                <w:sz w:val="24"/>
                <w:szCs w:val="24"/>
              </w:rPr>
              <w:t xml:space="preserve"> к уроку </w:t>
            </w:r>
          </w:p>
        </w:tc>
      </w:tr>
    </w:tbl>
    <w:p w:rsidR="000A79D5" w:rsidRDefault="00F23BFE">
      <w:r>
        <w:t xml:space="preserve">  </w:t>
      </w:r>
    </w:p>
    <w:p w:rsidR="00F23BFE" w:rsidRDefault="00F23BFE">
      <w:pPr>
        <w:rPr>
          <w:rFonts w:ascii="Times New Roman" w:hAnsi="Times New Roman"/>
          <w:b/>
          <w:sz w:val="24"/>
          <w:szCs w:val="24"/>
        </w:rPr>
      </w:pPr>
      <w:r w:rsidRPr="00F23BFE">
        <w:rPr>
          <w:rFonts w:ascii="Times New Roman" w:hAnsi="Times New Roman"/>
          <w:b/>
          <w:sz w:val="24"/>
          <w:szCs w:val="24"/>
        </w:rPr>
        <w:t>При</w:t>
      </w:r>
      <w:r w:rsidR="000F29F3">
        <w:rPr>
          <w:rFonts w:ascii="Times New Roman" w:hAnsi="Times New Roman"/>
          <w:b/>
          <w:sz w:val="24"/>
          <w:szCs w:val="24"/>
        </w:rPr>
        <w:t xml:space="preserve">ложение  к уроку 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«Жил-был ветер. Сначала хорошо жил, весело. Время было жаркое, а потому везде и всюду ветру радовались... Подует ветер с поля — аромат горячих колосьев принесет. Люди довольны. С луга ветер подует — запах скошенной травы прилетает. Снова люди довольны.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Ну а уж если с моря ветер влажную соленую прохладу принесет — люди радуются, нарадоваться не могут.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lastRenderedPageBreak/>
        <w:t>Ветер умел делать множество вещей. Умел листать страницы книг. Правда, не всегда в нужную сторону. Умел сушить стираное белье не хуже солнца. А еще умел надувать парус лодки и гнать ее по синему морю».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Это очень красивое зрелище. Давайте изобразим по клеточкам в тетради парусник, подгоняемый ветром.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Поставьте точку в уголке клетки. Проведите линию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четыре клетки вверх;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одну клетку вниз наискосок слева направо;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одну клетку влево;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три клетки вниз наискосок слева направо;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три клетки влево; на одну клетку вниз;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три клетки вправо;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одну клетку вниз наискосок справа налево;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три клетки влево;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одну клетку вверх наискосок справа налево;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на две клетки вправо.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noProof/>
          <w:color w:val="000000"/>
          <w:sz w:val="23"/>
          <w:szCs w:val="23"/>
        </w:rPr>
        <w:drawing>
          <wp:inline distT="0" distB="0" distL="0" distR="0">
            <wp:extent cx="3810000" cy="3152775"/>
            <wp:effectExtent l="19050" t="0" r="0" b="0"/>
            <wp:docPr id="1" name="Рисунок 1" descr="https://razdeti.ru/images/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Раскрасьте парусник цветными карандашами. Дайте ему романтическое название, например, «Лазурная волна», «</w:t>
      </w:r>
      <w:proofErr w:type="gramStart"/>
      <w:r w:rsidRPr="000F29F3">
        <w:rPr>
          <w:color w:val="000000"/>
          <w:sz w:val="23"/>
          <w:szCs w:val="23"/>
        </w:rPr>
        <w:t>Неустрашимый</w:t>
      </w:r>
      <w:proofErr w:type="gramEnd"/>
      <w:r w:rsidRPr="000F29F3">
        <w:rPr>
          <w:color w:val="000000"/>
          <w:sz w:val="23"/>
          <w:szCs w:val="23"/>
        </w:rPr>
        <w:t>», «Летящий по волнам».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F23BFE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  <w:shd w:val="clear" w:color="auto" w:fill="FFFFFF"/>
        </w:rPr>
      </w:pPr>
      <w:r w:rsidRPr="000F29F3">
        <w:rPr>
          <w:color w:val="000000"/>
          <w:sz w:val="23"/>
          <w:szCs w:val="23"/>
          <w:shd w:val="clear" w:color="auto" w:fill="FFFFFF"/>
        </w:rPr>
        <w:t>Что еще умеет делать ветер? Поиграем в игру «Да — нет».  Если вы согласны, скажите хором «да», если не согласны — «нет».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Правда ли, что ветер может...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Закрывать форточки?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Подгонять прохожих?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Разозлить пчел?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Перевернуть автомобиль?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Охладить чай?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• Испортить прическу?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Оборвать листья с деревьев?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</w:t>
      </w:r>
      <w:proofErr w:type="gramStart"/>
      <w:r w:rsidRPr="000F29F3">
        <w:rPr>
          <w:color w:val="000000"/>
          <w:sz w:val="23"/>
          <w:szCs w:val="23"/>
        </w:rPr>
        <w:t>Помогать грибам расти</w:t>
      </w:r>
      <w:proofErr w:type="gramEnd"/>
      <w:r w:rsidRPr="000F29F3">
        <w:rPr>
          <w:color w:val="000000"/>
          <w:sz w:val="23"/>
          <w:szCs w:val="23"/>
        </w:rPr>
        <w:t>?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Гудеть в проводах?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Разносить аромат цветов?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Поднимать бурю на море?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Достать до дна океана?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Разрушать дома?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Заставлять колокол звонить?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Вывернуть дерево из земли?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Заставить реку течь в обратном направлении? 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• Устроить бурю в стакане воды? </w:t>
      </w:r>
    </w:p>
    <w:p w:rsidR="00893017" w:rsidRPr="000F29F3" w:rsidRDefault="00893017" w:rsidP="004028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 Слушаем сказку дальше.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«Все у ветра хорошо получалось. И поэтому, если иногда он слишком громко хлопал окнами, никто на него не обижался. Ведь что бы делали люди жарким летом без доброго свежего ветра!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lastRenderedPageBreak/>
        <w:t>Так было летом. Но вот пришла осень. Холодная, сердитая осень. Небо затянулось тучами серыми- серыми. Дождь полил сильный-сильный. Все по домам попрятались. И люди, и кошки, и собаки, и зайцы, и волки. Вот только ветер на улице остался. Не было у него дома.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Остался ветер под холодным дождем без крыши. Летал он по холодному лесу среди облетевших, без единого листочка деревьев. Летал ветер в поле, в поле сером, без единого желтого теплого колоска. Летал над холодным морем. Не синим, как летом, было море, а серым, как осенний дождь. Летал- летал озябший ветер, а чем быстрее он летал, тем холоднее становилось».</w:t>
      </w:r>
    </w:p>
    <w:p w:rsidR="00893017" w:rsidRPr="000F29F3" w:rsidRDefault="00F23BFE" w:rsidP="0040288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Ветер может быть добрым, ласковым, но может быть и злым, если его сильно разозлить.</w:t>
      </w:r>
    </w:p>
    <w:p w:rsidR="00F23BFE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В</w:t>
      </w:r>
      <w:r w:rsidR="00F23BFE" w:rsidRPr="000F29F3">
        <w:rPr>
          <w:color w:val="000000"/>
          <w:sz w:val="23"/>
          <w:szCs w:val="23"/>
        </w:rPr>
        <w:t>от что было дальше.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«Совсем замерз ветер. А люди в теплых домах спрятались.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— Попрошу людей пустить меня в дом погреться, — решил ветер.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Подлетел ветер к самому красивому дому, постучал в окно.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— Пустите меня, пожалуйста! Это я, ветер! Мы летом дружили, а сейчас мне холодно.</w:t>
      </w:r>
    </w:p>
    <w:p w:rsidR="00893017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Но люди плотнее закрыли </w:t>
      </w:r>
      <w:proofErr w:type="gramStart"/>
      <w:r w:rsidRPr="000F29F3">
        <w:rPr>
          <w:color w:val="000000"/>
          <w:sz w:val="23"/>
          <w:szCs w:val="23"/>
        </w:rPr>
        <w:t>рамы</w:t>
      </w:r>
      <w:proofErr w:type="gramEnd"/>
      <w:r w:rsidRPr="000F29F3">
        <w:rPr>
          <w:color w:val="000000"/>
          <w:sz w:val="23"/>
          <w:szCs w:val="23"/>
        </w:rPr>
        <w:t xml:space="preserve"> и отошли от окон.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«Они не узнали меня», — подумал ветер. Снова постучал в окно, снова пожаловался на осенний холод и дождь, снова попросил пустить его в дом погреться.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Но люди не понимали слов ветра. Им казалось, что он просто гудит за окнами. Люди не знали языка ветра. Вместо того чтобы открыть окна и пустить ветер погреться, люди вставляли вторые рамы.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— Какая непогода! Какой дождь! — говорили люди. — Какой холодный ветер!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— Я не холодный, — плакал ветер, — я замерзший.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Но люди его не понимали».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  <w:shd w:val="clear" w:color="auto" w:fill="FFFFFF"/>
        </w:rPr>
      </w:pPr>
      <w:r w:rsidRPr="000F29F3">
        <w:rPr>
          <w:color w:val="000000"/>
          <w:sz w:val="23"/>
          <w:szCs w:val="23"/>
          <w:shd w:val="clear" w:color="auto" w:fill="FFFFFF"/>
        </w:rPr>
        <w:t>Нарисуйте красивый домик в подарок несчастному ветру.</w:t>
      </w:r>
    </w:p>
    <w:p w:rsidR="00893017" w:rsidRPr="000F29F3" w:rsidRDefault="00893017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Вам, конечно, хочется узнать, чем закончилась сказка.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«Вдруг кто-то окликнул ветер. Слова то звенели, как острые холодные льдинки, то казались мягкими и теплыми, как снежные одеяла. Конечно, это был голос зимы. 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— Ветер, — сказала зима, — не плачь, ветер! Я подарю тебе накидку из снежинок. Легкую, красивую, теплую. Ты быстро согреешься.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 xml:space="preserve">И зима бросила ветру накидку из прекрасных снежинок. Ветер примерил накидку и </w:t>
      </w:r>
      <w:proofErr w:type="gramStart"/>
      <w:r w:rsidRPr="000F29F3">
        <w:rPr>
          <w:color w:val="000000"/>
          <w:sz w:val="23"/>
          <w:szCs w:val="23"/>
        </w:rPr>
        <w:t>остался очень доволен</w:t>
      </w:r>
      <w:proofErr w:type="gramEnd"/>
      <w:r w:rsidRPr="000F29F3">
        <w:rPr>
          <w:color w:val="000000"/>
          <w:sz w:val="23"/>
          <w:szCs w:val="23"/>
        </w:rPr>
        <w:t>. Она действительно была теплой и красивой.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Когда люди посмотрели в окна, они увидели ветер в снежной накидке и не узнали его, таким красивым он стал.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lastRenderedPageBreak/>
        <w:t>— Красавица-вьюга, — говорили они. — Красавица-метелица!</w:t>
      </w:r>
    </w:p>
    <w:p w:rsidR="00F23BFE" w:rsidRPr="000F29F3" w:rsidRDefault="00F23BFE" w:rsidP="000F29F3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3"/>
          <w:szCs w:val="23"/>
        </w:rPr>
      </w:pPr>
      <w:r w:rsidRPr="000F29F3">
        <w:rPr>
          <w:color w:val="000000"/>
          <w:sz w:val="23"/>
          <w:szCs w:val="23"/>
        </w:rPr>
        <w:t>А ветер летал по заснеженному лесу, размахивал своей прекрасной накидкой из снежинок, и было ему немножко обидно. Потому обидно было ветру, что не ему радовались люди, а красавице-вьюге. Но это ничего. Когда-нибудь кончится зима. Растает прекрасная снежная накидка ветра. Придет жаркое лето, и люди снова будут ждать его, свежий ветер. Будут радоваться ему, доброму ветру».</w:t>
      </w:r>
    </w:p>
    <w:p w:rsidR="00F23BFE" w:rsidRPr="000F29F3" w:rsidRDefault="00F23BFE" w:rsidP="000F29F3">
      <w:pPr>
        <w:rPr>
          <w:rFonts w:ascii="Times New Roman" w:hAnsi="Times New Roman"/>
          <w:b/>
          <w:sz w:val="24"/>
          <w:szCs w:val="24"/>
        </w:rPr>
      </w:pPr>
    </w:p>
    <w:sectPr w:rsidR="00F23BFE" w:rsidRPr="000F29F3" w:rsidSect="00F23B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FE"/>
    <w:rsid w:val="000F29F3"/>
    <w:rsid w:val="0040288B"/>
    <w:rsid w:val="00893017"/>
    <w:rsid w:val="00C247F1"/>
    <w:rsid w:val="00E16CBA"/>
    <w:rsid w:val="00F23BFE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F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23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ydGkuTSUW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2020-04-13T17:04:00Z</dcterms:created>
  <dcterms:modified xsi:type="dcterms:W3CDTF">2020-04-13T17:37:00Z</dcterms:modified>
</cp:coreProperties>
</file>