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0C" w:rsidRDefault="0072590C" w:rsidP="007259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72590C" w:rsidRDefault="0072590C" w:rsidP="007259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72590C" w:rsidRDefault="0072590C" w:rsidP="0072590C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72590C" w:rsidRDefault="0072590C" w:rsidP="007259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590C" w:rsidRPr="00904883" w:rsidRDefault="0072590C" w:rsidP="0072590C">
      <w:pPr>
        <w:tabs>
          <w:tab w:val="left" w:pos="105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 </w:t>
      </w:r>
      <w:proofErr w:type="spellStart"/>
      <w:r>
        <w:rPr>
          <w:rFonts w:ascii="Times New Roman" w:hAnsi="Times New Roman"/>
          <w:b/>
          <w:sz w:val="28"/>
          <w:szCs w:val="28"/>
        </w:rPr>
        <w:t>Сунгурова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И.А.</w:t>
      </w:r>
      <w:r>
        <w:rPr>
          <w:rFonts w:ascii="Times New Roman" w:hAnsi="Times New Roman"/>
          <w:b/>
          <w:sz w:val="28"/>
          <w:szCs w:val="28"/>
        </w:rPr>
        <w:tab/>
      </w:r>
    </w:p>
    <w:p w:rsidR="0072590C" w:rsidRDefault="0072590C" w:rsidP="007259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 Дорожная азбука</w:t>
      </w:r>
    </w:p>
    <w:p w:rsidR="0072590C" w:rsidRDefault="0072590C" w:rsidP="007259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    2-А</w:t>
      </w:r>
    </w:p>
    <w:p w:rsidR="0072590C" w:rsidRDefault="0072590C" w:rsidP="007259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неделя (21.04-25.04)</w:t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276"/>
        <w:gridCol w:w="5245"/>
        <w:gridCol w:w="7229"/>
      </w:tblGrid>
      <w:tr w:rsidR="0072590C" w:rsidRPr="0065185A" w:rsidTr="00D337AD">
        <w:trPr>
          <w:trHeight w:val="660"/>
        </w:trPr>
        <w:tc>
          <w:tcPr>
            <w:tcW w:w="709" w:type="dxa"/>
            <w:vMerge w:val="restart"/>
          </w:tcPr>
          <w:p w:rsidR="0072590C" w:rsidRPr="0065185A" w:rsidRDefault="0072590C" w:rsidP="00D33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72590C" w:rsidRPr="0065185A" w:rsidRDefault="0072590C" w:rsidP="00D33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5" w:type="dxa"/>
            <w:vMerge w:val="restart"/>
          </w:tcPr>
          <w:p w:rsidR="0072590C" w:rsidRPr="0065185A" w:rsidRDefault="0072590C" w:rsidP="00D33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229" w:type="dxa"/>
            <w:vMerge w:val="restart"/>
          </w:tcPr>
          <w:p w:rsidR="0072590C" w:rsidRPr="0065185A" w:rsidRDefault="0072590C" w:rsidP="00D33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72590C" w:rsidRPr="0065185A" w:rsidRDefault="0072590C" w:rsidP="00D33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</w:tc>
      </w:tr>
      <w:tr w:rsidR="0072590C" w:rsidRPr="0065185A" w:rsidTr="00D337AD">
        <w:trPr>
          <w:trHeight w:val="322"/>
        </w:trPr>
        <w:tc>
          <w:tcPr>
            <w:tcW w:w="709" w:type="dxa"/>
            <w:vMerge/>
          </w:tcPr>
          <w:p w:rsidR="0072590C" w:rsidRPr="0065185A" w:rsidRDefault="0072590C" w:rsidP="00D33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2590C" w:rsidRPr="0065185A" w:rsidRDefault="0072590C" w:rsidP="00D33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72590C" w:rsidRPr="0065185A" w:rsidRDefault="0072590C" w:rsidP="00D33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72590C" w:rsidRPr="0065185A" w:rsidRDefault="0072590C" w:rsidP="00D33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590C" w:rsidRPr="0065185A" w:rsidTr="00D337AD">
        <w:trPr>
          <w:trHeight w:val="636"/>
        </w:trPr>
        <w:tc>
          <w:tcPr>
            <w:tcW w:w="709" w:type="dxa"/>
          </w:tcPr>
          <w:p w:rsidR="0072590C" w:rsidRPr="00F31038" w:rsidRDefault="0072590C" w:rsidP="00D33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03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2590C" w:rsidRPr="00F31038" w:rsidRDefault="0072590C" w:rsidP="00D33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3103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245" w:type="dxa"/>
          </w:tcPr>
          <w:p w:rsidR="0072590C" w:rsidRPr="0072590C" w:rsidRDefault="0072590C" w:rsidP="00D337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90C">
              <w:rPr>
                <w:rFonts w:ascii="Times New Roman" w:hAnsi="Times New Roman"/>
                <w:color w:val="000000"/>
              </w:rPr>
              <w:t>Правостороннее, двустороннее и одностороннее движение транспорта</w:t>
            </w:r>
          </w:p>
        </w:tc>
        <w:tc>
          <w:tcPr>
            <w:tcW w:w="7229" w:type="dxa"/>
          </w:tcPr>
          <w:p w:rsidR="0072590C" w:rsidRDefault="0072590C" w:rsidP="00D33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1.Просмотреть видео</w:t>
            </w:r>
          </w:p>
          <w:p w:rsidR="0072590C" w:rsidRDefault="0072590C" w:rsidP="00D337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Другие ресурсы</w:t>
            </w:r>
          </w:p>
          <w:p w:rsidR="0072590C" w:rsidRPr="0072590C" w:rsidRDefault="0072590C" w:rsidP="00D33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Правостороннее движение</w:t>
            </w:r>
          </w:p>
          <w:p w:rsidR="0072590C" w:rsidRDefault="0072590C" w:rsidP="00D337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4" w:history="1">
              <w:r w:rsidRPr="00A950B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14052394905243861682&amp;parent-reqid=1586794728170672-1046196606448532690800210-production-app-host-vla-web-yp-278&amp;path=wizard&amp;text=2+кл.+видео+мультфильм+Правостороннее%2C+двустороннее+и+одностороннее+движение+транспорта</w:t>
              </w:r>
            </w:hyperlink>
          </w:p>
          <w:p w:rsidR="0072590C" w:rsidRDefault="0072590C" w:rsidP="00D337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90C" w:rsidRPr="0072590C" w:rsidRDefault="0072590C" w:rsidP="00D337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Одностороннее движение</w:t>
            </w:r>
          </w:p>
          <w:p w:rsidR="0072590C" w:rsidRDefault="0072590C" w:rsidP="00D337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5" w:history="1">
              <w:r w:rsidRPr="00A950B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https://yandex.ru/video/preview/?filmId=10305869375266615957&amp;text=2%20кл.%20видео%20мультфильм%20Правостороннее%2C%20двустороннее%20и%20одностороннее%20движение%20транспорта&amp;</w:t>
              </w:r>
              <w:r w:rsidRPr="00A950B4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path=wizard&amp;parent-reqid=1586794728170672-1046196606448532690800210-production-app-host-vla-web-yp-278&amp;redircnt=1586795181.1</w:t>
              </w:r>
            </w:hyperlink>
          </w:p>
          <w:p w:rsidR="0072590C" w:rsidRPr="00711AF1" w:rsidRDefault="0072590C" w:rsidP="00D337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90C" w:rsidRDefault="0072590C" w:rsidP="00D33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D5C1B">
              <w:rPr>
                <w:rFonts w:ascii="Times New Roman" w:hAnsi="Times New Roman"/>
                <w:sz w:val="24"/>
                <w:szCs w:val="24"/>
              </w:rPr>
              <w:t xml:space="preserve"> Дорожные знаки </w:t>
            </w:r>
            <w:proofErr w:type="gramStart"/>
            <w:r w:rsidR="00BD5C1B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="00BD5C1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2590C" w:rsidRDefault="00BD5C1B" w:rsidP="00D33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 правостороннем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движении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590C">
              <w:rPr>
                <w:rFonts w:ascii="Times New Roman" w:hAnsi="Times New Roman"/>
                <w:sz w:val="24"/>
                <w:szCs w:val="24"/>
              </w:rPr>
              <w:t>см. приложение  1</w:t>
            </w:r>
          </w:p>
          <w:p w:rsidR="0072590C" w:rsidRPr="00BD5C1B" w:rsidRDefault="00BD5C1B" w:rsidP="00D337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 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дностороннем</w:t>
            </w:r>
            <w:r w:rsidRPr="00725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движении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2590C">
              <w:rPr>
                <w:rFonts w:ascii="Times New Roman" w:hAnsi="Times New Roman"/>
                <w:sz w:val="24"/>
                <w:szCs w:val="24"/>
              </w:rPr>
              <w:t>см. приложение 2</w:t>
            </w:r>
          </w:p>
          <w:p w:rsidR="0072590C" w:rsidRPr="00F31038" w:rsidRDefault="0072590C" w:rsidP="00D33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 </w:t>
            </w:r>
            <w:r>
              <w:rPr>
                <w:rFonts w:ascii="Times New Roman" w:hAnsi="Times New Roman"/>
                <w:iCs/>
                <w:color w:val="263340"/>
                <w:sz w:val="24"/>
                <w:szCs w:val="24"/>
                <w:shd w:val="clear" w:color="auto" w:fill="FFFFFF"/>
              </w:rPr>
              <w:t xml:space="preserve"> </w:t>
            </w:r>
            <w:r w:rsidR="00BD5C1B" w:rsidRPr="0072590C">
              <w:rPr>
                <w:rFonts w:ascii="Times New Roman" w:hAnsi="Times New Roman"/>
                <w:color w:val="000000"/>
              </w:rPr>
              <w:t>двусторонне</w:t>
            </w:r>
            <w:r w:rsidR="00BD5C1B">
              <w:rPr>
                <w:rFonts w:ascii="Times New Roman" w:hAnsi="Times New Roman"/>
                <w:color w:val="000000"/>
              </w:rPr>
              <w:t xml:space="preserve">м </w:t>
            </w:r>
            <w:proofErr w:type="gramStart"/>
            <w:r w:rsidR="00BD5C1B">
              <w:rPr>
                <w:rFonts w:ascii="Times New Roman" w:hAnsi="Times New Roman"/>
                <w:color w:val="000000"/>
              </w:rPr>
              <w:t>движении</w:t>
            </w:r>
            <w:proofErr w:type="gramEnd"/>
            <w:r w:rsidR="00BD5C1B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Cs/>
                <w:color w:val="263340"/>
                <w:sz w:val="24"/>
                <w:szCs w:val="24"/>
                <w:shd w:val="clear" w:color="auto" w:fill="FFFFFF"/>
              </w:rPr>
              <w:t>см. приложение 3</w:t>
            </w:r>
          </w:p>
        </w:tc>
      </w:tr>
    </w:tbl>
    <w:p w:rsidR="000A79D5" w:rsidRDefault="005A672A"/>
    <w:p w:rsidR="005A672A" w:rsidRPr="00385DFA" w:rsidRDefault="005A672A" w:rsidP="005A672A">
      <w:pP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Приложение 1</w:t>
      </w:r>
    </w:p>
    <w:p w:rsidR="005A672A" w:rsidRDefault="005A672A" w:rsidP="005A672A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Право</w:t>
      </w:r>
      <w:r>
        <w:rPr>
          <w:rFonts w:ascii="Arial" w:hAnsi="Arial" w:cs="Arial"/>
          <w:color w:val="222222"/>
          <w:sz w:val="21"/>
          <w:szCs w:val="21"/>
        </w:rPr>
        <w:t>стороннее движение используются для определения способа разъезда встречных транспортных потоков. При правостороннем движении транспортные средства движутся по правой стороне дороги.</w:t>
      </w:r>
    </w:p>
    <w:p w:rsidR="005A672A" w:rsidRDefault="005A672A" w:rsidP="005A672A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У автомобилей водительское место обычно расположено со стороны встречного потока — слева при правостороннем движении.</w:t>
      </w:r>
    </w:p>
    <w:p w:rsidR="005A672A" w:rsidRDefault="005A672A" w:rsidP="005A672A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5A672A" w:rsidRPr="00385DFA" w:rsidRDefault="005A672A" w:rsidP="005A672A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2438400" cy="1724025"/>
            <wp:effectExtent l="19050" t="0" r="0" b="0"/>
            <wp:docPr id="5" name="Рисунок 4" descr="C:\Users\User\Downloads\знак правост. движ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знак правост. движ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72A" w:rsidRDefault="005A672A"/>
    <w:p w:rsidR="005A672A" w:rsidRDefault="005A672A"/>
    <w:p w:rsidR="005A672A" w:rsidRDefault="005A672A"/>
    <w:p w:rsidR="005A672A" w:rsidRDefault="005A672A" w:rsidP="005A672A">
      <w:pPr>
        <w:rPr>
          <w:rFonts w:ascii="Times New Roman" w:hAnsi="Times New Roman"/>
          <w:b/>
          <w:sz w:val="24"/>
          <w:szCs w:val="24"/>
        </w:rPr>
      </w:pPr>
      <w:r w:rsidRPr="00BD5C1B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5A672A" w:rsidRDefault="005A672A" w:rsidP="005A672A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85DF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«</w:t>
      </w:r>
      <w:r w:rsidRPr="00385DFA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Одностороннее</w:t>
      </w:r>
      <w:r w:rsidRPr="00385DF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385DFA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движение</w:t>
      </w:r>
      <w:r w:rsidRPr="00385DF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» — дорога (проезжая часть), по которой </w:t>
      </w:r>
      <w:r w:rsidRPr="00385DFA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движение</w:t>
      </w:r>
      <w:r w:rsidRPr="00385DF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 транспортных средств по всей ширине осуществляется в одном направлении. </w:t>
      </w:r>
    </w:p>
    <w:p w:rsidR="005A672A" w:rsidRDefault="005A672A"/>
    <w:p w:rsidR="005A672A" w:rsidRDefault="005A672A">
      <w:r w:rsidRPr="005A672A">
        <w:drawing>
          <wp:inline distT="0" distB="0" distL="0" distR="0">
            <wp:extent cx="3629025" cy="1704975"/>
            <wp:effectExtent l="19050" t="0" r="9525" b="0"/>
            <wp:docPr id="6" name="Рисунок 3" descr="C:\Users\User\Downloads\знак одност. движ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знак одност. движ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C1B" w:rsidRPr="00BD5C1B" w:rsidRDefault="00385DF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3</w:t>
      </w:r>
      <w:r w:rsidR="00BD5C1B" w:rsidRPr="00BD5C1B">
        <w:rPr>
          <w:rFonts w:ascii="Times New Roman" w:hAnsi="Times New Roman"/>
          <w:b/>
          <w:sz w:val="24"/>
          <w:szCs w:val="24"/>
        </w:rPr>
        <w:t xml:space="preserve"> </w:t>
      </w:r>
    </w:p>
    <w:p w:rsidR="00BD5C1B" w:rsidRDefault="00BD5C1B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BD5C1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Знак</w:t>
      </w:r>
      <w:r w:rsidRPr="00BD5C1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«</w:t>
      </w:r>
      <w:r w:rsidRPr="00BD5C1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Двустороннее</w:t>
      </w:r>
      <w:r w:rsidRPr="00BD5C1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BD5C1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движение</w:t>
      </w:r>
      <w:r w:rsidRPr="00BD5C1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» устанавливается в конце дороги с односторонним </w:t>
      </w:r>
      <w:r w:rsidRPr="00BD5C1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движением</w:t>
      </w:r>
      <w:r w:rsidRPr="00BD5C1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для предупреждения о ее окончании и приближении к участку дороги, на котором организовано </w:t>
      </w:r>
      <w:r w:rsidRPr="00BD5C1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двустороннее</w:t>
      </w:r>
      <w:r w:rsidRPr="00BD5C1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BD5C1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движение</w:t>
      </w:r>
      <w:r w:rsidRPr="00BD5C1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BD5C1B" w:rsidRDefault="00BD5C1B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BD5C1B" w:rsidRDefault="00BD5C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010025" cy="1638300"/>
            <wp:effectExtent l="19050" t="0" r="9525" b="0"/>
            <wp:docPr id="1" name="Рисунок 1" descr="C:\Users\User\Downloads\знак двуст. д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знак двуст. дв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C1B" w:rsidRDefault="00BD5C1B">
      <w:pPr>
        <w:rPr>
          <w:rFonts w:ascii="Times New Roman" w:hAnsi="Times New Roman"/>
          <w:sz w:val="24"/>
          <w:szCs w:val="24"/>
        </w:rPr>
      </w:pPr>
    </w:p>
    <w:p w:rsidR="00385DFA" w:rsidRPr="00385DFA" w:rsidRDefault="00385DFA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BD5C1B" w:rsidRPr="00BD5C1B" w:rsidRDefault="00BD5C1B">
      <w:pPr>
        <w:rPr>
          <w:rFonts w:ascii="Times New Roman" w:hAnsi="Times New Roman"/>
          <w:b/>
          <w:sz w:val="24"/>
          <w:szCs w:val="24"/>
        </w:rPr>
      </w:pPr>
    </w:p>
    <w:sectPr w:rsidR="00BD5C1B" w:rsidRPr="00BD5C1B" w:rsidSect="007259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90C"/>
    <w:rsid w:val="00385DFA"/>
    <w:rsid w:val="005A672A"/>
    <w:rsid w:val="0072590C"/>
    <w:rsid w:val="00BD5C1B"/>
    <w:rsid w:val="00C247F1"/>
    <w:rsid w:val="00E16CBA"/>
    <w:rsid w:val="00F6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90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C1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385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yandex.ru/video/preview/?filmId=10305869375266615957&amp;text=2%20&#1082;&#1083;.%20&#1074;&#1080;&#1076;&#1077;&#1086;%20&#1084;&#1091;&#1083;&#1100;&#1090;&#1092;&#1080;&#1083;&#1100;&#1084;%20&#1055;&#1088;&#1072;&#1074;&#1086;&#1089;&#1090;&#1086;&#1088;&#1086;&#1085;&#1085;&#1077;&#1077;%2C%20&#1076;&#1074;&#1091;&#1089;&#1090;&#1086;&#1088;&#1086;&#1085;&#1085;&#1077;&#1077;%20&#1080;%20&#1086;&#1076;&#1085;&#1086;&#1089;&#1090;&#1086;&#1088;&#1086;&#1085;&#1085;&#1077;&#1077;%20&#1076;&#1074;&#1080;&#1078;&#1077;&#1085;&#1080;&#1077;%20&#1090;&#1088;&#1072;&#1085;&#1089;&#1087;&#1086;&#1088;&#1090;&#1072;&amp;path=wizard&amp;parent-reqid=1586794728170672-1046196606448532690800210-production-app-host-vla-web-yp-278&amp;redircnt=1586795181.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andex.ru/video/preview/?filmId=14052394905243861682&amp;parent-reqid=1586794728170672-1046196606448532690800210-production-app-host-vla-web-yp-278&amp;path=wizard&amp;text=2+&#1082;&#1083;.+&#1074;&#1080;&#1076;&#1077;&#1086;+&#1084;&#1091;&#1083;&#1100;&#1090;&#1092;&#1080;&#1083;&#1100;&#1084;+&#1055;&#1088;&#1072;&#1074;&#1086;&#1089;&#1090;&#1086;&#1088;&#1086;&#1085;&#1085;&#1077;&#1077;%2C+&#1076;&#1074;&#1091;&#1089;&#1090;&#1086;&#1088;&#1086;&#1085;&#1085;&#1077;&#1077;+&#1080;+&#1086;&#1076;&#1085;&#1086;&#1089;&#1090;&#1086;&#1088;&#1086;&#1085;&#1085;&#1077;&#1077;+&#1076;&#1074;&#1080;&#1078;&#1077;&#1085;&#1080;&#1077;+&#1090;&#1088;&#1072;&#1085;&#1089;&#1087;&#1086;&#1088;&#1090;&#1072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2020-04-13T16:02:00Z</dcterms:created>
  <dcterms:modified xsi:type="dcterms:W3CDTF">2020-04-13T17:03:00Z</dcterms:modified>
</cp:coreProperties>
</file>