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DEA" w:rsidRDefault="00867DEA" w:rsidP="00867D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</w:t>
      </w:r>
    </w:p>
    <w:p w:rsidR="00867DEA" w:rsidRDefault="00867DEA" w:rsidP="00867D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внеурочной деятельности</w:t>
      </w:r>
    </w:p>
    <w:p w:rsidR="00867DEA" w:rsidRDefault="00867DEA" w:rsidP="00867DEA">
      <w:pPr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867DEA" w:rsidRDefault="00867DEA" w:rsidP="00867D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67DEA" w:rsidRPr="00904883" w:rsidRDefault="00867DEA" w:rsidP="00867DEA">
      <w:pPr>
        <w:tabs>
          <w:tab w:val="left" w:pos="1050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Ф.И.О. учителя  </w:t>
      </w:r>
      <w:proofErr w:type="spellStart"/>
      <w:r>
        <w:rPr>
          <w:rFonts w:ascii="Times New Roman" w:hAnsi="Times New Roman"/>
          <w:b/>
          <w:sz w:val="28"/>
          <w:szCs w:val="28"/>
        </w:rPr>
        <w:t>Сунгурова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И.А.</w:t>
      </w:r>
      <w:r>
        <w:rPr>
          <w:rFonts w:ascii="Times New Roman" w:hAnsi="Times New Roman"/>
          <w:b/>
          <w:sz w:val="28"/>
          <w:szCs w:val="28"/>
        </w:rPr>
        <w:tab/>
      </w:r>
    </w:p>
    <w:p w:rsidR="00867DEA" w:rsidRDefault="00867DEA" w:rsidP="00867D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 Умники и умницы</w:t>
      </w:r>
    </w:p>
    <w:p w:rsidR="00867DEA" w:rsidRDefault="00867DEA" w:rsidP="00867D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    2-А</w:t>
      </w:r>
    </w:p>
    <w:p w:rsidR="00867DEA" w:rsidRDefault="00867DEA" w:rsidP="00867D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неделя (21.04-25.04)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276"/>
        <w:gridCol w:w="5245"/>
        <w:gridCol w:w="7229"/>
      </w:tblGrid>
      <w:tr w:rsidR="00867DEA" w:rsidRPr="0065185A" w:rsidTr="00D337AD">
        <w:trPr>
          <w:trHeight w:val="660"/>
        </w:trPr>
        <w:tc>
          <w:tcPr>
            <w:tcW w:w="709" w:type="dxa"/>
            <w:vMerge w:val="restart"/>
          </w:tcPr>
          <w:p w:rsidR="00867DEA" w:rsidRPr="0065185A" w:rsidRDefault="00867DEA" w:rsidP="00D33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</w:tcPr>
          <w:p w:rsidR="00867DEA" w:rsidRPr="0065185A" w:rsidRDefault="00867DEA" w:rsidP="00D33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245" w:type="dxa"/>
            <w:vMerge w:val="restart"/>
          </w:tcPr>
          <w:p w:rsidR="00867DEA" w:rsidRPr="0065185A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 w:val="restart"/>
          </w:tcPr>
          <w:p w:rsidR="00867DEA" w:rsidRPr="0065185A" w:rsidRDefault="00867DEA" w:rsidP="00D33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867DEA" w:rsidRPr="0065185A" w:rsidRDefault="00867DEA" w:rsidP="00D33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(задания для изучения)</w:t>
            </w:r>
          </w:p>
        </w:tc>
      </w:tr>
      <w:tr w:rsidR="00867DEA" w:rsidRPr="0065185A" w:rsidTr="00D337AD">
        <w:trPr>
          <w:trHeight w:val="322"/>
        </w:trPr>
        <w:tc>
          <w:tcPr>
            <w:tcW w:w="709" w:type="dxa"/>
            <w:vMerge/>
          </w:tcPr>
          <w:p w:rsidR="00867DEA" w:rsidRPr="0065185A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67DEA" w:rsidRPr="0065185A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867DEA" w:rsidRPr="0065185A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:rsidR="00867DEA" w:rsidRPr="0065185A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7DEA" w:rsidRPr="0065185A" w:rsidTr="00D337AD">
        <w:trPr>
          <w:trHeight w:val="636"/>
        </w:trPr>
        <w:tc>
          <w:tcPr>
            <w:tcW w:w="709" w:type="dxa"/>
          </w:tcPr>
          <w:p w:rsidR="00867DEA" w:rsidRPr="00F31038" w:rsidRDefault="00867DEA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67DEA" w:rsidRPr="00F31038" w:rsidRDefault="00867DEA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F3103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</w:tcPr>
          <w:p w:rsidR="00867DEA" w:rsidRDefault="00867DEA" w:rsidP="00867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концентрации внимания. «Расскажи о слове», «Фразеологизмы», «Лабиринт», «Лишнее слово».  Графический диктант. Штриховка.</w:t>
            </w:r>
          </w:p>
          <w:p w:rsidR="00867DEA" w:rsidRPr="0072590C" w:rsidRDefault="00867DEA" w:rsidP="00D33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867DEA" w:rsidRDefault="00867DEA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</w:t>
            </w:r>
            <w:r w:rsidR="003347F2">
              <w:rPr>
                <w:rFonts w:ascii="Times New Roman" w:hAnsi="Times New Roman"/>
                <w:sz w:val="24"/>
                <w:szCs w:val="24"/>
              </w:rPr>
              <w:t>ослушать песенку о солнышке</w:t>
            </w:r>
          </w:p>
          <w:p w:rsidR="003347F2" w:rsidRDefault="00867DEA" w:rsidP="00D337A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Другие ресурсы</w:t>
            </w:r>
          </w:p>
          <w:p w:rsidR="00867DEA" w:rsidRDefault="003347F2" w:rsidP="00D337A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instrText xml:space="preserve"> HYPERLINK "</w:instrText>
            </w:r>
            <w:r w:rsidRPr="003347F2">
              <w:rPr>
                <w:rFonts w:ascii="Times New Roman" w:hAnsi="Times New Roman"/>
                <w:color w:val="FF0000"/>
                <w:sz w:val="24"/>
                <w:szCs w:val="24"/>
              </w:rPr>
              <w:instrText>https://www.youtube.com/watch?v=JRduH5ngQ5w</w:instrTex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instrText xml:space="preserve">" </w:instrTex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fldChar w:fldCharType="separate"/>
            </w:r>
            <w:r w:rsidRPr="00A950B4">
              <w:rPr>
                <w:rStyle w:val="a3"/>
                <w:rFonts w:ascii="Times New Roman" w:hAnsi="Times New Roman"/>
                <w:sz w:val="24"/>
                <w:szCs w:val="24"/>
              </w:rPr>
              <w:t>https://www.youtube.com/watch?v=JRduH5ngQ5w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fldChar w:fldCharType="end"/>
            </w:r>
          </w:p>
          <w:p w:rsidR="003347F2" w:rsidRPr="00711AF1" w:rsidRDefault="003347F2" w:rsidP="00D337A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67DEA" w:rsidRDefault="00867DEA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Работа по теме:</w:t>
            </w:r>
          </w:p>
          <w:p w:rsidR="00A43466" w:rsidRDefault="00A43466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6534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«Развитие концентрации внимания»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приложение 1</w:t>
            </w:r>
          </w:p>
          <w:p w:rsidR="00867DEA" w:rsidRDefault="0086534E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 </w:t>
            </w:r>
            <w:r w:rsidR="00A43466">
              <w:rPr>
                <w:rFonts w:ascii="Times New Roman" w:hAnsi="Times New Roman"/>
                <w:sz w:val="24"/>
                <w:szCs w:val="24"/>
              </w:rPr>
              <w:t xml:space="preserve">«Расскажи о слове» </w:t>
            </w:r>
            <w:proofErr w:type="gramStart"/>
            <w:r w:rsidR="00A43466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A43466">
              <w:rPr>
                <w:rFonts w:ascii="Times New Roman" w:hAnsi="Times New Roman"/>
                <w:sz w:val="24"/>
                <w:szCs w:val="24"/>
              </w:rPr>
              <w:t xml:space="preserve">. приложение 2 </w:t>
            </w:r>
          </w:p>
          <w:p w:rsidR="00A43466" w:rsidRDefault="0086534E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 Фразеологизмы</w:t>
            </w:r>
            <w:r w:rsidR="00A434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43466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A43466">
              <w:rPr>
                <w:rFonts w:ascii="Times New Roman" w:hAnsi="Times New Roman"/>
                <w:sz w:val="24"/>
                <w:szCs w:val="24"/>
              </w:rPr>
              <w:t>. приложение 3</w:t>
            </w:r>
          </w:p>
          <w:p w:rsidR="0086534E" w:rsidRDefault="0086534E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 Лабиринтом см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риложение 4</w:t>
            </w:r>
          </w:p>
          <w:p w:rsidR="0086534E" w:rsidRDefault="0086534E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Лишнее  слово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приложение 5</w:t>
            </w:r>
          </w:p>
          <w:p w:rsidR="00C91D5C" w:rsidRPr="00F31038" w:rsidRDefault="00C91D5C" w:rsidP="00D33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Графический диктант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приложение 6, штриховка предмета</w:t>
            </w:r>
          </w:p>
        </w:tc>
      </w:tr>
    </w:tbl>
    <w:p w:rsidR="000A79D5" w:rsidRDefault="000D0C0F"/>
    <w:p w:rsidR="00867DEA" w:rsidRDefault="00867DE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867DEA" w:rsidRPr="00867DEA" w:rsidRDefault="00867DEA">
      <w:pPr>
        <w:rPr>
          <w:rFonts w:ascii="Times New Roman" w:hAnsi="Times New Roman"/>
          <w:b/>
          <w:sz w:val="24"/>
          <w:szCs w:val="24"/>
        </w:rPr>
      </w:pPr>
    </w:p>
    <w:p w:rsidR="00867DEA" w:rsidRDefault="00867DEA">
      <w:r w:rsidRPr="00867DEA">
        <w:drawing>
          <wp:inline distT="0" distB="0" distL="0" distR="0">
            <wp:extent cx="4400550" cy="15716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EA" w:rsidRDefault="00867DEA">
      <w:r w:rsidRPr="00867DEA">
        <w:drawing>
          <wp:inline distT="0" distB="0" distL="0" distR="0">
            <wp:extent cx="4401185" cy="93338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EA" w:rsidRDefault="00867DEA">
      <w:pPr>
        <w:rPr>
          <w:rFonts w:ascii="Times New Roman" w:hAnsi="Times New Roman"/>
          <w:b/>
          <w:sz w:val="24"/>
          <w:szCs w:val="24"/>
        </w:rPr>
      </w:pPr>
      <w:r w:rsidRPr="00867DEA">
        <w:rPr>
          <w:rFonts w:ascii="Times New Roman" w:hAnsi="Times New Roman"/>
          <w:b/>
          <w:sz w:val="24"/>
          <w:szCs w:val="24"/>
        </w:rPr>
        <w:t xml:space="preserve">Приложение 2 </w:t>
      </w:r>
    </w:p>
    <w:p w:rsidR="00A43466" w:rsidRDefault="00A4346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33875" cy="2114550"/>
            <wp:effectExtent l="19050" t="0" r="9525" b="0"/>
            <wp:docPr id="1" name="Рисунок 1" descr="C:\Users\User\Downloads\слово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лово солнц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66" w:rsidRDefault="00A4346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A43466" w:rsidRDefault="00A4346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Закончите фразеологизмы:</w:t>
      </w:r>
    </w:p>
    <w:p w:rsidR="00A43466" w:rsidRDefault="00A4346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52900" cy="1933575"/>
            <wp:effectExtent l="19050" t="0" r="0" b="0"/>
            <wp:docPr id="5" name="Рисунок 5" descr="C:\Users\User\Downloads\2 кл. фразеол. законч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 кл. фразеол. закончи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52900" cy="2324100"/>
            <wp:effectExtent l="19050" t="0" r="0" b="0"/>
            <wp:docPr id="9" name="Рисунок 6" descr="C:\Users\User\Downloads\2 кл. 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 кл. лабири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305300" cy="2838450"/>
            <wp:effectExtent l="19050" t="0" r="0" b="0"/>
            <wp:docPr id="10" name="Рисунок 7" descr="C:\Users\User\Downloads\картинка лиш.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артинка лиш. сл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4E" w:rsidRDefault="0086534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29125" cy="2609850"/>
            <wp:effectExtent l="19050" t="0" r="9525" b="0"/>
            <wp:docPr id="11" name="Рисунок 8" descr="C:\Users\User\Downloads\картинка лишнее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картинка лишнее сло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D5C" w:rsidRDefault="00C91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</w:p>
    <w:p w:rsidR="00C91D5C" w:rsidRPr="00A43466" w:rsidRDefault="00C91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657725" cy="1762125"/>
            <wp:effectExtent l="19050" t="0" r="9525" b="0"/>
            <wp:docPr id="12" name="Рисунок 9" descr="C:\Users\User\Downloads\2 кл. граф. дикт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 кл. граф. дикта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D5C" w:rsidRPr="00A43466" w:rsidSect="00867D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DEA"/>
    <w:rsid w:val="000D0C0F"/>
    <w:rsid w:val="003347F2"/>
    <w:rsid w:val="0086534E"/>
    <w:rsid w:val="00867DEA"/>
    <w:rsid w:val="00A43466"/>
    <w:rsid w:val="00C247F1"/>
    <w:rsid w:val="00C91D5C"/>
    <w:rsid w:val="00E16CBA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E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DE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D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2020-04-13T17:38:00Z</dcterms:created>
  <dcterms:modified xsi:type="dcterms:W3CDTF">2020-04-13T18:34:00Z</dcterms:modified>
</cp:coreProperties>
</file>