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5C" w:rsidRDefault="007B655C" w:rsidP="007B6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7B655C" w:rsidRDefault="007B655C" w:rsidP="007B6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</w:p>
    <w:p w:rsidR="007B655C" w:rsidRDefault="007B655C" w:rsidP="007B6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B655C" w:rsidRDefault="007B655C" w:rsidP="007B655C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– Довгаль И.В.</w:t>
      </w:r>
    </w:p>
    <w:p w:rsidR="007B655C" w:rsidRDefault="007B655C" w:rsidP="007B655C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«В мире русской словесности»</w:t>
      </w:r>
    </w:p>
    <w:p w:rsidR="007B655C" w:rsidRDefault="007B655C" w:rsidP="007B655C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– 2-Б</w:t>
      </w:r>
    </w:p>
    <w:p w:rsidR="007B655C" w:rsidRDefault="007B655C" w:rsidP="007B655C">
      <w:pPr>
        <w:ind w:left="56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2A26EC">
        <w:rPr>
          <w:rFonts w:ascii="Times New Roman" w:hAnsi="Times New Roman"/>
          <w:b/>
          <w:sz w:val="28"/>
          <w:szCs w:val="28"/>
          <w:lang w:val="en-US"/>
        </w:rPr>
        <w:t>I</w:t>
      </w:r>
      <w:r w:rsidR="002A26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A26EC">
        <w:rPr>
          <w:rFonts w:ascii="Times New Roman" w:hAnsi="Times New Roman"/>
          <w:b/>
          <w:sz w:val="28"/>
          <w:szCs w:val="28"/>
          <w:lang w:val="en-US"/>
        </w:rPr>
        <w:t>21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2A26EC">
        <w:rPr>
          <w:rFonts w:ascii="Times New Roman" w:hAnsi="Times New Roman"/>
          <w:b/>
          <w:sz w:val="28"/>
          <w:szCs w:val="28"/>
          <w:lang w:val="en-US"/>
        </w:rPr>
        <w:t>25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551"/>
        <w:gridCol w:w="1418"/>
        <w:gridCol w:w="5244"/>
      </w:tblGrid>
      <w:tr w:rsidR="007B655C" w:rsidRPr="0065185A" w:rsidTr="00F814A1">
        <w:trPr>
          <w:trHeight w:val="992"/>
        </w:trPr>
        <w:tc>
          <w:tcPr>
            <w:tcW w:w="709" w:type="dxa"/>
          </w:tcPr>
          <w:p w:rsidR="007B655C" w:rsidRPr="0065185A" w:rsidRDefault="007B655C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7B655C" w:rsidRPr="0065185A" w:rsidRDefault="007B655C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7B655C" w:rsidRPr="0065185A" w:rsidRDefault="007B655C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7B655C" w:rsidRDefault="007B655C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7B655C" w:rsidRPr="0065185A" w:rsidRDefault="007B655C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7B655C" w:rsidRPr="0065185A" w:rsidRDefault="007B655C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7B655C" w:rsidRPr="0065185A" w:rsidRDefault="007B655C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7B655C" w:rsidRPr="0065185A" w:rsidTr="00F814A1">
        <w:trPr>
          <w:trHeight w:val="637"/>
        </w:trPr>
        <w:tc>
          <w:tcPr>
            <w:tcW w:w="709" w:type="dxa"/>
          </w:tcPr>
          <w:p w:rsidR="007B655C" w:rsidRPr="0065185A" w:rsidRDefault="006067D8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7B655C" w:rsidRPr="0065185A" w:rsidRDefault="002A26EC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7B655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7B655C" w:rsidRPr="0065185A" w:rsidRDefault="00CB6E0B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DE3">
              <w:rPr>
                <w:rFonts w:ascii="Times New Roman" w:eastAsia="Calibri" w:hAnsi="Times New Roman"/>
              </w:rPr>
              <w:t>Имена прилагательные. Изменение имен прилагательных по числам и родам.</w:t>
            </w:r>
            <w:r w:rsidR="002A26E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7B655C" w:rsidRDefault="002B0099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5244" w:type="dxa"/>
          </w:tcPr>
          <w:p w:rsidR="007B655C" w:rsidRPr="007C00DD" w:rsidRDefault="004F1483" w:rsidP="004F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814A1">
              <w:rPr>
                <w:rFonts w:ascii="Times New Roman" w:hAnsi="Times New Roman"/>
                <w:sz w:val="24"/>
                <w:szCs w:val="24"/>
              </w:rPr>
              <w:t xml:space="preserve"> По сборнику выполнить задания: </w:t>
            </w:r>
            <w:r w:rsidR="00655BD1" w:rsidRPr="007C00DD">
              <w:rPr>
                <w:rFonts w:ascii="Times New Roman" w:hAnsi="Times New Roman"/>
                <w:sz w:val="24"/>
                <w:szCs w:val="24"/>
              </w:rPr>
              <w:t>с.51 упр.116 – устно, 115 – письменно, упр. 117</w:t>
            </w:r>
            <w:r w:rsidR="00F814A1" w:rsidRPr="007C00DD">
              <w:rPr>
                <w:rFonts w:ascii="Times New Roman" w:hAnsi="Times New Roman"/>
                <w:sz w:val="24"/>
                <w:szCs w:val="24"/>
              </w:rPr>
              <w:t xml:space="preserve"> – устно</w:t>
            </w:r>
          </w:p>
          <w:p w:rsidR="00594BC6" w:rsidRPr="004F1483" w:rsidRDefault="007C00DD" w:rsidP="007C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0DD">
              <w:rPr>
                <w:rFonts w:ascii="Times New Roman" w:hAnsi="Times New Roman"/>
                <w:sz w:val="24"/>
                <w:szCs w:val="24"/>
              </w:rPr>
              <w:t>С. 52 упр. 118 – письменно.</w:t>
            </w:r>
            <w:bookmarkStart w:id="0" w:name="_GoBack"/>
            <w:bookmarkEnd w:id="0"/>
          </w:p>
        </w:tc>
      </w:tr>
    </w:tbl>
    <w:p w:rsidR="007F6BD2" w:rsidRDefault="007F6BD2"/>
    <w:sectPr w:rsidR="007F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49"/>
    <w:rsid w:val="002A26EC"/>
    <w:rsid w:val="002B0099"/>
    <w:rsid w:val="003559AD"/>
    <w:rsid w:val="004F1483"/>
    <w:rsid w:val="00594BC6"/>
    <w:rsid w:val="006067D8"/>
    <w:rsid w:val="00655BD1"/>
    <w:rsid w:val="007B655C"/>
    <w:rsid w:val="007C00DD"/>
    <w:rsid w:val="007F6BD2"/>
    <w:rsid w:val="00CB6E0B"/>
    <w:rsid w:val="00DD2649"/>
    <w:rsid w:val="00F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DC3E-B7AF-4980-8067-21D14317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12</cp:revision>
  <dcterms:created xsi:type="dcterms:W3CDTF">2020-03-28T16:37:00Z</dcterms:created>
  <dcterms:modified xsi:type="dcterms:W3CDTF">2020-04-14T12:09:00Z</dcterms:modified>
</cp:coreProperties>
</file>