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0" w:rsidRDefault="00411240" w:rsidP="0041124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11240" w:rsidRDefault="00411240" w:rsidP="0041124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411240" w:rsidRDefault="00411240" w:rsidP="0041124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11240" w:rsidRDefault="00411240" w:rsidP="0041124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411240" w:rsidRDefault="00411240" w:rsidP="0041124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411240" w:rsidRDefault="00411240" w:rsidP="0041124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Путешествие по стране этикета</w:t>
      </w:r>
    </w:p>
    <w:p w:rsidR="00411240" w:rsidRDefault="00411240" w:rsidP="0041124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411240" w:rsidRDefault="00411240" w:rsidP="0041124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411240" w:rsidRPr="00DF6DD9" w:rsidTr="00CD5F76">
        <w:trPr>
          <w:trHeight w:val="2026"/>
        </w:trPr>
        <w:tc>
          <w:tcPr>
            <w:tcW w:w="1380" w:type="dxa"/>
          </w:tcPr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411240" w:rsidRPr="00DF6DD9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411240" w:rsidRPr="00DF6DD9" w:rsidTr="00CD5F76">
        <w:trPr>
          <w:trHeight w:val="2026"/>
        </w:trPr>
        <w:tc>
          <w:tcPr>
            <w:tcW w:w="1380" w:type="dxa"/>
          </w:tcPr>
          <w:p w:rsidR="00411240" w:rsidRPr="00411240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2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411240" w:rsidRPr="00411240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240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3118" w:type="dxa"/>
          </w:tcPr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240">
              <w:rPr>
                <w:rFonts w:ascii="Times New Roman" w:hAnsi="Times New Roman" w:cs="Times New Roman"/>
                <w:iCs/>
              </w:rPr>
              <w:t xml:space="preserve">Чтобы быть коллективом. </w:t>
            </w:r>
            <w:r w:rsidRPr="00411240">
              <w:rPr>
                <w:rFonts w:ascii="Times New Roman" w:hAnsi="Times New Roman" w:cs="Times New Roman"/>
              </w:rPr>
      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      </w:r>
          </w:p>
        </w:tc>
        <w:tc>
          <w:tcPr>
            <w:tcW w:w="4111" w:type="dxa"/>
          </w:tcPr>
          <w:p w:rsidR="00411240" w:rsidRPr="00411240" w:rsidRDefault="00411240" w:rsidP="00CD5F7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240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240">
              <w:rPr>
                <w:rFonts w:ascii="Times New Roman" w:eastAsia="Times New Roman" w:hAnsi="Times New Roman" w:cs="Times New Roman"/>
                <w:lang w:eastAsia="ru-RU"/>
              </w:rPr>
              <w:t>1.Посмотри видео</w:t>
            </w:r>
          </w:p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41124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https://www.youtube.com/watch?v=s7d6FVnXWms</w:t>
              </w:r>
            </w:hyperlink>
          </w:p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240" w:rsidRPr="00411240" w:rsidRDefault="00411240" w:rsidP="00CD5F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0C9" w:rsidRDefault="00B220C9"/>
    <w:sectPr w:rsidR="00B220C9" w:rsidSect="00411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0"/>
    <w:rsid w:val="00411240"/>
    <w:rsid w:val="008D6878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7d6FVnXW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2020-04-16T16:07:00Z</dcterms:created>
  <dcterms:modified xsi:type="dcterms:W3CDTF">2020-04-16T16:09:00Z</dcterms:modified>
</cp:coreProperties>
</file>