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AB" w:rsidRDefault="00406CAB" w:rsidP="00406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06CAB" w:rsidRDefault="00406CAB" w:rsidP="00406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06CAB" w:rsidRDefault="00406CAB" w:rsidP="00C02B0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06CAB" w:rsidRDefault="00406CAB" w:rsidP="00406C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Т.В.</w:t>
      </w:r>
    </w:p>
    <w:p w:rsidR="00406CAB" w:rsidRPr="00874CE8" w:rsidRDefault="00406CAB" w:rsidP="00406CAB">
      <w:pPr>
        <w:tabs>
          <w:tab w:val="num" w:pos="0"/>
        </w:tabs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Pr="00874CE8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2C0506">
        <w:rPr>
          <w:rFonts w:ascii="Times New Roman" w:hAnsi="Times New Roman"/>
          <w:color w:val="0D0D0D"/>
          <w:sz w:val="28"/>
          <w:szCs w:val="28"/>
        </w:rPr>
        <w:t>«Занимательная математика</w:t>
      </w:r>
      <w:r w:rsidR="002C0506" w:rsidRPr="003D7BE8">
        <w:rPr>
          <w:rFonts w:ascii="Times New Roman" w:hAnsi="Times New Roman"/>
          <w:color w:val="0D0D0D"/>
          <w:sz w:val="28"/>
          <w:szCs w:val="28"/>
        </w:rPr>
        <w:t>»</w:t>
      </w:r>
    </w:p>
    <w:p w:rsidR="00406CAB" w:rsidRDefault="00406CAB" w:rsidP="00406C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3-А</w:t>
      </w:r>
    </w:p>
    <w:p w:rsidR="00406CAB" w:rsidRPr="008470C0" w:rsidRDefault="008470C0" w:rsidP="00406C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 – 25.04)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2126"/>
        <w:gridCol w:w="1843"/>
        <w:gridCol w:w="5216"/>
      </w:tblGrid>
      <w:tr w:rsidR="00406CAB" w:rsidRPr="0065185A" w:rsidTr="00FF663E">
        <w:trPr>
          <w:trHeight w:val="1610"/>
        </w:trPr>
        <w:tc>
          <w:tcPr>
            <w:tcW w:w="738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5216" w:type="dxa"/>
          </w:tcPr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06CAB" w:rsidRPr="0065185A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06CAB" w:rsidRPr="0065185A" w:rsidTr="00FF663E">
        <w:trPr>
          <w:trHeight w:val="1610"/>
        </w:trPr>
        <w:tc>
          <w:tcPr>
            <w:tcW w:w="738" w:type="dxa"/>
          </w:tcPr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FF663E" w:rsidRPr="00FF663E" w:rsidRDefault="008470C0" w:rsidP="00F732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F663E" w:rsidRPr="00FF66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406CAB" w:rsidRPr="0065185A" w:rsidRDefault="008470C0" w:rsidP="00FF66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FF663E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406CAB" w:rsidRPr="008470C0" w:rsidRDefault="008470C0" w:rsidP="00FF6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0C0">
              <w:rPr>
                <w:rStyle w:val="c0"/>
                <w:rFonts w:ascii="Times New Roman" w:hAnsi="Times New Roman"/>
              </w:rPr>
              <w:t>Решение геометрических задач.</w:t>
            </w:r>
          </w:p>
        </w:tc>
        <w:tc>
          <w:tcPr>
            <w:tcW w:w="1843" w:type="dxa"/>
          </w:tcPr>
          <w:p w:rsidR="00406CAB" w:rsidRDefault="00406CAB" w:rsidP="00F7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форма обучения.</w:t>
            </w:r>
          </w:p>
        </w:tc>
        <w:tc>
          <w:tcPr>
            <w:tcW w:w="5216" w:type="dxa"/>
          </w:tcPr>
          <w:p w:rsidR="00406CAB" w:rsidRPr="00183080" w:rsidRDefault="008470C0" w:rsidP="00183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№1,№2, №3</w:t>
            </w:r>
            <w:r w:rsidR="00183080" w:rsidRPr="001830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№4, №5</w:t>
            </w:r>
            <w:r w:rsidR="00183080" w:rsidRPr="00183080">
              <w:rPr>
                <w:rFonts w:ascii="Times New Roman" w:hAnsi="Times New Roman"/>
                <w:sz w:val="24"/>
                <w:szCs w:val="24"/>
              </w:rPr>
              <w:t>. (смотри в приложении).</w:t>
            </w:r>
          </w:p>
        </w:tc>
      </w:tr>
    </w:tbl>
    <w:p w:rsidR="00406CAB" w:rsidRDefault="00406CAB" w:rsidP="00406CA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02B09" w:rsidRDefault="008470C0" w:rsidP="00406CAB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E47075" wp14:editId="71BB10C4">
            <wp:extent cx="5838825" cy="7839075"/>
            <wp:effectExtent l="0" t="0" r="9525" b="9525"/>
            <wp:docPr id="6" name="Рисунок 6" descr="https://img.gdz-online.ws/10092017dfjksflpp12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gdz-online.ws/10092017dfjksflpp12/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C0" w:rsidRDefault="008470C0" w:rsidP="00406CAB">
      <w:pPr>
        <w:rPr>
          <w:rFonts w:ascii="Times New Roman" w:hAnsi="Times New Roman"/>
          <w:b/>
          <w:sz w:val="28"/>
          <w:szCs w:val="28"/>
        </w:rPr>
      </w:pPr>
    </w:p>
    <w:p w:rsidR="008470C0" w:rsidRDefault="008470C0" w:rsidP="00406CAB">
      <w:pPr>
        <w:rPr>
          <w:rFonts w:ascii="Times New Roman" w:hAnsi="Times New Roman"/>
          <w:b/>
          <w:sz w:val="28"/>
          <w:szCs w:val="28"/>
        </w:rPr>
      </w:pPr>
    </w:p>
    <w:p w:rsidR="008470C0" w:rsidRDefault="008470C0" w:rsidP="00406CAB">
      <w:pPr>
        <w:rPr>
          <w:rFonts w:ascii="Times New Roman" w:hAnsi="Times New Roman"/>
          <w:b/>
          <w:sz w:val="28"/>
          <w:szCs w:val="28"/>
        </w:rPr>
      </w:pPr>
    </w:p>
    <w:p w:rsidR="00C02B09" w:rsidRDefault="008470C0" w:rsidP="00406CAB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0EEA38" wp14:editId="503C540A">
            <wp:extent cx="5838825" cy="7839075"/>
            <wp:effectExtent l="0" t="0" r="9525" b="9525"/>
            <wp:docPr id="7" name="Рисунок 7" descr="https://img.gdz-online.ws/10092017dfjksflpp12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gdz-online.ws/10092017dfjksflpp12/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09" w:rsidRDefault="00C02B09" w:rsidP="00406CAB">
      <w:pPr>
        <w:rPr>
          <w:rFonts w:ascii="Times New Roman" w:hAnsi="Times New Roman"/>
          <w:b/>
          <w:sz w:val="28"/>
          <w:szCs w:val="28"/>
        </w:rPr>
      </w:pPr>
    </w:p>
    <w:p w:rsidR="00C02B09" w:rsidRPr="00183080" w:rsidRDefault="00C02B09" w:rsidP="00406CAB">
      <w:pPr>
        <w:rPr>
          <w:rFonts w:ascii="Times New Roman" w:hAnsi="Times New Roman"/>
          <w:b/>
          <w:sz w:val="28"/>
          <w:szCs w:val="28"/>
        </w:rPr>
      </w:pPr>
    </w:p>
    <w:p w:rsidR="00A40596" w:rsidRDefault="00A40596"/>
    <w:sectPr w:rsidR="00A40596" w:rsidSect="00C0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B"/>
    <w:rsid w:val="00060D70"/>
    <w:rsid w:val="00183080"/>
    <w:rsid w:val="002C0506"/>
    <w:rsid w:val="00406CAB"/>
    <w:rsid w:val="005B796B"/>
    <w:rsid w:val="008470C0"/>
    <w:rsid w:val="0089533C"/>
    <w:rsid w:val="00A306F4"/>
    <w:rsid w:val="00A40596"/>
    <w:rsid w:val="00C02B09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CE61"/>
  <w15:chartTrackingRefBased/>
  <w15:docId w15:val="{6D8795DA-90A0-4213-B2DA-8D6D9F9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663E"/>
  </w:style>
  <w:style w:type="character" w:styleId="a3">
    <w:name w:val="Hyperlink"/>
    <w:basedOn w:val="a0"/>
    <w:uiPriority w:val="99"/>
    <w:unhideWhenUsed/>
    <w:rsid w:val="00FF6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Тамара Сазонова</cp:lastModifiedBy>
  <cp:revision>4</cp:revision>
  <dcterms:created xsi:type="dcterms:W3CDTF">2020-03-29T20:22:00Z</dcterms:created>
  <dcterms:modified xsi:type="dcterms:W3CDTF">2020-04-16T08:02:00Z</dcterms:modified>
</cp:coreProperties>
</file>