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134" w:rsidRDefault="008D0134" w:rsidP="008D013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8D0134" w:rsidRDefault="008D0134" w:rsidP="008D013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внеурочной деятельности</w:t>
      </w:r>
    </w:p>
    <w:p w:rsidR="008D0134" w:rsidRDefault="008D0134" w:rsidP="00C06260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8D0134" w:rsidRDefault="008D0134" w:rsidP="008D013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Сазонова Т.В.</w:t>
      </w:r>
    </w:p>
    <w:p w:rsidR="008D0134" w:rsidRPr="00874CE8" w:rsidRDefault="008D0134" w:rsidP="008D0134">
      <w:pPr>
        <w:tabs>
          <w:tab w:val="num" w:pos="0"/>
        </w:tabs>
        <w:spacing w:after="0" w:line="240" w:lineRule="auto"/>
        <w:rPr>
          <w:rFonts w:ascii="Times New Roman" w:hAnsi="Times New Roman"/>
          <w:color w:val="0D0D0D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Название</w:t>
      </w:r>
      <w:r w:rsidRPr="00874CE8">
        <w:rPr>
          <w:rFonts w:ascii="Times New Roman" w:hAnsi="Times New Roman"/>
          <w:b/>
          <w:color w:val="0D0D0D"/>
          <w:sz w:val="28"/>
          <w:szCs w:val="28"/>
        </w:rPr>
        <w:t xml:space="preserve"> </w:t>
      </w:r>
      <w:r w:rsidR="00194937" w:rsidRPr="00194937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194937">
        <w:rPr>
          <w:rFonts w:ascii="Times New Roman" w:hAnsi="Times New Roman"/>
          <w:color w:val="0D0D0D"/>
          <w:sz w:val="28"/>
          <w:szCs w:val="28"/>
        </w:rPr>
        <w:t>«</w:t>
      </w:r>
      <w:proofErr w:type="gramEnd"/>
      <w:r w:rsidR="00194937">
        <w:rPr>
          <w:rFonts w:ascii="Times New Roman" w:hAnsi="Times New Roman"/>
          <w:color w:val="0D0D0D"/>
          <w:sz w:val="28"/>
          <w:szCs w:val="28"/>
        </w:rPr>
        <w:t>Уроки нравственности</w:t>
      </w:r>
      <w:r w:rsidR="00194937" w:rsidRPr="003D7BE8">
        <w:rPr>
          <w:rFonts w:ascii="Times New Roman" w:hAnsi="Times New Roman"/>
          <w:color w:val="0D0D0D"/>
          <w:sz w:val="28"/>
          <w:szCs w:val="28"/>
        </w:rPr>
        <w:t>»</w:t>
      </w:r>
    </w:p>
    <w:p w:rsidR="008D0134" w:rsidRDefault="008D0134" w:rsidP="008D013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 3-А</w:t>
      </w:r>
    </w:p>
    <w:p w:rsidR="008D0134" w:rsidRPr="00485850" w:rsidRDefault="00485850" w:rsidP="008D013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 неделя (21.04 – 25.04)</w:t>
      </w: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851"/>
        <w:gridCol w:w="2126"/>
        <w:gridCol w:w="1843"/>
        <w:gridCol w:w="5216"/>
      </w:tblGrid>
      <w:tr w:rsidR="008D0134" w:rsidRPr="0065185A" w:rsidTr="0076769B">
        <w:trPr>
          <w:trHeight w:val="2026"/>
        </w:trPr>
        <w:tc>
          <w:tcPr>
            <w:tcW w:w="738" w:type="dxa"/>
          </w:tcPr>
          <w:p w:rsidR="008D0134" w:rsidRPr="0065185A" w:rsidRDefault="008D0134" w:rsidP="00552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51" w:type="dxa"/>
          </w:tcPr>
          <w:p w:rsidR="008D0134" w:rsidRPr="0065185A" w:rsidRDefault="008D0134" w:rsidP="00552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26" w:type="dxa"/>
          </w:tcPr>
          <w:p w:rsidR="008D0134" w:rsidRPr="0065185A" w:rsidRDefault="008D0134" w:rsidP="00552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843" w:type="dxa"/>
          </w:tcPr>
          <w:p w:rsidR="008D0134" w:rsidRDefault="008D0134" w:rsidP="00552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 урока</w:t>
            </w:r>
          </w:p>
          <w:p w:rsidR="008D0134" w:rsidRPr="0065185A" w:rsidRDefault="008D0134" w:rsidP="00552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5216" w:type="dxa"/>
          </w:tcPr>
          <w:p w:rsidR="008D0134" w:rsidRPr="0065185A" w:rsidRDefault="008D0134" w:rsidP="00552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  <w:p w:rsidR="008D0134" w:rsidRDefault="008D0134" w:rsidP="00552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(задания для изучения)</w:t>
            </w:r>
          </w:p>
          <w:p w:rsidR="008D0134" w:rsidRDefault="008D0134" w:rsidP="00552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0134" w:rsidRDefault="008D0134" w:rsidP="00552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0134" w:rsidRPr="0065185A" w:rsidRDefault="008D0134" w:rsidP="00552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D0134" w:rsidRPr="0065185A" w:rsidTr="0076769B">
        <w:trPr>
          <w:trHeight w:val="2026"/>
        </w:trPr>
        <w:tc>
          <w:tcPr>
            <w:tcW w:w="738" w:type="dxa"/>
          </w:tcPr>
          <w:p w:rsidR="008D0134" w:rsidRDefault="008D0134" w:rsidP="00552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  <w:p w:rsidR="0076769B" w:rsidRPr="0076769B" w:rsidRDefault="00485850" w:rsidP="00552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76769B" w:rsidRPr="0076769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8D0134" w:rsidRPr="0065185A" w:rsidRDefault="00485850" w:rsidP="00552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  <w:r w:rsidR="0076769B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</w:tc>
        <w:tc>
          <w:tcPr>
            <w:tcW w:w="2126" w:type="dxa"/>
          </w:tcPr>
          <w:p w:rsidR="008D0134" w:rsidRDefault="00485850" w:rsidP="007676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7C5">
              <w:rPr>
                <w:rFonts w:ascii="Times New Roman" w:hAnsi="Times New Roman"/>
                <w:b/>
                <w:sz w:val="24"/>
                <w:szCs w:val="24"/>
              </w:rPr>
              <w:t>Внешкольный этикет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485850" w:rsidRPr="0065185A" w:rsidRDefault="00485850" w:rsidP="007676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F37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Правила поведения на улице.</w:t>
            </w:r>
          </w:p>
        </w:tc>
        <w:tc>
          <w:tcPr>
            <w:tcW w:w="1843" w:type="dxa"/>
          </w:tcPr>
          <w:p w:rsidR="008D0134" w:rsidRDefault="008D0134" w:rsidP="00552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форма обучения.</w:t>
            </w:r>
          </w:p>
        </w:tc>
        <w:tc>
          <w:tcPr>
            <w:tcW w:w="5216" w:type="dxa"/>
          </w:tcPr>
          <w:p w:rsidR="00C06260" w:rsidRDefault="00485850" w:rsidP="00485850">
            <w:pPr>
              <w:pStyle w:val="a4"/>
            </w:pPr>
            <w:r>
              <w:t>1. З</w:t>
            </w:r>
            <w:r>
              <w:t>анятие посвящено правилам поведения в общественных местах.</w:t>
            </w:r>
          </w:p>
          <w:p w:rsidR="00485850" w:rsidRPr="00485850" w:rsidRDefault="00485850" w:rsidP="00485850">
            <w:pPr>
              <w:pStyle w:val="a3"/>
              <w:rPr>
                <w:rFonts w:ascii="Times New Roman" w:hAnsi="Times New Roman"/>
              </w:rPr>
            </w:pPr>
            <w:r w:rsidRPr="00485850">
              <w:rPr>
                <w:rFonts w:ascii="Times New Roman" w:hAnsi="Times New Roman"/>
              </w:rPr>
              <w:t xml:space="preserve">Чтоб по улице гулять </w:t>
            </w:r>
          </w:p>
          <w:p w:rsidR="00485850" w:rsidRPr="00485850" w:rsidRDefault="00485850" w:rsidP="00485850">
            <w:pPr>
              <w:pStyle w:val="a3"/>
              <w:rPr>
                <w:rFonts w:ascii="Times New Roman" w:hAnsi="Times New Roman"/>
              </w:rPr>
            </w:pPr>
            <w:r w:rsidRPr="00485850">
              <w:rPr>
                <w:rFonts w:ascii="Times New Roman" w:hAnsi="Times New Roman"/>
              </w:rPr>
              <w:t>Надо много правил знать,</w:t>
            </w:r>
          </w:p>
          <w:p w:rsidR="00485850" w:rsidRPr="00485850" w:rsidRDefault="00485850" w:rsidP="00485850">
            <w:pPr>
              <w:pStyle w:val="a3"/>
              <w:rPr>
                <w:rFonts w:ascii="Times New Roman" w:hAnsi="Times New Roman"/>
              </w:rPr>
            </w:pPr>
            <w:r w:rsidRPr="00485850">
              <w:rPr>
                <w:rFonts w:ascii="Times New Roman" w:hAnsi="Times New Roman"/>
              </w:rPr>
              <w:t>Правила дают ответ</w:t>
            </w:r>
          </w:p>
          <w:p w:rsidR="00485850" w:rsidRDefault="00485850" w:rsidP="00485850">
            <w:pPr>
              <w:pStyle w:val="a3"/>
              <w:rPr>
                <w:rFonts w:ascii="Times New Roman" w:hAnsi="Times New Roman"/>
              </w:rPr>
            </w:pPr>
            <w:r w:rsidRPr="00485850">
              <w:rPr>
                <w:rFonts w:ascii="Times New Roman" w:hAnsi="Times New Roman"/>
              </w:rPr>
              <w:t>Где опасен путь, а где нет. (Правила поведения на улице)</w:t>
            </w:r>
          </w:p>
          <w:p w:rsidR="00485850" w:rsidRPr="008A5D54" w:rsidRDefault="00485850" w:rsidP="004858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D54">
              <w:rPr>
                <w:rFonts w:ascii="Times New Roman" w:hAnsi="Times New Roman"/>
              </w:rPr>
              <w:t>2.  Чтение письма. Обсуждение, выделение проблемы и на</w:t>
            </w:r>
            <w:r w:rsidR="008A5D54">
              <w:rPr>
                <w:rFonts w:ascii="Times New Roman" w:hAnsi="Times New Roman"/>
              </w:rPr>
              <w:t xml:space="preserve">йти пути решений, </w:t>
            </w:r>
            <w:r w:rsidR="008A5D54" w:rsidRPr="008A5D54">
              <w:rPr>
                <w:rFonts w:ascii="Times New Roman" w:hAnsi="Times New Roman"/>
              </w:rPr>
              <w:t>записать</w:t>
            </w:r>
            <w:r w:rsidRPr="008A5D54">
              <w:rPr>
                <w:rFonts w:ascii="Times New Roman" w:hAnsi="Times New Roman"/>
              </w:rPr>
              <w:t xml:space="preserve"> свои выводы</w:t>
            </w:r>
            <w:r w:rsidR="008A5D54" w:rsidRPr="008A5D54">
              <w:rPr>
                <w:rFonts w:ascii="Times New Roman" w:hAnsi="Times New Roman"/>
              </w:rPr>
              <w:t>. (смотреть приложение 1)</w:t>
            </w:r>
            <w:r w:rsidRPr="008A5D54">
              <w:rPr>
                <w:rFonts w:ascii="Times New Roman" w:hAnsi="Times New Roman"/>
              </w:rPr>
              <w:br/>
            </w:r>
          </w:p>
        </w:tc>
      </w:tr>
    </w:tbl>
    <w:p w:rsidR="0076769B" w:rsidRPr="00C06260" w:rsidRDefault="0076769B" w:rsidP="00C06260">
      <w:pPr>
        <w:pStyle w:val="a3"/>
        <w:rPr>
          <w:rFonts w:ascii="Times New Roman" w:hAnsi="Times New Roman"/>
          <w:sz w:val="24"/>
          <w:szCs w:val="24"/>
        </w:rPr>
      </w:pPr>
    </w:p>
    <w:p w:rsidR="008D0134" w:rsidRPr="00372742" w:rsidRDefault="008D0134" w:rsidP="008D0134">
      <w:pPr>
        <w:rPr>
          <w:rFonts w:ascii="Times New Roman" w:hAnsi="Times New Roman"/>
          <w:b/>
          <w:sz w:val="28"/>
          <w:szCs w:val="28"/>
        </w:rPr>
      </w:pPr>
    </w:p>
    <w:p w:rsidR="008D0134" w:rsidRPr="002744B8" w:rsidRDefault="002744B8" w:rsidP="008D0134">
      <w:pPr>
        <w:rPr>
          <w:rFonts w:ascii="Times New Roman" w:hAnsi="Times New Roman"/>
          <w:b/>
          <w:sz w:val="24"/>
          <w:szCs w:val="24"/>
        </w:rPr>
      </w:pPr>
      <w:r w:rsidRPr="002744B8">
        <w:rPr>
          <w:rFonts w:ascii="Times New Roman" w:hAnsi="Times New Roman"/>
          <w:b/>
          <w:sz w:val="24"/>
          <w:szCs w:val="24"/>
        </w:rPr>
        <w:t>Приложение 1.</w:t>
      </w:r>
    </w:p>
    <w:p w:rsidR="008A5D54" w:rsidRDefault="008A5D54" w:rsidP="008A5D54">
      <w:pPr>
        <w:pStyle w:val="a4"/>
      </w:pPr>
      <w:r>
        <w:rPr>
          <w:b/>
        </w:rPr>
        <w:t>П</w:t>
      </w:r>
      <w:r w:rsidRPr="008A5D54">
        <w:rPr>
          <w:b/>
        </w:rPr>
        <w:t>исьмо:</w:t>
      </w:r>
      <w:r>
        <w:t xml:space="preserve"> Здравствуйте, ребята. Пишут вам друзья Саша и Валера. Мы живём рядом и знакомы ещё с садика. Теперь учимся в одном классе. Но у нас есть ещё общие друзья в нашем классе и во дворе. Летом мы собираемся все вместе и очень весело проводим время: бегаем по улицам, придумываем разные игры. Вот однажды мы даже бегали на стадион, через дорогу. И наш друг Тимошка чуть не попал под машину, но уцелел. Водитель очень ругался на него тогда. А зачем ругаться, ведь всё обошлось. Один раз мы на стадион не побежали, а играли с мячом на полянке возле широкой дороги. Было очень весело. Но нас там заругали взрослые. Мы пошли играть возле дома, а там моя соседка баба Шура тоже начала нас ругать, оказывается она боялась, что мяч может попасть в окно или в неё. Ребята, помогите нам разобраться. Что мы делаем не так?</w:t>
      </w:r>
    </w:p>
    <w:p w:rsidR="00D22B3B" w:rsidRDefault="008A5D54" w:rsidP="008A5D54">
      <w:pPr>
        <w:pStyle w:val="a4"/>
        <w:jc w:val="right"/>
      </w:pPr>
      <w:r>
        <w:t>Саша и Валера.</w:t>
      </w:r>
      <w:bookmarkStart w:id="0" w:name="_GoBack"/>
      <w:bookmarkEnd w:id="0"/>
    </w:p>
    <w:sectPr w:rsidR="00D22B3B" w:rsidSect="00874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D4D31"/>
    <w:multiLevelType w:val="hybridMultilevel"/>
    <w:tmpl w:val="D5C47688"/>
    <w:lvl w:ilvl="0" w:tplc="0332DF2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97D79"/>
    <w:multiLevelType w:val="multilevel"/>
    <w:tmpl w:val="C51EC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134"/>
    <w:rsid w:val="00194937"/>
    <w:rsid w:val="002744B8"/>
    <w:rsid w:val="00372742"/>
    <w:rsid w:val="00485850"/>
    <w:rsid w:val="0076769B"/>
    <w:rsid w:val="008A5D54"/>
    <w:rsid w:val="008D0134"/>
    <w:rsid w:val="00C06260"/>
    <w:rsid w:val="00D22B3B"/>
    <w:rsid w:val="00F2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851C8"/>
  <w15:chartTrackingRefBased/>
  <w15:docId w15:val="{726E0B5A-4A14-41BE-9AC1-1E4BD87DF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13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2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0">
    <w:name w:val="c0"/>
    <w:basedOn w:val="a"/>
    <w:rsid w:val="003727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372742"/>
  </w:style>
  <w:style w:type="paragraph" w:styleId="a4">
    <w:name w:val="Normal (Web)"/>
    <w:basedOn w:val="a"/>
    <w:uiPriority w:val="99"/>
    <w:unhideWhenUsed/>
    <w:rsid w:val="002744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2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Сазонова</dc:creator>
  <cp:keywords/>
  <dc:description/>
  <cp:lastModifiedBy>Тамара Сазонова</cp:lastModifiedBy>
  <cp:revision>3</cp:revision>
  <dcterms:created xsi:type="dcterms:W3CDTF">2020-03-30T09:33:00Z</dcterms:created>
  <dcterms:modified xsi:type="dcterms:W3CDTF">2020-04-16T08:22:00Z</dcterms:modified>
</cp:coreProperties>
</file>