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BC2" w:rsidRDefault="00291BC2" w:rsidP="00291BC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Рабочий лист</w:t>
      </w:r>
    </w:p>
    <w:p w:rsidR="00291BC2" w:rsidRDefault="00291BC2" w:rsidP="00291BC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внеурочной деятельности</w:t>
      </w:r>
    </w:p>
    <w:p w:rsidR="00291BC2" w:rsidRDefault="00291BC2" w:rsidP="00291BC2">
      <w:pPr>
        <w:jc w:val="center"/>
        <w:rPr>
          <w:rFonts w:ascii="Times New Roman" w:hAnsi="Times New Roman"/>
          <w:b/>
          <w:sz w:val="28"/>
          <w:szCs w:val="28"/>
        </w:rPr>
      </w:pPr>
      <w:r w:rsidRPr="005E786A">
        <w:rPr>
          <w:rFonts w:ascii="Times New Roman" w:hAnsi="Times New Roman"/>
          <w:b/>
          <w:sz w:val="28"/>
          <w:szCs w:val="28"/>
        </w:rPr>
        <w:t>с применением электронного обучения и дистанционных образовательных технологий</w:t>
      </w:r>
    </w:p>
    <w:p w:rsidR="00291BC2" w:rsidRDefault="00291BC2" w:rsidP="00291BC2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1BC2" w:rsidRPr="00904883" w:rsidRDefault="00291BC2" w:rsidP="00291BC2">
      <w:pPr>
        <w:tabs>
          <w:tab w:val="left" w:pos="1050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Ф.И.О. учителя  </w:t>
      </w:r>
      <w:proofErr w:type="spellStart"/>
      <w:r>
        <w:rPr>
          <w:rFonts w:ascii="Times New Roman" w:hAnsi="Times New Roman"/>
          <w:b/>
          <w:sz w:val="28"/>
          <w:szCs w:val="28"/>
        </w:rPr>
        <w:t>Сунгурова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И.А.</w:t>
      </w:r>
      <w:r>
        <w:rPr>
          <w:rFonts w:ascii="Times New Roman" w:hAnsi="Times New Roman"/>
          <w:b/>
          <w:sz w:val="28"/>
          <w:szCs w:val="28"/>
        </w:rPr>
        <w:tab/>
      </w:r>
    </w:p>
    <w:p w:rsidR="00291BC2" w:rsidRDefault="00291BC2" w:rsidP="00291BC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Название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 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мире книг</w:t>
      </w:r>
    </w:p>
    <w:p w:rsidR="00291BC2" w:rsidRDefault="00291BC2" w:rsidP="00291BC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     4-А</w:t>
      </w:r>
    </w:p>
    <w:p w:rsidR="00291BC2" w:rsidRDefault="00291BC2" w:rsidP="00291BC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 неделя (21.04-25.04)</w:t>
      </w: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276"/>
        <w:gridCol w:w="5245"/>
        <w:gridCol w:w="7229"/>
      </w:tblGrid>
      <w:tr w:rsidR="00291BC2" w:rsidRPr="0065185A" w:rsidTr="008E4CCD">
        <w:trPr>
          <w:trHeight w:val="660"/>
        </w:trPr>
        <w:tc>
          <w:tcPr>
            <w:tcW w:w="709" w:type="dxa"/>
            <w:vMerge w:val="restart"/>
          </w:tcPr>
          <w:p w:rsidR="00291BC2" w:rsidRPr="0065185A" w:rsidRDefault="00291BC2" w:rsidP="008E4C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76" w:type="dxa"/>
            <w:vMerge w:val="restart"/>
          </w:tcPr>
          <w:p w:rsidR="00291BC2" w:rsidRPr="0065185A" w:rsidRDefault="00291BC2" w:rsidP="008E4C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245" w:type="dxa"/>
            <w:vMerge w:val="restart"/>
          </w:tcPr>
          <w:p w:rsidR="00291BC2" w:rsidRPr="0065185A" w:rsidRDefault="00291BC2" w:rsidP="008E4C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229" w:type="dxa"/>
            <w:vMerge w:val="restart"/>
          </w:tcPr>
          <w:p w:rsidR="00291BC2" w:rsidRPr="0065185A" w:rsidRDefault="00291BC2" w:rsidP="008E4C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  <w:p w:rsidR="00291BC2" w:rsidRPr="0065185A" w:rsidRDefault="00291BC2" w:rsidP="008E4C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(задания для изучения)</w:t>
            </w:r>
          </w:p>
        </w:tc>
      </w:tr>
      <w:tr w:rsidR="00291BC2" w:rsidRPr="0065185A" w:rsidTr="008E4CCD">
        <w:trPr>
          <w:trHeight w:val="322"/>
        </w:trPr>
        <w:tc>
          <w:tcPr>
            <w:tcW w:w="709" w:type="dxa"/>
            <w:vMerge/>
          </w:tcPr>
          <w:p w:rsidR="00291BC2" w:rsidRPr="0065185A" w:rsidRDefault="00291BC2" w:rsidP="008E4CC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291BC2" w:rsidRPr="0065185A" w:rsidRDefault="00291BC2" w:rsidP="008E4CC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291BC2" w:rsidRPr="0065185A" w:rsidRDefault="00291BC2" w:rsidP="008E4CC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vMerge/>
          </w:tcPr>
          <w:p w:rsidR="00291BC2" w:rsidRPr="0065185A" w:rsidRDefault="00291BC2" w:rsidP="008E4CC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91BC2" w:rsidRPr="0065185A" w:rsidTr="008E4CCD">
        <w:trPr>
          <w:trHeight w:val="636"/>
        </w:trPr>
        <w:tc>
          <w:tcPr>
            <w:tcW w:w="709" w:type="dxa"/>
          </w:tcPr>
          <w:p w:rsidR="00291BC2" w:rsidRPr="00F31038" w:rsidRDefault="00291BC2" w:rsidP="008E4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291BC2" w:rsidRPr="00F31038" w:rsidRDefault="00291BC2" w:rsidP="008E4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F31038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5245" w:type="dxa"/>
          </w:tcPr>
          <w:p w:rsidR="00291BC2" w:rsidRPr="00291BC2" w:rsidRDefault="00291BC2" w:rsidP="008E4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1BC2">
              <w:rPr>
                <w:rFonts w:ascii="Times New Roman" w:hAnsi="Times New Roman"/>
                <w:sz w:val="24"/>
                <w:szCs w:val="24"/>
              </w:rPr>
              <w:t>Творческая работа: очерк о своей школе, о своём городе или о любимой книге</w:t>
            </w:r>
          </w:p>
        </w:tc>
        <w:tc>
          <w:tcPr>
            <w:tcW w:w="7229" w:type="dxa"/>
          </w:tcPr>
          <w:p w:rsidR="00291BC2" w:rsidRDefault="00291BC2" w:rsidP="008E4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1.Просмотреть видео</w:t>
            </w:r>
          </w:p>
          <w:p w:rsidR="00291BC2" w:rsidRDefault="00291BC2" w:rsidP="008E4CC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Другие ресурсы</w:t>
            </w:r>
          </w:p>
          <w:p w:rsidR="00291BC2" w:rsidRDefault="00EE013C" w:rsidP="008E4CC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hyperlink r:id="rId4" w:history="1">
              <w:r w:rsidRPr="004254A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yandex.ru/video/preview/?filmId=11367261411586157439&amp;text=4%20кл.%20очерк%20о%20своём%20городе%20Саки%20Крым&amp;path=wizard&amp;parent-reqid=1586956134104533-1405181630388459082600280-production-app-host-vla-web-yp-299&amp;redircnt=1586958521.1</w:t>
              </w:r>
            </w:hyperlink>
          </w:p>
          <w:p w:rsidR="00EE013C" w:rsidRDefault="00EE013C" w:rsidP="008E4CC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75253" w:rsidRDefault="00175253" w:rsidP="008E4C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  <w:r w:rsidR="00914E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Устная 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абота по </w:t>
            </w:r>
            <w:r w:rsidR="00E61E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теме</w:t>
            </w:r>
          </w:p>
          <w:p w:rsidR="0024300F" w:rsidRDefault="0024300F" w:rsidP="008E4C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Повторить, что такое очерк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приложение 1</w:t>
            </w:r>
          </w:p>
          <w:p w:rsidR="00E61E52" w:rsidRPr="00175253" w:rsidRDefault="00E61E52" w:rsidP="008E4CC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Выбрать одну из тем </w:t>
            </w:r>
            <w:r w:rsidR="002430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 составления устного очерка:</w:t>
            </w:r>
          </w:p>
          <w:p w:rsidR="00291BC2" w:rsidRDefault="00914EF8" w:rsidP="008E4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</w:t>
            </w:r>
            <w:r w:rsidR="0024300F">
              <w:rPr>
                <w:rFonts w:ascii="Times New Roman" w:hAnsi="Times New Roman"/>
                <w:sz w:val="24"/>
                <w:szCs w:val="24"/>
              </w:rPr>
              <w:t xml:space="preserve">черк 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школе</w:t>
            </w:r>
            <w:r w:rsidR="00624C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24C64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="00624C64">
              <w:rPr>
                <w:rFonts w:ascii="Times New Roman" w:hAnsi="Times New Roman"/>
                <w:sz w:val="24"/>
                <w:szCs w:val="24"/>
              </w:rPr>
              <w:t>. приложение 2</w:t>
            </w:r>
          </w:p>
          <w:p w:rsidR="00914EF8" w:rsidRDefault="00914EF8" w:rsidP="008E4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 w:rsidR="0024300F">
              <w:rPr>
                <w:rFonts w:ascii="Times New Roman" w:hAnsi="Times New Roman"/>
                <w:sz w:val="24"/>
                <w:szCs w:val="24"/>
              </w:rPr>
              <w:t xml:space="preserve"> очерк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своём городе</w:t>
            </w:r>
            <w:r w:rsidR="004A27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4A2704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="004A2704">
              <w:rPr>
                <w:rFonts w:ascii="Times New Roman" w:hAnsi="Times New Roman"/>
                <w:sz w:val="24"/>
                <w:szCs w:val="24"/>
              </w:rPr>
              <w:t>. приложение 3</w:t>
            </w:r>
          </w:p>
          <w:p w:rsidR="00914EF8" w:rsidRPr="00F31038" w:rsidRDefault="00914EF8" w:rsidP="008E4C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в)</w:t>
            </w:r>
            <w:r w:rsidR="0024300F">
              <w:rPr>
                <w:rFonts w:ascii="Times New Roman" w:hAnsi="Times New Roman"/>
                <w:sz w:val="24"/>
                <w:szCs w:val="24"/>
              </w:rPr>
              <w:t xml:space="preserve"> очерк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любимой книге</w:t>
            </w:r>
            <w:r w:rsidR="004A27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4A2704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="004A2704">
              <w:rPr>
                <w:rFonts w:ascii="Times New Roman" w:hAnsi="Times New Roman"/>
                <w:sz w:val="24"/>
                <w:szCs w:val="24"/>
              </w:rPr>
              <w:t>. приложение 4</w:t>
            </w:r>
          </w:p>
        </w:tc>
      </w:tr>
    </w:tbl>
    <w:p w:rsidR="000A79D5" w:rsidRDefault="00E13868"/>
    <w:p w:rsidR="00E61E52" w:rsidRDefault="00E61E52" w:rsidP="00E61E5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1</w:t>
      </w:r>
    </w:p>
    <w:p w:rsidR="0024300F" w:rsidRDefault="0024300F" w:rsidP="00E61E5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267200" cy="2028825"/>
            <wp:effectExtent l="19050" t="0" r="0" b="0"/>
            <wp:docPr id="2" name="Рисунок 2" descr="C:\Users\User\Downloads\4 кл. оче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 кл. очер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52" w:rsidRPr="00E61E52" w:rsidRDefault="00E61E52" w:rsidP="00E61E5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E61E52" w:rsidRPr="00E61E52" w:rsidRDefault="00E61E52" w:rsidP="00E61E52">
      <w:pPr>
        <w:rPr>
          <w:rFonts w:ascii="Times New Roman" w:hAnsi="Times New Roman"/>
          <w:b/>
          <w:sz w:val="24"/>
          <w:szCs w:val="24"/>
        </w:rPr>
      </w:pPr>
    </w:p>
    <w:p w:rsidR="00E61E52" w:rsidRDefault="00624C64">
      <w:r>
        <w:rPr>
          <w:noProof/>
        </w:rPr>
        <w:lastRenderedPageBreak/>
        <w:drawing>
          <wp:inline distT="0" distB="0" distL="0" distR="0">
            <wp:extent cx="4038600" cy="2247900"/>
            <wp:effectExtent l="19050" t="0" r="0" b="0"/>
            <wp:docPr id="3" name="Рисунок 3" descr="C:\Users\User\Downloads\4 кл. школа оче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 кл. школа очер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52" w:rsidRPr="004A2704" w:rsidRDefault="004A2704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3</w:t>
      </w:r>
    </w:p>
    <w:p w:rsidR="00624C64" w:rsidRDefault="004A2704">
      <w:r>
        <w:rPr>
          <w:noProof/>
        </w:rPr>
        <w:drawing>
          <wp:inline distT="0" distB="0" distL="0" distR="0">
            <wp:extent cx="3762375" cy="2428875"/>
            <wp:effectExtent l="19050" t="0" r="9525" b="0"/>
            <wp:docPr id="5" name="Рисунок 5" descr="C:\Users\User\Downloads\4 кл. Саки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 кл. Саки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E52" w:rsidRPr="00E61E52" w:rsidRDefault="004A27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4</w:t>
      </w:r>
    </w:p>
    <w:p w:rsidR="00E61E52" w:rsidRDefault="00E61E52">
      <w:r>
        <w:rPr>
          <w:noProof/>
        </w:rPr>
        <w:lastRenderedPageBreak/>
        <w:drawing>
          <wp:inline distT="0" distB="0" distL="0" distR="0">
            <wp:extent cx="3762375" cy="1819275"/>
            <wp:effectExtent l="19050" t="0" r="9525" b="0"/>
            <wp:docPr id="1" name="Рисунок 1" descr="C:\Users\User\Downloads\4 кл. люб.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 кл. люб. книг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E52" w:rsidSect="00291BC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BC2"/>
    <w:rsid w:val="00175253"/>
    <w:rsid w:val="0024300F"/>
    <w:rsid w:val="00291BC2"/>
    <w:rsid w:val="004A2704"/>
    <w:rsid w:val="00624C64"/>
    <w:rsid w:val="00914EF8"/>
    <w:rsid w:val="00C247F1"/>
    <w:rsid w:val="00E13868"/>
    <w:rsid w:val="00E61E52"/>
    <w:rsid w:val="00E66B09"/>
    <w:rsid w:val="00EE013C"/>
    <w:rsid w:val="00F64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C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E5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E01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yandex.ru/video/preview/?filmId=11367261411586157439&amp;text=4%20&#1082;&#1083;.%20&#1086;&#1095;&#1077;&#1088;&#1082;%20&#1086;%20&#1089;&#1074;&#1086;&#1105;&#1084;%20&#1075;&#1086;&#1088;&#1086;&#1076;&#1077;%20&#1057;&#1072;&#1082;&#1080;%20&#1050;&#1088;&#1099;&#1084;&amp;path=wizard&amp;parent-reqid=1586956134104533-1405181630388459082600280-production-app-host-vla-web-yp-299&amp;redircnt=1586958521.1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2020-04-15T06:26:00Z</dcterms:created>
  <dcterms:modified xsi:type="dcterms:W3CDTF">2020-04-15T13:53:00Z</dcterms:modified>
</cp:coreProperties>
</file>