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21" w:rsidRDefault="00616C21" w:rsidP="00374E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4E3D" w:rsidRDefault="00374E3D" w:rsidP="00374E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374E3D" w:rsidRDefault="00374E3D" w:rsidP="00374E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374E3D" w:rsidRDefault="00374E3D" w:rsidP="00374E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374E3D" w:rsidRDefault="00374E3D" w:rsidP="00374E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 Мельник Юлия Васильевна</w:t>
      </w:r>
    </w:p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Дорожная Азбука</w:t>
      </w:r>
    </w:p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Класс4-Б</w:t>
      </w:r>
    </w:p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74E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1A3ADA">
        <w:rPr>
          <w:rFonts w:ascii="Times New Roman" w:hAnsi="Times New Roman"/>
          <w:b/>
          <w:sz w:val="28"/>
          <w:szCs w:val="28"/>
        </w:rPr>
        <w:t>21</w:t>
      </w:r>
      <w:proofErr w:type="gramStart"/>
      <w:r w:rsidR="001A3ADA">
        <w:rPr>
          <w:rFonts w:ascii="Times New Roman" w:hAnsi="Times New Roman"/>
          <w:b/>
          <w:sz w:val="28"/>
          <w:szCs w:val="28"/>
        </w:rPr>
        <w:t>..04</w:t>
      </w:r>
      <w:proofErr w:type="gramEnd"/>
      <w:r w:rsidR="001A3ADA">
        <w:rPr>
          <w:rFonts w:ascii="Times New Roman" w:hAnsi="Times New Roman"/>
          <w:b/>
          <w:sz w:val="28"/>
          <w:szCs w:val="28"/>
        </w:rPr>
        <w:t>-30</w:t>
      </w:r>
      <w:r w:rsidR="00595E02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4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9"/>
        <w:gridCol w:w="2590"/>
        <w:gridCol w:w="3260"/>
        <w:gridCol w:w="3260"/>
        <w:gridCol w:w="4961"/>
      </w:tblGrid>
      <w:tr w:rsidR="00374E3D" w:rsidTr="00374E3D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374E3D" w:rsidTr="00374E3D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1A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595E02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19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2EDF">
              <w:rPr>
                <w:b/>
                <w:bCs/>
                <w:color w:val="000000"/>
                <w:sz w:val="24"/>
                <w:szCs w:val="24"/>
              </w:rPr>
              <w:t>Проект №4«</w:t>
            </w:r>
            <w:r w:rsidRPr="00BD2EDF">
              <w:rPr>
                <w:color w:val="000000"/>
                <w:sz w:val="24"/>
                <w:szCs w:val="24"/>
              </w:rPr>
              <w:t>Где можно и где нельзя играть».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Электронное обучение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3D" w:rsidRDefault="00374E3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1.Посмотреть </w:t>
            </w:r>
            <w:hyperlink r:id="rId4" w:history="1">
              <w:r>
                <w:rPr>
                  <w:rStyle w:val="a3"/>
                  <w:sz w:val="24"/>
                  <w:szCs w:val="24"/>
                </w:rPr>
                <w:t>видео</w:t>
              </w:r>
            </w:hyperlink>
          </w:p>
          <w:p w:rsidR="00374E3D" w:rsidRDefault="00374E3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Нарисовать рисунки по теме 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Где можно и где нельзя играть.»</w:t>
            </w:r>
          </w:p>
          <w:p w:rsidR="00374E3D" w:rsidRDefault="00374E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74E3D" w:rsidRDefault="00374E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74E3D" w:rsidRDefault="00374E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74E3D" w:rsidRDefault="00374E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="001A3ADA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A3ADA">
        <w:rPr>
          <w:rFonts w:ascii="Times New Roman" w:hAnsi="Times New Roman"/>
          <w:b/>
          <w:sz w:val="28"/>
          <w:szCs w:val="28"/>
        </w:rPr>
        <w:t>неделя (</w:t>
      </w:r>
      <w:r w:rsidR="001A3ADA">
        <w:rPr>
          <w:rFonts w:ascii="Times New Roman" w:hAnsi="Times New Roman"/>
          <w:b/>
          <w:sz w:val="28"/>
          <w:szCs w:val="28"/>
          <w:lang w:val="en-US"/>
        </w:rPr>
        <w:t>27</w:t>
      </w:r>
      <w:r w:rsidR="001A3ADA">
        <w:rPr>
          <w:rFonts w:ascii="Times New Roman" w:hAnsi="Times New Roman"/>
          <w:b/>
          <w:sz w:val="28"/>
          <w:szCs w:val="28"/>
        </w:rPr>
        <w:t>.04-</w:t>
      </w:r>
      <w:r w:rsidR="001A3ADA">
        <w:rPr>
          <w:rFonts w:ascii="Times New Roman" w:hAnsi="Times New Roman"/>
          <w:b/>
          <w:sz w:val="28"/>
          <w:szCs w:val="28"/>
          <w:lang w:val="en-US"/>
        </w:rPr>
        <w:t>30</w:t>
      </w:r>
      <w:r w:rsidR="00595E02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3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2591"/>
        <w:gridCol w:w="2552"/>
        <w:gridCol w:w="3970"/>
        <w:gridCol w:w="4822"/>
      </w:tblGrid>
      <w:tr w:rsidR="00374E3D" w:rsidTr="00374E3D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374E3D" w:rsidTr="00374E3D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1A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</w:t>
            </w:r>
            <w:r w:rsidR="00595E02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3D" w:rsidRDefault="001A3ADA" w:rsidP="001A3AD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Ты – велосипедист.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Электронное обучение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3D" w:rsidRDefault="00374E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hyperlink r:id="rId5" w:history="1">
              <w:r w:rsidRPr="001A3ADA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Посмотреть</w:t>
              </w:r>
              <w:proofErr w:type="spellStart"/>
              <w:r w:rsidR="001A3ADA" w:rsidRPr="001A3ADA">
                <w:rPr>
                  <w:rStyle w:val="a3"/>
                  <w:lang w:val="uk-UA"/>
                </w:rPr>
                <w:t>видео</w:t>
              </w:r>
              <w:proofErr w:type="spellEnd"/>
            </w:hyperlink>
            <w:r w:rsidR="001A3A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74E3D" w:rsidRDefault="00374E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2.Приготовить проект:</w:t>
            </w:r>
          </w:p>
          <w:p w:rsidR="00374E3D" w:rsidRPr="001A3ADA" w:rsidRDefault="00374E3D" w:rsidP="001A3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3ADA">
              <w:rPr>
                <w:color w:val="000000"/>
                <w:sz w:val="24"/>
                <w:szCs w:val="24"/>
                <w:lang w:val="uk-UA"/>
              </w:rPr>
              <w:t>Что</w:t>
            </w:r>
            <w:proofErr w:type="spellEnd"/>
            <w:r w:rsidR="001A3AD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A3ADA">
              <w:rPr>
                <w:color w:val="000000"/>
                <w:sz w:val="24"/>
                <w:szCs w:val="24"/>
                <w:lang w:val="uk-UA"/>
              </w:rPr>
              <w:t>должен</w:t>
            </w:r>
            <w:proofErr w:type="spellEnd"/>
            <w:r w:rsidR="001A3ADA">
              <w:rPr>
                <w:color w:val="000000"/>
                <w:sz w:val="24"/>
                <w:szCs w:val="24"/>
                <w:lang w:val="uk-UA"/>
              </w:rPr>
              <w:t xml:space="preserve"> знать велосипедист !</w:t>
            </w:r>
          </w:p>
        </w:tc>
      </w:tr>
    </w:tbl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</w:p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</w:p>
    <w:p w:rsidR="00374E3D" w:rsidRDefault="00374E3D" w:rsidP="00374E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028B" w:rsidRDefault="0030028B"/>
    <w:sectPr w:rsidR="0030028B" w:rsidSect="00374E3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E3D"/>
    <w:rsid w:val="00195F65"/>
    <w:rsid w:val="001A3ADA"/>
    <w:rsid w:val="0030028B"/>
    <w:rsid w:val="00374E3D"/>
    <w:rsid w:val="00595E02"/>
    <w:rsid w:val="00616C21"/>
    <w:rsid w:val="00B217E6"/>
    <w:rsid w:val="00D76C2A"/>
    <w:rsid w:val="00F27DA9"/>
    <w:rsid w:val="00F3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E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5E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bsthUm_IVY" TargetMode="External"/><Relationship Id="rId4" Type="http://schemas.openxmlformats.org/officeDocument/2006/relationships/hyperlink" Target="https://www.youtube.com/watch?v=w95IHoyKj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СШ№1</cp:lastModifiedBy>
  <cp:revision>7</cp:revision>
  <dcterms:created xsi:type="dcterms:W3CDTF">2020-03-27T08:11:00Z</dcterms:created>
  <dcterms:modified xsi:type="dcterms:W3CDTF">2020-04-15T07:03:00Z</dcterms:modified>
</cp:coreProperties>
</file>