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7" w:rsidRDefault="00DB6537" w:rsidP="00DB65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Рабочий лист</w:t>
      </w:r>
    </w:p>
    <w:p w:rsidR="00DB6537" w:rsidRDefault="00DB6537" w:rsidP="00DB65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B6537" w:rsidRDefault="00DB6537" w:rsidP="00FB4AE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B6537" w:rsidRDefault="00DB6537" w:rsidP="00DB6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</w:p>
    <w:p w:rsidR="00DB6537" w:rsidRPr="00006A9D" w:rsidRDefault="00DB6537" w:rsidP="00DB65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Дорожная азбука </w:t>
      </w:r>
    </w:p>
    <w:p w:rsidR="00DB6537" w:rsidRPr="00006A9D" w:rsidRDefault="00DB6537" w:rsidP="00DB6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Pr="00DB6537">
        <w:rPr>
          <w:rFonts w:ascii="Times New Roman" w:hAnsi="Times New Roman"/>
          <w:b/>
          <w:sz w:val="28"/>
          <w:szCs w:val="28"/>
        </w:rPr>
        <w:t>5-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DB6537" w:rsidRDefault="001069B8" w:rsidP="00DB6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="00DB6537"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  <w:lang w:val="en-US"/>
        </w:rPr>
        <w:t>25</w:t>
      </w:r>
      <w:r w:rsidR="00DB6537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  <w:lang w:val="en-US"/>
        </w:rPr>
        <w:t>.20</w:t>
      </w:r>
      <w:r w:rsidR="00DB653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DB6537" w:rsidRPr="0065185A" w:rsidTr="0021156D">
        <w:trPr>
          <w:trHeight w:val="2026"/>
        </w:trPr>
        <w:tc>
          <w:tcPr>
            <w:tcW w:w="1380" w:type="dxa"/>
          </w:tcPr>
          <w:p w:rsidR="00DB6537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DB6537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DB6537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861F6" w:rsidRPr="0065185A" w:rsidTr="0021156D">
        <w:trPr>
          <w:trHeight w:val="2026"/>
        </w:trPr>
        <w:tc>
          <w:tcPr>
            <w:tcW w:w="1380" w:type="dxa"/>
          </w:tcPr>
          <w:p w:rsidR="00B861F6" w:rsidRPr="00CA7284" w:rsidRDefault="00B861F6" w:rsidP="0021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B861F6" w:rsidRPr="00CA7284" w:rsidRDefault="001069B8" w:rsidP="00106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861F6">
              <w:rPr>
                <w:rFonts w:ascii="Times New Roman" w:hAnsi="Times New Roman"/>
              </w:rPr>
              <w:t>.04.2020 г.</w:t>
            </w:r>
          </w:p>
        </w:tc>
        <w:tc>
          <w:tcPr>
            <w:tcW w:w="3118" w:type="dxa"/>
          </w:tcPr>
          <w:p w:rsidR="00B861F6" w:rsidRPr="000360F3" w:rsidRDefault="00B861F6" w:rsidP="0021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3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Первая доврачебная помощь.</w:t>
            </w:r>
            <w:r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 xml:space="preserve"> Виды кровотечений. </w:t>
            </w:r>
          </w:p>
        </w:tc>
        <w:tc>
          <w:tcPr>
            <w:tcW w:w="4111" w:type="dxa"/>
          </w:tcPr>
          <w:p w:rsidR="00B861F6" w:rsidRDefault="005E626A" w:rsidP="0021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Дистанционно- э</w:t>
            </w:r>
            <w:r w:rsidR="00B861F6" w:rsidRPr="00CA7284">
              <w:rPr>
                <w:rFonts w:ascii="Times New Roman" w:hAnsi="Times New Roman"/>
              </w:rPr>
              <w:t>лектронное обучение</w:t>
            </w:r>
          </w:p>
          <w:p w:rsidR="005E626A" w:rsidRDefault="005E626A" w:rsidP="0021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626A" w:rsidRPr="005E626A" w:rsidRDefault="005E626A" w:rsidP="0021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E626A" w:rsidRDefault="005E626A" w:rsidP="00211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1)Посмотреть </w:t>
            </w:r>
          </w:p>
          <w:p w:rsidR="005E626A" w:rsidRDefault="005E626A" w:rsidP="00211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861F6">
              <w:rPr>
                <w:rFonts w:ascii="Times New Roman" w:hAnsi="Times New Roman"/>
              </w:rPr>
              <w:t xml:space="preserve"> </w:t>
            </w:r>
          </w:p>
          <w:p w:rsidR="00B861F6" w:rsidRPr="00A146F1" w:rsidRDefault="00456A6E" w:rsidP="0021156D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proofErr w:type="gramStart"/>
              <w:r w:rsidR="005E626A" w:rsidRPr="0078283C">
                <w:rPr>
                  <w:rStyle w:val="a3"/>
                  <w:rFonts w:ascii="Times New Roman" w:hAnsi="Times New Roman"/>
                </w:rPr>
                <w:t>https://yandex.ru/video/preview/?text=%D0%9F%D1%80%D0%B0%D0%B2%D0%B8%D0%BB%D0%B0%20%D0%BE%D0%BA%D0%B0%D0%B7%D0%B0%D0%BD%D0%B8%D1%8F%20%D0%BF%D0%B5%D1%80%D0%B2%D0%BE%D0%B9%20%D0%BF%D0%BE%D0%BC%D0%BE%D1</w:t>
              </w:r>
              <w:proofErr w:type="gramEnd"/>
              <w:r w:rsidR="005E626A" w:rsidRPr="0078283C">
                <w:rPr>
                  <w:rStyle w:val="a3"/>
                  <w:rFonts w:ascii="Times New Roman" w:hAnsi="Times New Roman"/>
                </w:rPr>
                <w:t>%89%D0%B8.%20%D0%B2%D0%B8%D0%B4%D0%B5%D0%BE%D1%83%D1%80%D0%BE%D0%BA</w:t>
              </w:r>
              <w:r w:rsidR="005E626A" w:rsidRPr="0078283C">
                <w:rPr>
                  <w:rStyle w:val="a3"/>
                  <w:rFonts w:ascii="Times New Roman" w:hAnsi="Times New Roman"/>
                </w:rPr>
                <w:lastRenderedPageBreak/>
                <w:t>%205%20%D0%BA%D0%BB&amp;path=wizard&amp;parent-reqid=1587021643987600-1083470910906172126500154-production-app-host-man-web-yp-322&amp;filmId=3854166336149822650</w:t>
              </w:r>
            </w:hyperlink>
          </w:p>
          <w:p w:rsidR="00DB72CE" w:rsidRPr="00A146F1" w:rsidRDefault="00DB72CE" w:rsidP="002115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626A" w:rsidRDefault="00A146F1" w:rsidP="0021156D">
            <w:pPr>
              <w:spacing w:after="0" w:line="240" w:lineRule="auto"/>
              <w:rPr>
                <w:rFonts w:ascii="Times New Roman" w:hAnsi="Times New Roman"/>
              </w:rPr>
            </w:pPr>
            <w:r w:rsidRPr="00FB4AEA">
              <w:rPr>
                <w:rFonts w:ascii="Times New Roman" w:hAnsi="Times New Roman"/>
              </w:rPr>
              <w:t>2)</w:t>
            </w:r>
            <w:r w:rsidR="00FB4AEA">
              <w:rPr>
                <w:rFonts w:ascii="Times New Roman" w:hAnsi="Times New Roman"/>
              </w:rPr>
              <w:t>Посмотреть презентацию</w:t>
            </w:r>
          </w:p>
          <w:p w:rsidR="00FB4AEA" w:rsidRDefault="00FB4AEA" w:rsidP="0021156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8A3B2B">
                <w:rPr>
                  <w:rStyle w:val="a3"/>
                  <w:rFonts w:ascii="Times New Roman" w:hAnsi="Times New Roman"/>
                </w:rPr>
                <w:t>https://cloud.mail.ru/public/2ANv/m4AyefUbE</w:t>
              </w:r>
            </w:hyperlink>
          </w:p>
          <w:p w:rsidR="00FB4AEA" w:rsidRPr="00FB4AEA" w:rsidRDefault="00FB4AEA" w:rsidP="002115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1F6" w:rsidRDefault="00B861F6" w:rsidP="002115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1F6" w:rsidRPr="00E71BD6" w:rsidRDefault="00B861F6" w:rsidP="005E6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6537" w:rsidRDefault="00DB6537" w:rsidP="00DB6537">
      <w:pPr>
        <w:rPr>
          <w:rFonts w:ascii="Times New Roman" w:hAnsi="Times New Roman"/>
          <w:b/>
          <w:sz w:val="28"/>
          <w:szCs w:val="28"/>
        </w:rPr>
      </w:pPr>
    </w:p>
    <w:p w:rsidR="009C1371" w:rsidRDefault="009C1371"/>
    <w:sectPr w:rsidR="009C1371" w:rsidSect="00DB6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537"/>
    <w:rsid w:val="001069B8"/>
    <w:rsid w:val="001548A1"/>
    <w:rsid w:val="00456A6E"/>
    <w:rsid w:val="005E626A"/>
    <w:rsid w:val="009C1371"/>
    <w:rsid w:val="00A146F1"/>
    <w:rsid w:val="00B861F6"/>
    <w:rsid w:val="00BB2912"/>
    <w:rsid w:val="00DB6537"/>
    <w:rsid w:val="00DB72CE"/>
    <w:rsid w:val="00F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537"/>
    <w:rPr>
      <w:color w:val="0000FF"/>
      <w:u w:val="single"/>
    </w:rPr>
  </w:style>
  <w:style w:type="character" w:customStyle="1" w:styleId="Calibri105pt">
    <w:name w:val="Основной текст + Calibri;10;5 pt"/>
    <w:basedOn w:val="a0"/>
    <w:rsid w:val="00B86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B86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ANv/m4AyefUbE" TargetMode="External"/><Relationship Id="rId4" Type="http://schemas.openxmlformats.org/officeDocument/2006/relationships/hyperlink" Target="https://yandex.ru/video/preview/?text=%D0%9F%D1%80%D0%B0%D0%B2%D0%B8%D0%BB%D0%B0%20%D0%BE%D0%BA%D0%B0%D0%B7%D0%B0%D0%BD%D0%B8%D1%8F%20%D0%BF%D0%B5%D1%80%D0%B2%D0%BE%D0%B9%20%D0%BF%D0%BE%D0%BC%D0%BE%D1%89%D0%B8.%20%D0%B2%D0%B8%D0%B4%D0%B5%D0%BE%D1%83%D1%80%D0%BE%D0%BA%205%20%D0%BA%D0%BB&amp;path=wizard&amp;parent-reqid=1587021643987600-1083470910906172126500154-production-app-host-man-web-yp-322&amp;filmId=3854166336149822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2020-04-09T15:49:00Z</dcterms:created>
  <dcterms:modified xsi:type="dcterms:W3CDTF">2020-04-16T08:15:00Z</dcterms:modified>
</cp:coreProperties>
</file>