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35A" w:rsidRPr="003A3982" w:rsidRDefault="0093235A" w:rsidP="0093235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Рабочий лист</w:t>
      </w:r>
    </w:p>
    <w:p w:rsidR="0093235A" w:rsidRPr="003A3982" w:rsidRDefault="0093235A" w:rsidP="0093235A">
      <w:pPr>
        <w:jc w:val="center"/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по внеурочной деятельности</w:t>
      </w:r>
    </w:p>
    <w:p w:rsidR="0093235A" w:rsidRPr="003A3982" w:rsidRDefault="0093235A" w:rsidP="0093235A">
      <w:pPr>
        <w:jc w:val="center"/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93235A" w:rsidRPr="003A3982" w:rsidRDefault="0093235A" w:rsidP="009323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235A" w:rsidRPr="003A3982" w:rsidRDefault="0093235A" w:rsidP="0093235A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Ф.И.О. учителя     Глушак Галина Александровна</w:t>
      </w:r>
    </w:p>
    <w:p w:rsidR="0093235A" w:rsidRPr="003A3982" w:rsidRDefault="0093235A" w:rsidP="0093235A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 xml:space="preserve">Название Занимательная математика </w:t>
      </w:r>
    </w:p>
    <w:p w:rsidR="0093235A" w:rsidRPr="003A3982" w:rsidRDefault="0093235A" w:rsidP="0093235A">
      <w:pPr>
        <w:rPr>
          <w:rFonts w:ascii="Times New Roman" w:hAnsi="Times New Roman"/>
          <w:b/>
          <w:sz w:val="24"/>
          <w:szCs w:val="24"/>
        </w:rPr>
      </w:pPr>
      <w:proofErr w:type="gramStart"/>
      <w:r w:rsidRPr="003A3982">
        <w:rPr>
          <w:rFonts w:ascii="Times New Roman" w:hAnsi="Times New Roman"/>
          <w:b/>
          <w:sz w:val="24"/>
          <w:szCs w:val="24"/>
        </w:rPr>
        <w:t>Класс  5</w:t>
      </w:r>
      <w:proofErr w:type="gramEnd"/>
      <w:r w:rsidRPr="003A3982">
        <w:rPr>
          <w:rFonts w:ascii="Times New Roman" w:hAnsi="Times New Roman"/>
          <w:b/>
          <w:sz w:val="24"/>
          <w:szCs w:val="24"/>
        </w:rPr>
        <w:t>-б</w:t>
      </w:r>
    </w:p>
    <w:p w:rsidR="0093235A" w:rsidRPr="003A3982" w:rsidRDefault="002E6B02" w:rsidP="009323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неделя (21.04-25</w:t>
      </w:r>
      <w:r w:rsidR="0093235A" w:rsidRPr="003A3982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590"/>
        <w:gridCol w:w="2551"/>
        <w:gridCol w:w="5812"/>
        <w:gridCol w:w="3402"/>
      </w:tblGrid>
      <w:tr w:rsidR="0093235A" w:rsidRPr="003A3982" w:rsidTr="00914DD8">
        <w:trPr>
          <w:trHeight w:val="2026"/>
        </w:trPr>
        <w:tc>
          <w:tcPr>
            <w:tcW w:w="1380" w:type="dxa"/>
          </w:tcPr>
          <w:p w:rsidR="0093235A" w:rsidRPr="003A3982" w:rsidRDefault="0093235A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90" w:type="dxa"/>
          </w:tcPr>
          <w:p w:rsidR="0093235A" w:rsidRPr="003A3982" w:rsidRDefault="0093235A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93235A" w:rsidRPr="003A3982" w:rsidRDefault="0093235A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</w:tcPr>
          <w:p w:rsidR="0093235A" w:rsidRPr="003A3982" w:rsidRDefault="0093235A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93235A" w:rsidRPr="003A3982" w:rsidRDefault="0093235A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402" w:type="dxa"/>
          </w:tcPr>
          <w:p w:rsidR="0093235A" w:rsidRPr="003A3982" w:rsidRDefault="0093235A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93235A" w:rsidRPr="003A3982" w:rsidRDefault="0093235A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  <w:p w:rsidR="0093235A" w:rsidRPr="003A3982" w:rsidRDefault="0093235A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35A" w:rsidRPr="003A3982" w:rsidRDefault="0093235A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35A" w:rsidRPr="003A3982" w:rsidRDefault="0093235A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35A" w:rsidRPr="003A3982" w:rsidTr="00914DD8">
        <w:trPr>
          <w:trHeight w:val="2026"/>
        </w:trPr>
        <w:tc>
          <w:tcPr>
            <w:tcW w:w="1380" w:type="dxa"/>
          </w:tcPr>
          <w:p w:rsidR="0093235A" w:rsidRPr="003A3982" w:rsidRDefault="0093235A" w:rsidP="00914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0" w:type="dxa"/>
          </w:tcPr>
          <w:p w:rsidR="0093235A" w:rsidRPr="003A3982" w:rsidRDefault="002E6B02" w:rsidP="00914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3235A" w:rsidRPr="003A398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51" w:type="dxa"/>
          </w:tcPr>
          <w:p w:rsidR="0093235A" w:rsidRPr="003A3982" w:rsidRDefault="002E6B02" w:rsidP="00914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7F">
              <w:rPr>
                <w:rFonts w:ascii="Times New Roman" w:hAnsi="Times New Roman"/>
                <w:bCs/>
                <w:sz w:val="24"/>
                <w:szCs w:val="24"/>
              </w:rPr>
              <w:t>Фольклорная математика</w:t>
            </w:r>
          </w:p>
        </w:tc>
        <w:tc>
          <w:tcPr>
            <w:tcW w:w="5812" w:type="dxa"/>
          </w:tcPr>
          <w:p w:rsidR="0093235A" w:rsidRPr="003A3982" w:rsidRDefault="0093235A" w:rsidP="00914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sz w:val="24"/>
                <w:szCs w:val="24"/>
              </w:rPr>
              <w:t>С применением электронного обучения</w:t>
            </w:r>
          </w:p>
        </w:tc>
        <w:tc>
          <w:tcPr>
            <w:tcW w:w="3402" w:type="dxa"/>
          </w:tcPr>
          <w:p w:rsidR="001426A9" w:rsidRPr="001426A9" w:rsidRDefault="001426A9" w:rsidP="001426A9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1.Просмотреть презентация</w:t>
            </w:r>
            <w:r w:rsidRPr="001426A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1426A9">
              <w:rPr>
                <w:rFonts w:ascii="Times New Roman" w:hAnsi="Times New Roman"/>
                <w:sz w:val="24"/>
                <w:szCs w:val="24"/>
              </w:rPr>
              <w:instrText xml:space="preserve"> HYPERLINK "https://www.google.ru/url?sa=t&amp;rct=j&amp;q=&amp;esrc=s&amp;source=web&amp;cd=1&amp;ved=2ahUKEwjM9sKX5-zoAhWa6aYKHbwpAV4QFjAAegQIARAB&amp;url=https%3A%2F%2Fmultiurok.ru%2Ffiles%2Fprezentatsiia-folklornye-zadachi.html&amp;usg=AOvVaw1dRjsL_imvXNeLsL70LWuA" \t "_blank" </w:instrText>
            </w:r>
            <w:r w:rsidRPr="001426A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1426A9" w:rsidRPr="001426A9" w:rsidRDefault="001426A9" w:rsidP="001426A9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</w:pPr>
            <w:r w:rsidRPr="001426A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 xml:space="preserve">multiurok.ru › files › </w:t>
            </w:r>
            <w:proofErr w:type="spellStart"/>
            <w:r w:rsidRPr="001426A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prezentatsiia-folklornye-zadachi</w:t>
            </w:r>
            <w:proofErr w:type="spellEnd"/>
          </w:p>
          <w:p w:rsidR="001426A9" w:rsidRPr="001426A9" w:rsidRDefault="001426A9" w:rsidP="0014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6A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2. На примере презентации составить одну занимательную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фольклорную  задачу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426A9" w:rsidRPr="001426A9" w:rsidRDefault="001426A9" w:rsidP="00914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6A9" w:rsidRPr="001426A9" w:rsidRDefault="001426A9" w:rsidP="00914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93235A" w:rsidRPr="003A3982" w:rsidRDefault="0093235A" w:rsidP="00914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235A" w:rsidRPr="003A3982" w:rsidRDefault="0093235A" w:rsidP="0093235A">
      <w:pPr>
        <w:rPr>
          <w:rFonts w:ascii="Times New Roman" w:hAnsi="Times New Roman"/>
          <w:sz w:val="24"/>
          <w:szCs w:val="24"/>
        </w:rPr>
      </w:pPr>
    </w:p>
    <w:p w:rsidR="0093235A" w:rsidRPr="003A3982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199043"/>
          <w:sz w:val="24"/>
          <w:szCs w:val="24"/>
        </w:rPr>
      </w:pPr>
    </w:p>
    <w:p w:rsidR="0093235A" w:rsidRPr="003A3982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199043"/>
          <w:sz w:val="24"/>
          <w:szCs w:val="24"/>
        </w:rPr>
      </w:pPr>
    </w:p>
    <w:p w:rsidR="0093235A" w:rsidRPr="003A3982" w:rsidRDefault="0093235A" w:rsidP="0093235A">
      <w:pPr>
        <w:shd w:val="clear" w:color="auto" w:fill="FFFFFF"/>
        <w:spacing w:after="150" w:line="240" w:lineRule="auto"/>
        <w:rPr>
          <w:rFonts w:ascii="Times New Roman" w:hAnsi="Times New Roman"/>
          <w:color w:val="199043"/>
          <w:sz w:val="24"/>
          <w:szCs w:val="24"/>
        </w:rPr>
      </w:pPr>
    </w:p>
    <w:p w:rsidR="003E383A" w:rsidRDefault="003E383A"/>
    <w:sectPr w:rsidR="003E383A" w:rsidSect="009323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202F2"/>
    <w:multiLevelType w:val="multilevel"/>
    <w:tmpl w:val="62781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5A"/>
    <w:rsid w:val="001426A9"/>
    <w:rsid w:val="002E6B02"/>
    <w:rsid w:val="003E383A"/>
    <w:rsid w:val="0093235A"/>
    <w:rsid w:val="00A2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C5DDA-00F0-4022-89C3-DCB65B2A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35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6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9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031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 Г.А. каб.31</dc:creator>
  <cp:keywords/>
  <dc:description/>
  <cp:lastModifiedBy>Глушак Г.А. каб.31</cp:lastModifiedBy>
  <cp:revision>4</cp:revision>
  <dcterms:created xsi:type="dcterms:W3CDTF">2020-03-26T13:03:00Z</dcterms:created>
  <dcterms:modified xsi:type="dcterms:W3CDTF">2020-04-16T11:42:00Z</dcterms:modified>
</cp:coreProperties>
</file>