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 деятельности</w:t>
      </w:r>
    </w:p>
    <w:p w:rsidR="00815599" w:rsidRPr="008F75AD" w:rsidRDefault="00815599" w:rsidP="0081559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Белялова Л.С.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«Мир в котором я живу»</w:t>
      </w:r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 5-Б</w:t>
      </w:r>
      <w:bookmarkStart w:id="0" w:name="_GoBack"/>
      <w:bookmarkEnd w:id="0"/>
    </w:p>
    <w:p w:rsidR="00815599" w:rsidRPr="008F75AD" w:rsidRDefault="00815599" w:rsidP="0081559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неделя (21.04-25</w:t>
      </w:r>
      <w:r w:rsidRPr="008F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.04)</w:t>
      </w: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3"/>
        <w:gridCol w:w="2693"/>
        <w:gridCol w:w="2097"/>
        <w:gridCol w:w="4111"/>
      </w:tblGrid>
      <w:tr w:rsidR="00815599" w:rsidRPr="008F75AD" w:rsidTr="0051793A">
        <w:trPr>
          <w:trHeight w:val="660"/>
        </w:trPr>
        <w:tc>
          <w:tcPr>
            <w:tcW w:w="738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815599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</w:p>
          <w:p w:rsidR="00815599" w:rsidRPr="0065185A" w:rsidRDefault="00815599" w:rsidP="005179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15599" w:rsidRPr="008F75AD" w:rsidRDefault="00815599" w:rsidP="00517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75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(задания для изучения)</w:t>
            </w:r>
          </w:p>
        </w:tc>
      </w:tr>
      <w:tr w:rsidR="00815599" w:rsidRPr="008F75AD" w:rsidTr="0051793A">
        <w:trPr>
          <w:trHeight w:val="216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Традиции в нашей жизни.</w:t>
            </w:r>
            <w:r w:rsidRPr="0042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нашей школы.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99" w:rsidRPr="0042324E" w:rsidRDefault="00815599" w:rsidP="00517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24E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 xml:space="preserve">1.посмотреть презентацию </w:t>
            </w:r>
            <w:hyperlink r:id="rId4" w:history="1">
              <w:r w:rsidRPr="0042324E">
                <w:rPr>
                  <w:rStyle w:val="a3"/>
                  <w:rFonts w:ascii="Times New Roman" w:hAnsi="Times New Roman" w:cs="Times New Roman"/>
                </w:rPr>
                <w:t>https://ppt4web.ru/obshhestvoznanija/tradicii-i-prazdniki-shkoly.html</w:t>
              </w:r>
            </w:hyperlink>
          </w:p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24E">
              <w:rPr>
                <w:rFonts w:ascii="Times New Roman" w:eastAsia="Times New Roman" w:hAnsi="Times New Roman" w:cs="Times New Roman"/>
                <w:lang w:eastAsia="ru-RU"/>
              </w:rPr>
              <w:t>2.выполнит сообщение по теме:</w:t>
            </w:r>
            <w:r w:rsidRPr="0042324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Традиции в нашей жизни.</w:t>
            </w:r>
            <w:r w:rsidRPr="004232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Традиции нашей школы </w:t>
            </w:r>
          </w:p>
          <w:p w:rsidR="00815599" w:rsidRPr="0042324E" w:rsidRDefault="00815599" w:rsidP="00517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3960" w:rsidRDefault="00815599"/>
    <w:sectPr w:rsidR="007D3960" w:rsidSect="008155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99"/>
    <w:rsid w:val="00156EEB"/>
    <w:rsid w:val="002C4B32"/>
    <w:rsid w:val="008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47A98-5456-4256-AB31-831E2AA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pt4web.ru/obshhestvoznanija/tradicii-i-prazdniki-shko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2020-04-15T13:15:00Z</dcterms:created>
  <dcterms:modified xsi:type="dcterms:W3CDTF">2020-04-15T13:19:00Z</dcterms:modified>
</cp:coreProperties>
</file>