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5CB" w:rsidRPr="003A3982" w:rsidRDefault="00D052A3" w:rsidP="009175CB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9175CB" w:rsidRPr="003A3982">
        <w:rPr>
          <w:rFonts w:ascii="Times New Roman" w:hAnsi="Times New Roman"/>
          <w:b/>
          <w:sz w:val="24"/>
          <w:szCs w:val="24"/>
        </w:rPr>
        <w:t>Рабочий лист</w:t>
      </w:r>
    </w:p>
    <w:p w:rsidR="009175CB" w:rsidRPr="003A3982" w:rsidRDefault="009175CB" w:rsidP="009175CB">
      <w:pPr>
        <w:jc w:val="center"/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>по внеурочной деятельности</w:t>
      </w:r>
    </w:p>
    <w:p w:rsidR="009175CB" w:rsidRPr="003A3982" w:rsidRDefault="009175CB" w:rsidP="009175CB">
      <w:pPr>
        <w:jc w:val="center"/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9175CB" w:rsidRPr="003A3982" w:rsidRDefault="009175CB" w:rsidP="009175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75CB" w:rsidRPr="003A3982" w:rsidRDefault="009175CB" w:rsidP="009175CB">
      <w:pPr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>Ф.И.О. учителя     Глушак Галина Александровна</w:t>
      </w:r>
      <w:bookmarkStart w:id="0" w:name="_GoBack"/>
      <w:bookmarkEnd w:id="0"/>
    </w:p>
    <w:p w:rsidR="009175CB" w:rsidRPr="003A3982" w:rsidRDefault="009175CB" w:rsidP="009175CB">
      <w:pPr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 xml:space="preserve">Название Старт в химию  </w:t>
      </w:r>
    </w:p>
    <w:p w:rsidR="009175CB" w:rsidRPr="003A3982" w:rsidRDefault="009175CB" w:rsidP="009175CB">
      <w:pPr>
        <w:rPr>
          <w:rFonts w:ascii="Times New Roman" w:hAnsi="Times New Roman"/>
          <w:b/>
          <w:sz w:val="24"/>
          <w:szCs w:val="24"/>
        </w:rPr>
      </w:pPr>
      <w:proofErr w:type="gramStart"/>
      <w:r w:rsidRPr="003A3982">
        <w:rPr>
          <w:rFonts w:ascii="Times New Roman" w:hAnsi="Times New Roman"/>
          <w:b/>
          <w:sz w:val="24"/>
          <w:szCs w:val="24"/>
        </w:rPr>
        <w:t>Класс  7</w:t>
      </w:r>
      <w:proofErr w:type="gramEnd"/>
      <w:r w:rsidRPr="003A3982">
        <w:rPr>
          <w:rFonts w:ascii="Times New Roman" w:hAnsi="Times New Roman"/>
          <w:b/>
          <w:sz w:val="24"/>
          <w:szCs w:val="24"/>
        </w:rPr>
        <w:t>-а</w:t>
      </w:r>
    </w:p>
    <w:p w:rsidR="009175CB" w:rsidRPr="003A3982" w:rsidRDefault="00D93D5E" w:rsidP="009175C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неделя (21.04-25</w:t>
      </w:r>
      <w:r w:rsidR="009175CB" w:rsidRPr="003A3982">
        <w:rPr>
          <w:rFonts w:ascii="Times New Roman" w:hAnsi="Times New Roman"/>
          <w:b/>
          <w:sz w:val="24"/>
          <w:szCs w:val="24"/>
        </w:rPr>
        <w:t>.04)</w:t>
      </w: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2590"/>
        <w:gridCol w:w="2551"/>
        <w:gridCol w:w="5812"/>
        <w:gridCol w:w="3402"/>
      </w:tblGrid>
      <w:tr w:rsidR="009175CB" w:rsidRPr="003A3982" w:rsidTr="00914DD8">
        <w:trPr>
          <w:trHeight w:val="2026"/>
        </w:trPr>
        <w:tc>
          <w:tcPr>
            <w:tcW w:w="1380" w:type="dxa"/>
          </w:tcPr>
          <w:p w:rsidR="009175CB" w:rsidRPr="003A3982" w:rsidRDefault="009175C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90" w:type="dxa"/>
          </w:tcPr>
          <w:p w:rsidR="009175CB" w:rsidRPr="003A3982" w:rsidRDefault="009175C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9175CB" w:rsidRPr="003A3982" w:rsidRDefault="009175C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12" w:type="dxa"/>
          </w:tcPr>
          <w:p w:rsidR="009175CB" w:rsidRPr="003A3982" w:rsidRDefault="00D93D5E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9175CB" w:rsidRPr="003A3982" w:rsidRDefault="009175C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402" w:type="dxa"/>
          </w:tcPr>
          <w:p w:rsidR="009175CB" w:rsidRPr="003A3982" w:rsidRDefault="009175C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9175CB" w:rsidRPr="003A3982" w:rsidRDefault="009175C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  <w:p w:rsidR="009175CB" w:rsidRPr="003A3982" w:rsidRDefault="009175C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5CB" w:rsidRPr="003A3982" w:rsidRDefault="009175C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5CB" w:rsidRPr="003A3982" w:rsidRDefault="009175C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75CB" w:rsidRPr="003A3982" w:rsidTr="00914DD8">
        <w:trPr>
          <w:trHeight w:val="2026"/>
        </w:trPr>
        <w:tc>
          <w:tcPr>
            <w:tcW w:w="1380" w:type="dxa"/>
          </w:tcPr>
          <w:p w:rsidR="009175CB" w:rsidRPr="003A3982" w:rsidRDefault="009175CB" w:rsidP="00914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8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90" w:type="dxa"/>
          </w:tcPr>
          <w:p w:rsidR="009175CB" w:rsidRPr="003A3982" w:rsidRDefault="00D93D5E" w:rsidP="00914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2551" w:type="dxa"/>
          </w:tcPr>
          <w:p w:rsidR="009175CB" w:rsidRPr="003A3982" w:rsidRDefault="00D93D5E" w:rsidP="00914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химической реакции</w:t>
            </w:r>
          </w:p>
        </w:tc>
        <w:tc>
          <w:tcPr>
            <w:tcW w:w="5812" w:type="dxa"/>
          </w:tcPr>
          <w:p w:rsidR="009175CB" w:rsidRPr="003A3982" w:rsidRDefault="009175CB" w:rsidP="00914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82">
              <w:rPr>
                <w:rFonts w:ascii="Times New Roman" w:hAnsi="Times New Roman"/>
                <w:sz w:val="24"/>
                <w:szCs w:val="24"/>
              </w:rPr>
              <w:t>С применением электронного обучения</w:t>
            </w:r>
          </w:p>
        </w:tc>
        <w:tc>
          <w:tcPr>
            <w:tcW w:w="3402" w:type="dxa"/>
          </w:tcPr>
          <w:p w:rsidR="009175CB" w:rsidRDefault="00D93D5E" w:rsidP="00914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3D5E" w:rsidRPr="009175CB" w:rsidRDefault="00D052A3" w:rsidP="00914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" w:tgtFrame="_blank" w:history="1">
              <w:r w:rsidR="00D93D5E" w:rsidRPr="00D93D5E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https://resh.edu.ru/subject/lesson/1485/main/</w:t>
              </w:r>
            </w:hyperlink>
          </w:p>
          <w:p w:rsidR="009175CB" w:rsidRPr="003A3982" w:rsidRDefault="00D93D5E" w:rsidP="00914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2.Назвать основные признаки химической реакции</w:t>
            </w:r>
          </w:p>
        </w:tc>
      </w:tr>
    </w:tbl>
    <w:p w:rsidR="009175CB" w:rsidRPr="003A3982" w:rsidRDefault="009175CB" w:rsidP="009175CB">
      <w:pPr>
        <w:rPr>
          <w:rFonts w:ascii="Times New Roman" w:hAnsi="Times New Roman"/>
          <w:sz w:val="24"/>
          <w:szCs w:val="24"/>
        </w:rPr>
      </w:pPr>
    </w:p>
    <w:p w:rsidR="009175CB" w:rsidRPr="003A3982" w:rsidRDefault="009175CB" w:rsidP="009175CB">
      <w:pPr>
        <w:rPr>
          <w:rFonts w:ascii="Times New Roman" w:hAnsi="Times New Roman"/>
          <w:sz w:val="24"/>
          <w:szCs w:val="24"/>
        </w:rPr>
      </w:pPr>
    </w:p>
    <w:sectPr w:rsidR="009175CB" w:rsidRPr="003A3982" w:rsidSect="009175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CB"/>
    <w:rsid w:val="003E383A"/>
    <w:rsid w:val="009175CB"/>
    <w:rsid w:val="00B118FF"/>
    <w:rsid w:val="00D052A3"/>
    <w:rsid w:val="00D9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F6E40-B441-408F-B5C5-D415B0E1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5C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D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1485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Глушак Г.А. каб.31</dc:creator>
  <cp:keywords/>
  <dc:description/>
  <cp:lastModifiedBy>Глушак Г.А. каб.31</cp:lastModifiedBy>
  <cp:revision>7</cp:revision>
  <dcterms:created xsi:type="dcterms:W3CDTF">2020-03-26T13:01:00Z</dcterms:created>
  <dcterms:modified xsi:type="dcterms:W3CDTF">2020-04-16T10:43:00Z</dcterms:modified>
</cp:coreProperties>
</file>