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1" w:rsidRPr="0097760E" w:rsidRDefault="009870D1" w:rsidP="009870D1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9870D1" w:rsidRPr="0097760E" w:rsidRDefault="009870D1" w:rsidP="009870D1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внеурочной деятельности «История Крыма»</w:t>
      </w:r>
    </w:p>
    <w:p w:rsidR="009870D1" w:rsidRPr="0097760E" w:rsidRDefault="009870D1" w:rsidP="009870D1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9870D1" w:rsidRPr="0097760E" w:rsidRDefault="009870D1" w:rsidP="009870D1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8-А</w:t>
      </w:r>
    </w:p>
    <w:p w:rsidR="009870D1" w:rsidRPr="0097760E" w:rsidRDefault="009870D1" w:rsidP="009870D1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9870D1" w:rsidRPr="0097760E" w:rsidRDefault="009870D1" w:rsidP="009870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9870D1" w:rsidRPr="0097760E" w:rsidTr="00A67045">
        <w:trPr>
          <w:trHeight w:val="2026"/>
        </w:trPr>
        <w:tc>
          <w:tcPr>
            <w:tcW w:w="1380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9870D1" w:rsidRPr="0097760E" w:rsidTr="00A67045">
        <w:trPr>
          <w:trHeight w:val="2026"/>
        </w:trPr>
        <w:tc>
          <w:tcPr>
            <w:tcW w:w="1380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Изменения этнического состава населения Крыма</w:t>
            </w:r>
          </w:p>
        </w:tc>
        <w:tc>
          <w:tcPr>
            <w:tcW w:w="4111" w:type="dxa"/>
          </w:tcPr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9870D1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1)Посмотреть</w:t>
            </w:r>
            <w:r>
              <w:rPr>
                <w:rFonts w:ascii="Times New Roman" w:hAnsi="Times New Roman"/>
              </w:rPr>
              <w:t xml:space="preserve"> информацию по ссылке</w:t>
            </w:r>
          </w:p>
          <w:p w:rsidR="009870D1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0D1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04451A">
                <w:rPr>
                  <w:rStyle w:val="a3"/>
                  <w:rFonts w:ascii="Times New Roman" w:hAnsi="Times New Roman"/>
                </w:rPr>
                <w:t>https://aillarionov.livejournal.com/607335.html</w:t>
              </w:r>
            </w:hyperlink>
          </w:p>
          <w:p w:rsidR="009870D1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0D1" w:rsidRPr="0097760E" w:rsidRDefault="009870D1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 </w:t>
            </w:r>
          </w:p>
          <w:p w:rsidR="009870D1" w:rsidRPr="0097760E" w:rsidRDefault="009870D1" w:rsidP="00A67045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Проследить, как изменился этнический состав населения Крыма к 21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9870D1" w:rsidRDefault="009870D1" w:rsidP="009870D1"/>
    <w:p w:rsidR="00075AB4" w:rsidRDefault="00075AB4"/>
    <w:sectPr w:rsidR="00075AB4" w:rsidSect="00DA71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D1"/>
    <w:rsid w:val="00075AB4"/>
    <w:rsid w:val="0098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llarionov.livejournal.com/607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2020-04-17T14:19:00Z</dcterms:created>
  <dcterms:modified xsi:type="dcterms:W3CDTF">2020-04-17T14:20:00Z</dcterms:modified>
</cp:coreProperties>
</file>