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2B" w:rsidRPr="003A3982" w:rsidRDefault="00E5202B" w:rsidP="00E5202B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>Рабочий лист</w:t>
      </w:r>
    </w:p>
    <w:p w:rsidR="00E5202B" w:rsidRPr="003A3982" w:rsidRDefault="00E5202B" w:rsidP="00E5202B">
      <w:pPr>
        <w:jc w:val="center"/>
        <w:rPr>
          <w:rFonts w:ascii="Times New Roman" w:hAnsi="Times New Roman"/>
          <w:b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>по внеурочной деятельности</w:t>
      </w:r>
    </w:p>
    <w:p w:rsidR="00E5202B" w:rsidRPr="003A3982" w:rsidRDefault="00E5202B" w:rsidP="00E5202B">
      <w:pPr>
        <w:jc w:val="center"/>
        <w:rPr>
          <w:rFonts w:ascii="Times New Roman" w:hAnsi="Times New Roman"/>
          <w:b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E5202B" w:rsidRPr="003A3982" w:rsidRDefault="00E5202B" w:rsidP="00E520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202B" w:rsidRPr="003A3982" w:rsidRDefault="00E5202B" w:rsidP="00E5202B">
      <w:pPr>
        <w:rPr>
          <w:rFonts w:ascii="Times New Roman" w:hAnsi="Times New Roman"/>
          <w:b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 xml:space="preserve">Ф.И.О. учителя     </w:t>
      </w:r>
      <w:r w:rsidR="0049381B">
        <w:rPr>
          <w:rFonts w:ascii="Times New Roman" w:hAnsi="Times New Roman"/>
          <w:b/>
          <w:sz w:val="24"/>
          <w:szCs w:val="24"/>
        </w:rPr>
        <w:t>Шкареда Юрий Валериевич</w:t>
      </w:r>
    </w:p>
    <w:p w:rsidR="00E5202B" w:rsidRPr="003A3982" w:rsidRDefault="00E5202B" w:rsidP="00E5202B">
      <w:pPr>
        <w:rPr>
          <w:rFonts w:ascii="Times New Roman" w:hAnsi="Times New Roman"/>
          <w:b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 xml:space="preserve">Название </w:t>
      </w:r>
      <w:r w:rsidR="00AD5E4B">
        <w:rPr>
          <w:rFonts w:ascii="Times New Roman" w:hAnsi="Times New Roman"/>
          <w:b/>
          <w:sz w:val="24"/>
          <w:szCs w:val="24"/>
        </w:rPr>
        <w:t>Математический практикум</w:t>
      </w:r>
      <w:r w:rsidRPr="003A3982">
        <w:rPr>
          <w:rFonts w:ascii="Times New Roman" w:hAnsi="Times New Roman"/>
          <w:b/>
          <w:sz w:val="24"/>
          <w:szCs w:val="24"/>
        </w:rPr>
        <w:t xml:space="preserve">  </w:t>
      </w:r>
    </w:p>
    <w:p w:rsidR="00E5202B" w:rsidRPr="003A3982" w:rsidRDefault="004548AF" w:rsidP="00BC157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  9</w:t>
      </w:r>
      <w:r w:rsidR="0066511D">
        <w:rPr>
          <w:rFonts w:ascii="Times New Roman" w:hAnsi="Times New Roman"/>
          <w:b/>
          <w:sz w:val="24"/>
          <w:szCs w:val="24"/>
        </w:rPr>
        <w:t>-Б</w:t>
      </w:r>
    </w:p>
    <w:p w:rsidR="00E5202B" w:rsidRPr="003A3982" w:rsidRDefault="007E6338" w:rsidP="00E5202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E5202B" w:rsidRPr="003A3982">
        <w:rPr>
          <w:rFonts w:ascii="Times New Roman" w:hAnsi="Times New Roman"/>
          <w:b/>
          <w:sz w:val="24"/>
          <w:szCs w:val="24"/>
        </w:rPr>
        <w:t xml:space="preserve"> неделя (</w:t>
      </w:r>
      <w:r>
        <w:rPr>
          <w:rFonts w:ascii="Times New Roman" w:hAnsi="Times New Roman"/>
          <w:b/>
          <w:sz w:val="24"/>
          <w:szCs w:val="24"/>
        </w:rPr>
        <w:t>2</w:t>
      </w:r>
      <w:r w:rsidR="00643BC5">
        <w:rPr>
          <w:rFonts w:ascii="Times New Roman" w:hAnsi="Times New Roman"/>
          <w:b/>
          <w:sz w:val="24"/>
          <w:szCs w:val="24"/>
        </w:rPr>
        <w:t>1.04-</w:t>
      </w:r>
      <w:r>
        <w:rPr>
          <w:rFonts w:ascii="Times New Roman" w:hAnsi="Times New Roman"/>
          <w:b/>
          <w:sz w:val="24"/>
          <w:szCs w:val="24"/>
        </w:rPr>
        <w:t>25</w:t>
      </w:r>
      <w:r w:rsidR="00BC1571">
        <w:rPr>
          <w:rFonts w:ascii="Times New Roman" w:hAnsi="Times New Roman"/>
          <w:b/>
          <w:sz w:val="24"/>
          <w:szCs w:val="24"/>
        </w:rPr>
        <w:t>.04</w:t>
      </w:r>
      <w:r w:rsidR="00E5202B" w:rsidRPr="003A3982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2590"/>
        <w:gridCol w:w="2551"/>
        <w:gridCol w:w="5812"/>
        <w:gridCol w:w="3402"/>
      </w:tblGrid>
      <w:tr w:rsidR="00E5202B" w:rsidRPr="003A3982" w:rsidTr="00914DD8">
        <w:trPr>
          <w:trHeight w:val="2026"/>
        </w:trPr>
        <w:tc>
          <w:tcPr>
            <w:tcW w:w="1380" w:type="dxa"/>
          </w:tcPr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0" w:type="dxa"/>
          </w:tcPr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812" w:type="dxa"/>
          </w:tcPr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402" w:type="dxa"/>
          </w:tcPr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202B" w:rsidRPr="003A3982" w:rsidTr="00914DD8">
        <w:trPr>
          <w:trHeight w:val="2026"/>
        </w:trPr>
        <w:tc>
          <w:tcPr>
            <w:tcW w:w="1380" w:type="dxa"/>
          </w:tcPr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590" w:type="dxa"/>
          </w:tcPr>
          <w:p w:rsidR="00E5202B" w:rsidRPr="003A3982" w:rsidRDefault="007E6338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C31A09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2551" w:type="dxa"/>
          </w:tcPr>
          <w:p w:rsidR="00E5202B" w:rsidRPr="003A3982" w:rsidRDefault="004548AF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 заданий из ОГЭ</w:t>
            </w:r>
          </w:p>
        </w:tc>
        <w:tc>
          <w:tcPr>
            <w:tcW w:w="5812" w:type="dxa"/>
          </w:tcPr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С применением электронного обучения</w:t>
            </w:r>
          </w:p>
        </w:tc>
        <w:tc>
          <w:tcPr>
            <w:tcW w:w="3402" w:type="dxa"/>
          </w:tcPr>
          <w:p w:rsidR="00BF7025" w:rsidRDefault="00D379ED" w:rsidP="000309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Вариант </w:t>
            </w:r>
            <w:r w:rsidR="0003090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BF702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F694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309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сайте </w:t>
            </w:r>
            <w:hyperlink r:id="rId5" w:history="1">
              <w:r w:rsidR="00BF7025" w:rsidRPr="0029728E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https://math-oge.sdamgia.ru/</w:t>
              </w:r>
            </w:hyperlink>
          </w:p>
          <w:p w:rsidR="00C21802" w:rsidRPr="00E5202B" w:rsidRDefault="00030906" w:rsidP="000309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</w:tbl>
    <w:p w:rsidR="00E5202B" w:rsidRPr="00E5202B" w:rsidRDefault="00E5202B" w:rsidP="00DC3037">
      <w:pPr>
        <w:rPr>
          <w:rFonts w:ascii="Times New Roman" w:hAnsi="Times New Roman"/>
          <w:b/>
          <w:sz w:val="24"/>
          <w:szCs w:val="24"/>
        </w:rPr>
      </w:pPr>
    </w:p>
    <w:sectPr w:rsidR="00E5202B" w:rsidRPr="00E5202B" w:rsidSect="00E520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06832"/>
    <w:multiLevelType w:val="hybridMultilevel"/>
    <w:tmpl w:val="CAFCC73E"/>
    <w:lvl w:ilvl="0" w:tplc="97FC25D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B9A4520"/>
    <w:multiLevelType w:val="hybridMultilevel"/>
    <w:tmpl w:val="18F49706"/>
    <w:lvl w:ilvl="0" w:tplc="F55418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5202B"/>
    <w:rsid w:val="00030906"/>
    <w:rsid w:val="001B3F00"/>
    <w:rsid w:val="00251C3E"/>
    <w:rsid w:val="00361453"/>
    <w:rsid w:val="003E383A"/>
    <w:rsid w:val="004548AF"/>
    <w:rsid w:val="0049381B"/>
    <w:rsid w:val="00643BC5"/>
    <w:rsid w:val="0066511D"/>
    <w:rsid w:val="006D7467"/>
    <w:rsid w:val="00717726"/>
    <w:rsid w:val="007E6338"/>
    <w:rsid w:val="00A878FC"/>
    <w:rsid w:val="00AD5E4B"/>
    <w:rsid w:val="00BC1571"/>
    <w:rsid w:val="00BF7025"/>
    <w:rsid w:val="00C21802"/>
    <w:rsid w:val="00C31A09"/>
    <w:rsid w:val="00CF6940"/>
    <w:rsid w:val="00D379ED"/>
    <w:rsid w:val="00DC3037"/>
    <w:rsid w:val="00E52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2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0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180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th-oge.sdamg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Глушак Г.А. каб.31</dc:creator>
  <cp:lastModifiedBy>Анюта</cp:lastModifiedBy>
  <cp:revision>6</cp:revision>
  <dcterms:created xsi:type="dcterms:W3CDTF">2020-04-05T11:21:00Z</dcterms:created>
  <dcterms:modified xsi:type="dcterms:W3CDTF">2020-04-17T16:32:00Z</dcterms:modified>
</cp:coreProperties>
</file>