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7E53AE">
        <w:rPr>
          <w:rFonts w:ascii="Times New Roman" w:hAnsi="Times New Roman"/>
          <w:b/>
          <w:sz w:val="24"/>
          <w:szCs w:val="24"/>
        </w:rPr>
        <w:t>-Б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1689F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C1689F">
        <w:rPr>
          <w:rFonts w:ascii="Times New Roman" w:hAnsi="Times New Roman"/>
          <w:b/>
          <w:sz w:val="24"/>
          <w:szCs w:val="24"/>
          <w:lang w:val="en-US"/>
        </w:rPr>
        <w:t>I</w:t>
      </w:r>
      <w:r w:rsidR="00C1689F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C1689F">
        <w:rPr>
          <w:rFonts w:ascii="Times New Roman" w:hAnsi="Times New Roman"/>
          <w:b/>
          <w:sz w:val="24"/>
          <w:szCs w:val="24"/>
        </w:rPr>
        <w:t>13</w:t>
      </w:r>
      <w:r w:rsidR="00C1689F" w:rsidRPr="0025333F">
        <w:rPr>
          <w:rFonts w:ascii="Times New Roman" w:hAnsi="Times New Roman"/>
          <w:b/>
          <w:sz w:val="24"/>
          <w:szCs w:val="24"/>
        </w:rPr>
        <w:t>.0</w:t>
      </w:r>
      <w:r w:rsidR="00C1689F">
        <w:rPr>
          <w:rFonts w:ascii="Times New Roman" w:hAnsi="Times New Roman"/>
          <w:b/>
          <w:sz w:val="24"/>
          <w:szCs w:val="24"/>
        </w:rPr>
        <w:t>4</w:t>
      </w:r>
      <w:r w:rsidR="00C1689F" w:rsidRPr="0025333F">
        <w:rPr>
          <w:rFonts w:ascii="Times New Roman" w:hAnsi="Times New Roman"/>
          <w:b/>
          <w:sz w:val="24"/>
          <w:szCs w:val="24"/>
        </w:rPr>
        <w:t>-</w:t>
      </w:r>
      <w:r w:rsidR="00C1689F">
        <w:rPr>
          <w:rFonts w:ascii="Times New Roman" w:hAnsi="Times New Roman"/>
          <w:b/>
          <w:sz w:val="24"/>
          <w:szCs w:val="24"/>
        </w:rPr>
        <w:t>17</w:t>
      </w:r>
      <w:r w:rsidR="00C1689F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7CDE" w:rsidRPr="004C4DA9" w:rsidTr="00C25E53">
        <w:trPr>
          <w:trHeight w:val="636"/>
          <w:jc w:val="center"/>
        </w:trPr>
        <w:tc>
          <w:tcPr>
            <w:tcW w:w="441" w:type="dxa"/>
          </w:tcPr>
          <w:p w:rsidR="00AE7CDE" w:rsidRPr="005936DF" w:rsidRDefault="00AE7CDE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AE7CDE" w:rsidRPr="005936DF" w:rsidRDefault="00AE7CDE" w:rsidP="00C16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AE7CDE" w:rsidRPr="005936DF" w:rsidRDefault="00AE7CDE" w:rsidP="00390E74">
            <w:pPr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5936DF">
              <w:rPr>
                <w:rFonts w:ascii="Times New Roman" w:hAnsi="Times New Roman"/>
                <w:sz w:val="20"/>
                <w:szCs w:val="20"/>
                <w:lang w:eastAsia="en-US"/>
              </w:rPr>
              <w:t>стерео-метрии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AE7CDE" w:rsidRPr="005936DF" w:rsidRDefault="00AE7CDE" w:rsidP="008948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6DF">
              <w:rPr>
                <w:rFonts w:ascii="Times New Roman" w:hAnsi="Times New Roman"/>
                <w:sz w:val="20"/>
                <w:szCs w:val="20"/>
                <w:lang w:eastAsia="en-US"/>
              </w:rPr>
              <w:t>Конус и его боковая поверхность.</w:t>
            </w:r>
          </w:p>
        </w:tc>
        <w:tc>
          <w:tcPr>
            <w:tcW w:w="1985" w:type="dxa"/>
          </w:tcPr>
          <w:p w:rsidR="00AE7CDE" w:rsidRPr="005936DF" w:rsidRDefault="00AE7CDE" w:rsidP="00894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0D5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AE7CDE" w:rsidRDefault="00AE7CDE" w:rsidP="0089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AE7CDE" w:rsidRDefault="00AE7CDE" w:rsidP="00894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>Задание из учебника</w:t>
            </w:r>
            <w:r>
              <w:t xml:space="preserve">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>№ 1220 (а)</w:t>
            </w:r>
          </w:p>
          <w:p w:rsidR="00AE7CDE" w:rsidRPr="005936DF" w:rsidRDefault="00AE7CDE" w:rsidP="00894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Посмотреть видео на сайте </w:t>
            </w:r>
            <w:hyperlink r:id="rId4" w:history="1">
              <w:r w:rsidRPr="005936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https://www.youtube.com/watch?v=MYbY4BGA1gQ&amp;list=PLCx14LDfH030pDFVMT3WmTC4NxbmUD5ur&amp;index=42</w:t>
              </w:r>
            </w:hyperlink>
          </w:p>
          <w:p w:rsidR="00AE7CDE" w:rsidRPr="005936DF" w:rsidRDefault="00AE7CDE" w:rsidP="00894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CDE" w:rsidRPr="005936DF" w:rsidRDefault="00AE7CDE" w:rsidP="0089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учебником записать формулы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E7CDE" w:rsidRPr="005936DF" w:rsidRDefault="00AE7CDE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CDE" w:rsidRPr="00636B17" w:rsidRDefault="00AE7CDE" w:rsidP="0039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7">
              <w:rPr>
                <w:rFonts w:ascii="Times New Roman" w:hAnsi="Times New Roman"/>
                <w:sz w:val="20"/>
                <w:szCs w:val="20"/>
              </w:rPr>
              <w:t xml:space="preserve">Пройти Тест в </w:t>
            </w:r>
            <w:proofErr w:type="spellStart"/>
            <w:proofErr w:type="gramStart"/>
            <w:r w:rsidRPr="00636B17">
              <w:rPr>
                <w:rFonts w:ascii="Times New Roman" w:hAnsi="Times New Roman"/>
                <w:sz w:val="20"/>
                <w:szCs w:val="20"/>
              </w:rPr>
              <w:t>Приложе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6B17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636B17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CDE" w:rsidRPr="005936DF" w:rsidRDefault="00AE7CDE" w:rsidP="00390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CDE" w:rsidRPr="005936DF" w:rsidRDefault="00AE7CDE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AE7CDE" w:rsidRPr="005936DF" w:rsidRDefault="00AE7CDE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5" w:history="1">
              <w:r w:rsidRPr="005936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7CDE" w:rsidRPr="005936DF" w:rsidRDefault="00AE7CDE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AE7CDE" w:rsidRDefault="00AE7CDE" w:rsidP="0039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§ 2 п.130</w:t>
            </w:r>
            <w:r w:rsidRPr="005936DF">
              <w:rPr>
                <w:rFonts w:ascii="Times New Roman" w:hAnsi="Times New Roman"/>
                <w:sz w:val="20"/>
                <w:szCs w:val="20"/>
              </w:rPr>
              <w:br/>
              <w:t>стр. 320-321</w:t>
            </w:r>
            <w:r w:rsidRPr="005936DF">
              <w:rPr>
                <w:rFonts w:ascii="Times New Roman" w:hAnsi="Times New Roman"/>
                <w:sz w:val="20"/>
                <w:szCs w:val="20"/>
              </w:rPr>
              <w:br/>
              <w:t>№ 1220 (б)</w:t>
            </w:r>
          </w:p>
          <w:p w:rsidR="00AE7CDE" w:rsidRDefault="00AE7CDE" w:rsidP="00D1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CDE" w:rsidRPr="00CA2090" w:rsidRDefault="00AE7CDE" w:rsidP="00D1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AE7CDE" w:rsidRPr="00CA2090" w:rsidRDefault="00AE7CDE" w:rsidP="00D1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AE7CDE" w:rsidRPr="005936DF" w:rsidRDefault="00AE7CDE" w:rsidP="0039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89F" w:rsidRPr="004C4DA9" w:rsidTr="00C25E53">
        <w:trPr>
          <w:trHeight w:val="636"/>
          <w:jc w:val="center"/>
        </w:trPr>
        <w:tc>
          <w:tcPr>
            <w:tcW w:w="441" w:type="dxa"/>
          </w:tcPr>
          <w:p w:rsidR="00C1689F" w:rsidRPr="00ED7BD4" w:rsidRDefault="00C1689F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C1689F" w:rsidRDefault="00C1689F" w:rsidP="008E7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313" w:type="dxa"/>
          </w:tcPr>
          <w:p w:rsidR="00C1689F" w:rsidRPr="007147E5" w:rsidRDefault="00C1689F" w:rsidP="007147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5936DF">
              <w:rPr>
                <w:rFonts w:ascii="Times New Roman" w:hAnsi="Times New Roman"/>
                <w:sz w:val="20"/>
                <w:szCs w:val="20"/>
                <w:lang w:eastAsia="en-US"/>
              </w:rPr>
              <w:t>стерео-метрии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C1689F" w:rsidRPr="00910105" w:rsidRDefault="00910105" w:rsidP="007147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0105">
              <w:rPr>
                <w:rFonts w:ascii="Times New Roman" w:hAnsi="Times New Roman"/>
                <w:sz w:val="20"/>
                <w:szCs w:val="20"/>
                <w:lang w:eastAsia="en-US"/>
              </w:rPr>
              <w:t>Сфера и шар</w:t>
            </w:r>
          </w:p>
        </w:tc>
        <w:tc>
          <w:tcPr>
            <w:tcW w:w="1985" w:type="dxa"/>
          </w:tcPr>
          <w:p w:rsidR="00C1689F" w:rsidRPr="005936DF" w:rsidRDefault="00C1689F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AE7CDE" w:rsidRDefault="00AE7CDE" w:rsidP="00AE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AE7CDE" w:rsidRDefault="00AE7CDE" w:rsidP="00AE7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>Задание из учебника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1226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  <w:p w:rsidR="001D2C1E" w:rsidRDefault="00AE7CDE" w:rsidP="00AE7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Посмотреть видео на сайте </w:t>
            </w:r>
            <w:hyperlink r:id="rId6" w:history="1">
              <w:r w:rsidR="001D2C1E" w:rsidRPr="00687A8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https://cloud.mail.ru/public/3hUB/3W7hVQWXg</w:t>
              </w:r>
            </w:hyperlink>
          </w:p>
          <w:p w:rsidR="00C1689F" w:rsidRPr="005936DF" w:rsidRDefault="00C1689F" w:rsidP="00C16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89F" w:rsidRDefault="004801DE" w:rsidP="00480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Задание из учебника</w:t>
            </w:r>
            <w:r w:rsidRPr="005936DF">
              <w:rPr>
                <w:rFonts w:ascii="Times New Roman" w:hAnsi="Times New Roman"/>
                <w:sz w:val="20"/>
                <w:szCs w:val="20"/>
              </w:rPr>
              <w:br/>
              <w:t xml:space="preserve"> № 122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E7C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в*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1689F" w:rsidRPr="00ED7BD4" w:rsidRDefault="0043355F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689F" w:rsidRPr="00636B17" w:rsidRDefault="00C1689F" w:rsidP="0039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7">
              <w:rPr>
                <w:rFonts w:ascii="Times New Roman" w:hAnsi="Times New Roman"/>
                <w:sz w:val="20"/>
                <w:szCs w:val="20"/>
              </w:rPr>
              <w:t xml:space="preserve">Пройти Тест в </w:t>
            </w:r>
            <w:proofErr w:type="spellStart"/>
            <w:proofErr w:type="gramStart"/>
            <w:r w:rsidRPr="00636B17">
              <w:rPr>
                <w:rFonts w:ascii="Times New Roman" w:hAnsi="Times New Roman"/>
                <w:sz w:val="20"/>
                <w:szCs w:val="20"/>
              </w:rPr>
              <w:t>Приложе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6B17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636B17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689F" w:rsidRPr="005936DF" w:rsidRDefault="00C1689F" w:rsidP="00390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689F" w:rsidRPr="005936DF" w:rsidRDefault="00C1689F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C1689F" w:rsidRPr="005936DF" w:rsidRDefault="00C1689F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7" w:history="1">
              <w:r w:rsidRPr="005936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689F" w:rsidRPr="005936DF" w:rsidRDefault="00C1689F" w:rsidP="00390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C1689F" w:rsidRDefault="0043355F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 п.131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стр. 322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>-32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2C1E" w:rsidRDefault="004801DE" w:rsidP="001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№ 122</w:t>
            </w:r>
            <w:r>
              <w:rPr>
                <w:rFonts w:ascii="Times New Roman" w:hAnsi="Times New Roman"/>
                <w:sz w:val="20"/>
                <w:szCs w:val="20"/>
              </w:rPr>
              <w:t>6 (б)</w:t>
            </w:r>
          </w:p>
          <w:p w:rsidR="001D2C1E" w:rsidRPr="00CA2090" w:rsidRDefault="001D2C1E" w:rsidP="001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 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1D2C1E" w:rsidRPr="00CA2090" w:rsidRDefault="001D2C1E" w:rsidP="001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4801DE" w:rsidRDefault="004801DE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910105" w:rsidRDefault="00910105" w:rsidP="002A7AE8">
      <w:pPr>
        <w:rPr>
          <w:rFonts w:ascii="Times New Roman" w:hAnsi="Times New Roman"/>
          <w:b/>
          <w:sz w:val="28"/>
          <w:szCs w:val="28"/>
        </w:rPr>
      </w:pPr>
    </w:p>
    <w:p w:rsidR="00910105" w:rsidRDefault="00910105" w:rsidP="002A7AE8">
      <w:pPr>
        <w:rPr>
          <w:rFonts w:ascii="Times New Roman" w:hAnsi="Times New Roman"/>
          <w:b/>
          <w:sz w:val="28"/>
          <w:szCs w:val="28"/>
        </w:rPr>
      </w:pPr>
    </w:p>
    <w:p w:rsidR="00910105" w:rsidRDefault="00910105" w:rsidP="002A7AE8">
      <w:pPr>
        <w:rPr>
          <w:rFonts w:ascii="Times New Roman" w:hAnsi="Times New Roman"/>
          <w:b/>
          <w:sz w:val="28"/>
          <w:szCs w:val="28"/>
        </w:rPr>
      </w:pPr>
    </w:p>
    <w:p w:rsidR="00910105" w:rsidRDefault="00910105" w:rsidP="002A7AE8">
      <w:pPr>
        <w:rPr>
          <w:rFonts w:ascii="Times New Roman" w:hAnsi="Times New Roman"/>
          <w:b/>
          <w:sz w:val="28"/>
          <w:szCs w:val="28"/>
        </w:rPr>
      </w:pPr>
    </w:p>
    <w:p w:rsidR="00910105" w:rsidRDefault="00910105" w:rsidP="002A7AE8">
      <w:pPr>
        <w:rPr>
          <w:rFonts w:ascii="Times New Roman" w:hAnsi="Times New Roman"/>
          <w:b/>
          <w:sz w:val="28"/>
          <w:szCs w:val="28"/>
        </w:rPr>
      </w:pPr>
    </w:p>
    <w:p w:rsidR="00910105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504">
        <w:rPr>
          <w:rFonts w:ascii="Times New Roman" w:hAnsi="Times New Roman"/>
          <w:b/>
          <w:bCs/>
          <w:sz w:val="28"/>
          <w:szCs w:val="28"/>
        </w:rPr>
        <w:t>Конус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1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Развертка боковой поверхности конуса представляет собой ...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ответ: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__________________________________________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2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Конус можно получить путем вращения вокруг одной из сторон ...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3 вариантов ответа: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1) прямоугольника</w:t>
      </w:r>
      <w:r w:rsidRPr="006E7613">
        <w:rPr>
          <w:rFonts w:ascii="Times New Roman" w:hAnsi="Times New Roman"/>
          <w:sz w:val="28"/>
          <w:szCs w:val="28"/>
        </w:rPr>
        <w:t xml:space="preserve">     </w:t>
      </w:r>
    </w:p>
    <w:p w:rsidR="00910105" w:rsidRPr="006E7613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2) прямоугольной трапеции</w:t>
      </w:r>
      <w:r w:rsidRPr="006E7613">
        <w:rPr>
          <w:rFonts w:ascii="Times New Roman" w:hAnsi="Times New Roman"/>
          <w:sz w:val="28"/>
          <w:szCs w:val="28"/>
        </w:rPr>
        <w:t xml:space="preserve">      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3) прямоугольного треугольника</w:t>
      </w:r>
    </w:p>
    <w:p w:rsidR="00910105" w:rsidRPr="006E7613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6E7613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3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Представление о форме конуса дают: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1) кружка                           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lastRenderedPageBreak/>
        <w:t>2) колпак у Буратино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3) арбуз                             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4) башни Кремля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5) коробка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4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Радиус основания конуса равен 4 см, высота - 8 см. Найдите объем конуса, считая число </w:t>
      </w:r>
      <w:r>
        <w:rPr>
          <w:rFonts w:ascii="Times New Roman" w:hAnsi="Times New Roman"/>
          <w:noProof/>
          <w:sz w:val="28"/>
          <w:szCs w:val="28"/>
        </w:rPr>
        <w:t>π</w:t>
      </w:r>
      <w:r w:rsidRPr="00D05504">
        <w:rPr>
          <w:rFonts w:ascii="Times New Roman" w:hAnsi="Times New Roman"/>
          <w:sz w:val="28"/>
          <w:szCs w:val="28"/>
        </w:rPr>
        <w:t xml:space="preserve"> примерно равным 3. В ответе укажите только число без единицы измерения. Например, 10.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5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Какая геометрическая фигура лежит в основании конуса?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ответ: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__________________________________________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6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Укажите формулу для вычисления площади боковой поверхности конуса.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3225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18665" cy="483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3225" cy="483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1330" cy="483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64970" cy="483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7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Диаметр основания конуса равен 2 см. Найдите площадь полной поверхности конуса, если образующая конуса равна 5 см, число </w:t>
      </w:r>
      <w:r>
        <w:rPr>
          <w:rFonts w:ascii="Times New Roman" w:hAnsi="Times New Roman"/>
          <w:noProof/>
          <w:sz w:val="28"/>
          <w:szCs w:val="28"/>
        </w:rPr>
        <w:t>π</w:t>
      </w:r>
      <w:r w:rsidRPr="00D05504">
        <w:rPr>
          <w:rFonts w:ascii="Times New Roman" w:hAnsi="Times New Roman"/>
          <w:sz w:val="28"/>
          <w:szCs w:val="28"/>
        </w:rPr>
        <w:t xml:space="preserve"> принимать примерно равным 3. В ответе укажите только число без единицы измерения. Например, 200.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8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Диаметр основания конуса равен 4 м, образующая 10 м. Определите площадь боковой поверхности конуса, если число </w:t>
      </w:r>
      <w:r>
        <w:rPr>
          <w:rFonts w:ascii="Times New Roman" w:hAnsi="Times New Roman"/>
          <w:noProof/>
          <w:sz w:val="28"/>
          <w:szCs w:val="28"/>
        </w:rPr>
        <w:t>π</w:t>
      </w:r>
      <w:r w:rsidRPr="00D05504">
        <w:rPr>
          <w:rFonts w:ascii="Times New Roman" w:hAnsi="Times New Roman"/>
          <w:sz w:val="28"/>
          <w:szCs w:val="28"/>
        </w:rPr>
        <w:t xml:space="preserve"> примерно равно 3. В ответе укажите только число без единицы измерения. Например, 100.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9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Радиус основы конуса 3 дм, высота 4 м. Вычислите длину его образующей. В ответе укажите только число без единицы измерения. Например, 1. 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54285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10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Объем конуса равен ...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1) одной трети произведения площади основания на высоту конуса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2) произведению диаметра основания на высоту конуса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3) произведению радиуса на образующую конуса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4) произведению площади основания на высоту конуса</w:t>
      </w:r>
    </w:p>
    <w:p w:rsidR="00910105" w:rsidRPr="00D05504" w:rsidRDefault="00910105" w:rsidP="0091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5) половине произведения радиуса основания на высоту конуса</w:t>
      </w:r>
    </w:p>
    <w:p w:rsidR="00910105" w:rsidRPr="002A7AE8" w:rsidRDefault="00910105" w:rsidP="002A7AE8">
      <w:pPr>
        <w:rPr>
          <w:rFonts w:ascii="Times New Roman" w:hAnsi="Times New Roman"/>
          <w:b/>
          <w:sz w:val="28"/>
          <w:szCs w:val="28"/>
        </w:rPr>
      </w:pPr>
    </w:p>
    <w:sectPr w:rsidR="00910105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0A2902"/>
    <w:rsid w:val="000B5D41"/>
    <w:rsid w:val="00136052"/>
    <w:rsid w:val="001655E9"/>
    <w:rsid w:val="001A0B49"/>
    <w:rsid w:val="001D0F79"/>
    <w:rsid w:val="001D2C1E"/>
    <w:rsid w:val="001D35C9"/>
    <w:rsid w:val="001E66C1"/>
    <w:rsid w:val="002254BF"/>
    <w:rsid w:val="002447F3"/>
    <w:rsid w:val="002503F6"/>
    <w:rsid w:val="0025333F"/>
    <w:rsid w:val="0026268C"/>
    <w:rsid w:val="0026505E"/>
    <w:rsid w:val="002A7AE8"/>
    <w:rsid w:val="002F17AF"/>
    <w:rsid w:val="00304198"/>
    <w:rsid w:val="00353118"/>
    <w:rsid w:val="00357914"/>
    <w:rsid w:val="00374F10"/>
    <w:rsid w:val="00383F87"/>
    <w:rsid w:val="0043355F"/>
    <w:rsid w:val="00435B4F"/>
    <w:rsid w:val="00476FB0"/>
    <w:rsid w:val="004801DE"/>
    <w:rsid w:val="004B41ED"/>
    <w:rsid w:val="004C4DA9"/>
    <w:rsid w:val="004F3908"/>
    <w:rsid w:val="004F53D2"/>
    <w:rsid w:val="004F54E9"/>
    <w:rsid w:val="005800FA"/>
    <w:rsid w:val="005846D4"/>
    <w:rsid w:val="00585A17"/>
    <w:rsid w:val="005A0304"/>
    <w:rsid w:val="005A144F"/>
    <w:rsid w:val="005C6B9E"/>
    <w:rsid w:val="005F57C8"/>
    <w:rsid w:val="00637074"/>
    <w:rsid w:val="006537B0"/>
    <w:rsid w:val="006778F6"/>
    <w:rsid w:val="00694DB3"/>
    <w:rsid w:val="006E70F4"/>
    <w:rsid w:val="007070C5"/>
    <w:rsid w:val="00710AC8"/>
    <w:rsid w:val="007147E5"/>
    <w:rsid w:val="00717E70"/>
    <w:rsid w:val="007338D9"/>
    <w:rsid w:val="00762706"/>
    <w:rsid w:val="00783AED"/>
    <w:rsid w:val="007E2270"/>
    <w:rsid w:val="007E53AE"/>
    <w:rsid w:val="008377C2"/>
    <w:rsid w:val="00857A63"/>
    <w:rsid w:val="00880574"/>
    <w:rsid w:val="00882D61"/>
    <w:rsid w:val="008E665C"/>
    <w:rsid w:val="008E7AAF"/>
    <w:rsid w:val="00902DC1"/>
    <w:rsid w:val="00910105"/>
    <w:rsid w:val="00914890"/>
    <w:rsid w:val="009176F9"/>
    <w:rsid w:val="009255B8"/>
    <w:rsid w:val="00940C51"/>
    <w:rsid w:val="00953AF2"/>
    <w:rsid w:val="00977FE3"/>
    <w:rsid w:val="00992A68"/>
    <w:rsid w:val="009A7CE9"/>
    <w:rsid w:val="00A048F3"/>
    <w:rsid w:val="00A41863"/>
    <w:rsid w:val="00A45E9E"/>
    <w:rsid w:val="00A71268"/>
    <w:rsid w:val="00A83391"/>
    <w:rsid w:val="00AE0BC6"/>
    <w:rsid w:val="00AE7CDE"/>
    <w:rsid w:val="00BC6CD0"/>
    <w:rsid w:val="00BE2283"/>
    <w:rsid w:val="00BE56DD"/>
    <w:rsid w:val="00C1689F"/>
    <w:rsid w:val="00C2090C"/>
    <w:rsid w:val="00C25E53"/>
    <w:rsid w:val="00C71B4E"/>
    <w:rsid w:val="00C73408"/>
    <w:rsid w:val="00CA4C4D"/>
    <w:rsid w:val="00CE1D6D"/>
    <w:rsid w:val="00D153DF"/>
    <w:rsid w:val="00D22E55"/>
    <w:rsid w:val="00D35F57"/>
    <w:rsid w:val="00D376F2"/>
    <w:rsid w:val="00DA6724"/>
    <w:rsid w:val="00DB64E7"/>
    <w:rsid w:val="00E02161"/>
    <w:rsid w:val="00E551A1"/>
    <w:rsid w:val="00E63946"/>
    <w:rsid w:val="00E93D79"/>
    <w:rsid w:val="00EA33D2"/>
    <w:rsid w:val="00EB005C"/>
    <w:rsid w:val="00EB6C37"/>
    <w:rsid w:val="00ED7BD4"/>
    <w:rsid w:val="00EF4572"/>
    <w:rsid w:val="00F14246"/>
    <w:rsid w:val="00F32514"/>
    <w:rsid w:val="00F41A13"/>
    <w:rsid w:val="00F505A4"/>
    <w:rsid w:val="00F630E1"/>
    <w:rsid w:val="00F92CC6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8578042" TargetMode="Externa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hUB/3W7hVQWXg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vk.com/id18578042" TargetMode="External"/><Relationship Id="rId10" Type="http://schemas.openxmlformats.org/officeDocument/2006/relationships/image" Target="media/image3.wmf"/><Relationship Id="rId4" Type="http://schemas.openxmlformats.org/officeDocument/2006/relationships/hyperlink" Target="https://www.youtube.com/watch?v=MYbY4BGA1gQ&amp;list=PLCx14LDfH030pDFVMT3WmTC4NxbmUD5ur&amp;index=42" TargetMode="Externa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2020-04-10T09:01:00Z</dcterms:created>
  <dcterms:modified xsi:type="dcterms:W3CDTF">2020-04-10T09:01:00Z</dcterms:modified>
</cp:coreProperties>
</file>