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FB" w:rsidRPr="005E1B96" w:rsidRDefault="00EF75FB" w:rsidP="00EF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лист</w:t>
      </w:r>
    </w:p>
    <w:p w:rsidR="00EF75FB" w:rsidRPr="005E1B96" w:rsidRDefault="00EF75FB" w:rsidP="00EF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 «Биология»</w:t>
      </w:r>
    </w:p>
    <w:p w:rsidR="00EF75FB" w:rsidRPr="005E1B96" w:rsidRDefault="00EF75FB" w:rsidP="00EF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</w:t>
      </w:r>
    </w:p>
    <w:p w:rsidR="00EF75FB" w:rsidRPr="005E1B96" w:rsidRDefault="00EF75FB" w:rsidP="00EF7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Класс:9</w:t>
      </w: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</w:t>
      </w:r>
    </w:p>
    <w:p w:rsidR="00EF75FB" w:rsidRPr="005E1B96" w:rsidRDefault="00EF75FB" w:rsidP="00EF7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Федчишин Степан Богданович</w:t>
      </w:r>
    </w:p>
    <w:p w:rsidR="00EF75FB" w:rsidRPr="005E1B96" w:rsidRDefault="00EF75FB" w:rsidP="00EF7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 (</w:t>
      </w:r>
      <w:r w:rsidRPr="00EF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.04-1</w:t>
      </w:r>
      <w:r w:rsidRPr="00EF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622"/>
        <w:gridCol w:w="1304"/>
        <w:gridCol w:w="1276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EF75FB" w:rsidTr="00CD630F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EF75FB" w:rsidTr="00CD630F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75FB" w:rsidTr="00CD630F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FB" w:rsidRPr="00CD630F" w:rsidRDefault="00CD630F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0F">
              <w:rPr>
                <w:bCs/>
              </w:rPr>
              <w:t>Многообразие и эволюция живой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FB" w:rsidRPr="00F16255" w:rsidRDefault="00F16255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A5">
              <w:t>Видообразование — результат действия факторов эволюции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FB" w:rsidRDefault="003F6E7C" w:rsidP="00140F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Просмотреть презентацию на сайте </w:t>
            </w:r>
            <w:r w:rsidRPr="003F6E7C">
              <w:rPr>
                <w:rFonts w:ascii="Times New Roman" w:hAnsi="Times New Roman"/>
              </w:rPr>
              <w:t>prodlenka</w:t>
            </w:r>
          </w:p>
          <w:p w:rsidR="003F6E7C" w:rsidRPr="00620B8B" w:rsidRDefault="00C04DBE" w:rsidP="00140F0E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3F6E7C" w:rsidRPr="003F6E7C">
                <w:rPr>
                  <w:color w:val="0000FF"/>
                  <w:u w:val="single"/>
                </w:rPr>
                <w:t>https://www.prodlenka.org/metodicheskie-razrabotki/298212-prezentacija-k-uroku-po-biologii-v-9-klasse-v</w:t>
              </w:r>
            </w:hyperlink>
          </w:p>
          <w:p w:rsidR="00EF75FB" w:rsidRDefault="00EF75FB" w:rsidP="0014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Работа с учебником</w:t>
            </w:r>
          </w:p>
          <w:p w:rsidR="00EF75FB" w:rsidRDefault="004C7BFE" w:rsidP="0014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25стр 68-69</w:t>
            </w:r>
          </w:p>
          <w:p w:rsidR="00EF75FB" w:rsidRPr="00C0264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учебнику </w:t>
            </w:r>
          </w:p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Отвечать  на вопросы  в конце пар.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F16255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Пар.25</w:t>
            </w:r>
            <w:r w:rsidR="00EF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ответы на вопросы</w:t>
            </w:r>
          </w:p>
        </w:tc>
      </w:tr>
      <w:tr w:rsidR="00EF75FB" w:rsidTr="00CD630F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FB" w:rsidRPr="00CD630F" w:rsidRDefault="00CD630F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0F">
              <w:rPr>
                <w:bCs/>
              </w:rPr>
              <w:t>Многообразие и эволюция живой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FB" w:rsidRDefault="00F16255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A5">
              <w:t>Селекция — эволюция, направляемая человеком</w:t>
            </w:r>
            <w:r>
              <w:t>. Методы селекции.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EC" w:rsidRDefault="00EF75FB" w:rsidP="00064D54">
            <w:pPr>
              <w:pStyle w:val="a5"/>
            </w:pPr>
            <w:r>
              <w:rPr>
                <w:rFonts w:ascii="Times New Roman" w:hAnsi="Times New Roman"/>
              </w:rPr>
              <w:t xml:space="preserve">1) </w:t>
            </w:r>
            <w:r w:rsidR="00283C32">
              <w:rPr>
                <w:rFonts w:ascii="Times New Roman" w:hAnsi="Times New Roman"/>
              </w:rPr>
              <w:t xml:space="preserve">Просмотреть видеоурок на </w:t>
            </w:r>
            <w:r w:rsidR="00064D54">
              <w:t>сайте РЭШ</w:t>
            </w:r>
          </w:p>
          <w:p w:rsidR="00064D54" w:rsidRDefault="00C04DBE" w:rsidP="00064D54">
            <w:pPr>
              <w:pStyle w:val="a5"/>
              <w:rPr>
                <w:rFonts w:ascii="Times New Roman" w:hAnsi="Times New Roman"/>
              </w:rPr>
            </w:pPr>
            <w:hyperlink r:id="rId5" w:history="1">
              <w:r w:rsidR="00064D54" w:rsidRPr="00064D54">
                <w:rPr>
                  <w:color w:val="0000FF"/>
                  <w:u w:val="single"/>
                </w:rPr>
                <w:t>https://resh.edu.ru/subject/lesson/2211/main/</w:t>
              </w:r>
            </w:hyperlink>
          </w:p>
          <w:p w:rsidR="00EF75FB" w:rsidRDefault="00EF75FB" w:rsidP="0014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Работа с учебником</w:t>
            </w:r>
          </w:p>
          <w:p w:rsidR="00EF75FB" w:rsidRDefault="00064D54" w:rsidP="0014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26 стр.70-71</w:t>
            </w:r>
            <w:bookmarkStart w:id="0" w:name="_GoBack"/>
            <w:bookmarkEnd w:id="0"/>
          </w:p>
          <w:p w:rsidR="00EF75FB" w:rsidRPr="001C6AC1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учебнику </w:t>
            </w:r>
          </w:p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Отвечать  на вопросы  в конце пар.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EF75FB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FB" w:rsidRDefault="00F16255" w:rsidP="0014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пар.26</w:t>
            </w:r>
            <w:r w:rsidR="00EF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ответы на вопросы</w:t>
            </w:r>
          </w:p>
        </w:tc>
      </w:tr>
    </w:tbl>
    <w:p w:rsidR="00813D2A" w:rsidRDefault="00813D2A"/>
    <w:sectPr w:rsidR="00813D2A" w:rsidSect="00EF75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16A88"/>
    <w:rsid w:val="00064D54"/>
    <w:rsid w:val="00283C32"/>
    <w:rsid w:val="003F6E7C"/>
    <w:rsid w:val="004C7BFE"/>
    <w:rsid w:val="00553131"/>
    <w:rsid w:val="00813D2A"/>
    <w:rsid w:val="00C04DBE"/>
    <w:rsid w:val="00CC4DEC"/>
    <w:rsid w:val="00CD630F"/>
    <w:rsid w:val="00D16A88"/>
    <w:rsid w:val="00EF75FB"/>
    <w:rsid w:val="00F16255"/>
    <w:rsid w:val="00F7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5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E7C"/>
    <w:pPr>
      <w:ind w:left="720"/>
      <w:contextualSpacing/>
    </w:pPr>
  </w:style>
  <w:style w:type="paragraph" w:styleId="a5">
    <w:name w:val="No Spacing"/>
    <w:uiPriority w:val="1"/>
    <w:qFormat/>
    <w:rsid w:val="00064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5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E7C"/>
    <w:pPr>
      <w:ind w:left="720"/>
      <w:contextualSpacing/>
    </w:pPr>
  </w:style>
  <w:style w:type="paragraph" w:styleId="a5">
    <w:name w:val="No Spacing"/>
    <w:uiPriority w:val="1"/>
    <w:qFormat/>
    <w:rsid w:val="00064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211/main/" TargetMode="External"/><Relationship Id="rId4" Type="http://schemas.openxmlformats.org/officeDocument/2006/relationships/hyperlink" Target="https://www.prodlenka.org/metodicheskie-razrabotki/298212-prezentacija-k-uroku-po-biologii-v-9-klasse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2</cp:revision>
  <dcterms:created xsi:type="dcterms:W3CDTF">2020-04-09T20:12:00Z</dcterms:created>
  <dcterms:modified xsi:type="dcterms:W3CDTF">2020-04-09T20:12:00Z</dcterms:modified>
</cp:coreProperties>
</file>