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92" w:rsidRPr="00C063D6" w:rsidRDefault="00907692" w:rsidP="00907692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063D6">
        <w:rPr>
          <w:rFonts w:ascii="Times New Roman" w:hAnsi="Times New Roman"/>
          <w:b/>
        </w:rPr>
        <w:t>Предмет «Литературное чтение»</w:t>
      </w:r>
    </w:p>
    <w:p w:rsidR="00907692" w:rsidRPr="00C063D6" w:rsidRDefault="00907692" w:rsidP="00907692">
      <w:pPr>
        <w:jc w:val="center"/>
        <w:rPr>
          <w:rFonts w:ascii="Times New Roman" w:hAnsi="Times New Roman"/>
          <w:b/>
        </w:rPr>
      </w:pPr>
      <w:r w:rsidRPr="00C063D6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907692" w:rsidRPr="00C063D6" w:rsidRDefault="00907692" w:rsidP="00907692">
      <w:pPr>
        <w:jc w:val="center"/>
        <w:rPr>
          <w:rFonts w:ascii="Times New Roman" w:hAnsi="Times New Roman"/>
          <w:b/>
        </w:rPr>
      </w:pPr>
    </w:p>
    <w:p w:rsidR="00907692" w:rsidRPr="00C063D6" w:rsidRDefault="00907692" w:rsidP="00907692">
      <w:pPr>
        <w:rPr>
          <w:rFonts w:ascii="Times New Roman" w:hAnsi="Times New Roman"/>
          <w:b/>
        </w:rPr>
      </w:pPr>
      <w:r w:rsidRPr="00C063D6">
        <w:rPr>
          <w:rFonts w:ascii="Times New Roman" w:hAnsi="Times New Roman"/>
          <w:b/>
        </w:rPr>
        <w:t>Класс:1-А</w:t>
      </w:r>
    </w:p>
    <w:p w:rsidR="00907692" w:rsidRPr="00CB3130" w:rsidRDefault="00907692" w:rsidP="00907692">
      <w:pPr>
        <w:rPr>
          <w:rFonts w:ascii="Times New Roman" w:hAnsi="Times New Roman"/>
          <w:b/>
        </w:rPr>
      </w:pPr>
      <w:r w:rsidRPr="00C063D6">
        <w:rPr>
          <w:rFonts w:ascii="Times New Roman" w:hAnsi="Times New Roman"/>
          <w:b/>
        </w:rPr>
        <w:t xml:space="preserve">Ф.И.О. </w:t>
      </w:r>
      <w:r w:rsidR="00CB3130">
        <w:rPr>
          <w:rFonts w:ascii="Times New Roman" w:hAnsi="Times New Roman"/>
          <w:b/>
        </w:rPr>
        <w:t xml:space="preserve"> Николаева Е.А.</w:t>
      </w:r>
    </w:p>
    <w:p w:rsidR="00907692" w:rsidRPr="00C063D6" w:rsidRDefault="00B24C89" w:rsidP="009076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07692" w:rsidRPr="00C063D6">
        <w:rPr>
          <w:rFonts w:ascii="Times New Roman" w:hAnsi="Times New Roman"/>
          <w:b/>
        </w:rPr>
        <w:t xml:space="preserve"> неделя (</w:t>
      </w:r>
      <w:r w:rsidR="00C063D6" w:rsidRPr="00C063D6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7</w:t>
      </w:r>
      <w:r w:rsidR="00C063D6" w:rsidRPr="00C063D6">
        <w:rPr>
          <w:rFonts w:ascii="Times New Roman" w:hAnsi="Times New Roman"/>
          <w:b/>
        </w:rPr>
        <w:t>.04-</w:t>
      </w:r>
      <w:r>
        <w:rPr>
          <w:rFonts w:ascii="Times New Roman" w:hAnsi="Times New Roman"/>
          <w:b/>
        </w:rPr>
        <w:t>30</w:t>
      </w:r>
      <w:r w:rsidR="00C063D6" w:rsidRPr="00C063D6">
        <w:rPr>
          <w:rFonts w:ascii="Times New Roman" w:hAnsi="Times New Roman"/>
          <w:b/>
        </w:rPr>
        <w:t>.04</w:t>
      </w:r>
      <w:r w:rsidR="00907692" w:rsidRPr="00C063D6">
        <w:rPr>
          <w:rFonts w:ascii="Times New Roman" w:hAnsi="Times New Roman"/>
          <w:b/>
        </w:rPr>
        <w:t>)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163"/>
        <w:gridCol w:w="1701"/>
        <w:gridCol w:w="1701"/>
        <w:gridCol w:w="1985"/>
        <w:gridCol w:w="1276"/>
        <w:gridCol w:w="1275"/>
        <w:gridCol w:w="1276"/>
        <w:gridCol w:w="992"/>
        <w:gridCol w:w="1134"/>
        <w:gridCol w:w="1418"/>
        <w:gridCol w:w="1133"/>
      </w:tblGrid>
      <w:tr w:rsidR="00907692" w:rsidRPr="00C063D6" w:rsidTr="006C0AB8">
        <w:trPr>
          <w:trHeight w:val="660"/>
        </w:trPr>
        <w:tc>
          <w:tcPr>
            <w:tcW w:w="484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063D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063D6">
              <w:rPr>
                <w:rFonts w:ascii="Times New Roman" w:hAnsi="Times New Roman"/>
                <w:b/>
              </w:rPr>
              <w:t>/</w:t>
            </w:r>
            <w:proofErr w:type="spellStart"/>
            <w:r w:rsidRPr="00C063D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63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701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 xml:space="preserve">Форма урока </w:t>
            </w:r>
          </w:p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Содержание</w:t>
            </w:r>
          </w:p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1133" w:type="dxa"/>
            <w:vMerge w:val="restart"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063D6">
              <w:rPr>
                <w:rFonts w:ascii="Times New Roman" w:hAnsi="Times New Roman"/>
                <w:b/>
              </w:rPr>
              <w:t>Разноуровневые</w:t>
            </w:r>
            <w:proofErr w:type="spellEnd"/>
            <w:r w:rsidRPr="00C063D6">
              <w:rPr>
                <w:rFonts w:ascii="Times New Roman" w:hAnsi="Times New Roman"/>
                <w:b/>
              </w:rPr>
              <w:t xml:space="preserve"> домашние задания</w:t>
            </w:r>
          </w:p>
        </w:tc>
      </w:tr>
      <w:tr w:rsidR="00907692" w:rsidRPr="00C063D6" w:rsidTr="006C0AB8">
        <w:trPr>
          <w:trHeight w:val="636"/>
        </w:trPr>
        <w:tc>
          <w:tcPr>
            <w:tcW w:w="484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2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3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D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3" w:type="dxa"/>
            <w:vMerge/>
          </w:tcPr>
          <w:p w:rsidR="00907692" w:rsidRPr="00C063D6" w:rsidRDefault="00907692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09E5" w:rsidRPr="00C063D6" w:rsidTr="006C0AB8">
        <w:trPr>
          <w:trHeight w:val="636"/>
        </w:trPr>
        <w:tc>
          <w:tcPr>
            <w:tcW w:w="484" w:type="dxa"/>
          </w:tcPr>
          <w:p w:rsidR="005D09E5" w:rsidRPr="00C063D6" w:rsidRDefault="005D09E5" w:rsidP="005D09E5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="00B24C89"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</w:tcPr>
          <w:p w:rsidR="005D09E5" w:rsidRPr="00C063D6" w:rsidRDefault="00B24C89" w:rsidP="00C063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5D09E5" w:rsidRPr="00C063D6">
              <w:rPr>
                <w:rFonts w:ascii="Times New Roman" w:hAnsi="Times New Roman"/>
              </w:rPr>
              <w:t>.04</w:t>
            </w:r>
          </w:p>
        </w:tc>
        <w:tc>
          <w:tcPr>
            <w:tcW w:w="1163" w:type="dxa"/>
          </w:tcPr>
          <w:p w:rsidR="005D09E5" w:rsidRPr="00B24C89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 w:rsidRPr="00B24C89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1701" w:type="dxa"/>
          </w:tcPr>
          <w:p w:rsidR="005D09E5" w:rsidRPr="00C063D6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 w:rsidRPr="0022509C">
              <w:rPr>
                <w:rFonts w:ascii="Times New Roman" w:hAnsi="Times New Roman"/>
                <w:sz w:val="24"/>
                <w:szCs w:val="24"/>
              </w:rPr>
              <w:t>Ю. Ермолаева «Лучший друг». Е. Благинина «Подарок». В. Орлов «Кто первый?».</w:t>
            </w:r>
          </w:p>
        </w:tc>
        <w:tc>
          <w:tcPr>
            <w:tcW w:w="1701" w:type="dxa"/>
          </w:tcPr>
          <w:p w:rsidR="005D09E5" w:rsidRPr="00C063D6" w:rsidRDefault="005D09E5" w:rsidP="004C62F8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>Электронное обучение</w:t>
            </w:r>
          </w:p>
          <w:p w:rsidR="005D09E5" w:rsidRPr="00C063D6" w:rsidRDefault="005D09E5" w:rsidP="005D09E5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B24C89" w:rsidRDefault="00FE518E" w:rsidP="00B24C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сайте РЭШ </w:t>
            </w:r>
            <w:hyperlink r:id="rId5" w:history="1">
              <w:r w:rsidRPr="008E46FA">
                <w:rPr>
                  <w:rStyle w:val="a3"/>
                  <w:rFonts w:ascii="Times New Roman" w:hAnsi="Times New Roman"/>
                </w:rPr>
                <w:t>https://resh.edu.ru/subject/lesson/4194/main/186714/</w:t>
              </w:r>
            </w:hyperlink>
          </w:p>
          <w:p w:rsidR="00FE518E" w:rsidRPr="00C063D6" w:rsidRDefault="00FE518E" w:rsidP="00B24C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E1432A">
              <w:t xml:space="preserve"> </w:t>
            </w:r>
            <w:r w:rsidR="00E1432A" w:rsidRPr="00E1432A">
              <w:rPr>
                <w:rFonts w:ascii="Times New Roman" w:hAnsi="Times New Roman"/>
              </w:rPr>
              <w:t>На выбор пересказать  рассказ «Лучший друг»</w:t>
            </w:r>
            <w:r w:rsidR="00E1432A">
              <w:rPr>
                <w:rFonts w:ascii="Times New Roman" w:hAnsi="Times New Roman"/>
              </w:rPr>
              <w:t xml:space="preserve"> или выучить наизусть стихотворение «Подарок».</w:t>
            </w:r>
          </w:p>
          <w:p w:rsidR="005D09E5" w:rsidRPr="00C063D6" w:rsidRDefault="005D09E5" w:rsidP="004F2C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6A50" w:rsidRDefault="00E1432A" w:rsidP="00B24C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Найдите ответы на </w:t>
            </w:r>
            <w:proofErr w:type="gramStart"/>
            <w:r>
              <w:rPr>
                <w:rFonts w:ascii="Times New Roman" w:hAnsi="Times New Roman"/>
              </w:rPr>
              <w:t>вопросы</w:t>
            </w:r>
            <w:proofErr w:type="gramEnd"/>
            <w:r>
              <w:rPr>
                <w:rFonts w:ascii="Times New Roman" w:hAnsi="Times New Roman"/>
              </w:rPr>
              <w:t xml:space="preserve"> и выделить цветом</w:t>
            </w:r>
            <w:r w:rsidR="00FE518E">
              <w:rPr>
                <w:rFonts w:ascii="Times New Roman" w:hAnsi="Times New Roman"/>
              </w:rPr>
              <w:t xml:space="preserve"> (приложение 1)</w:t>
            </w:r>
          </w:p>
          <w:p w:rsidR="005345BA" w:rsidRPr="00C063D6" w:rsidRDefault="005345BA" w:rsidP="00B24C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на </w:t>
            </w:r>
            <w:proofErr w:type="spellStart"/>
            <w:r>
              <w:rPr>
                <w:rFonts w:ascii="Times New Roman" w:hAnsi="Times New Roman"/>
              </w:rPr>
              <w:t>листочке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фотографировать</w:t>
            </w:r>
            <w:proofErr w:type="spellEnd"/>
            <w:r>
              <w:rPr>
                <w:rFonts w:ascii="Times New Roman" w:hAnsi="Times New Roman"/>
              </w:rPr>
              <w:t xml:space="preserve"> и отправить учителю в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либо в электронном журнале.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Pr="00C063D6" w:rsidRDefault="00B24C89" w:rsidP="005D09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5D09E5" w:rsidRPr="00C063D6">
              <w:rPr>
                <w:rFonts w:ascii="Times New Roman" w:hAnsi="Times New Roma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Pr="00C063D6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 мои друзья»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Pr="00C063D6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Pr="00C063D6" w:rsidRDefault="005D09E5" w:rsidP="00B24C89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 xml:space="preserve">Вопросы по  </w:t>
            </w:r>
            <w:proofErr w:type="spellStart"/>
            <w:r w:rsidRPr="00C063D6">
              <w:rPr>
                <w:rFonts w:ascii="Times New Roman" w:hAnsi="Times New Roman"/>
              </w:rPr>
              <w:t>вайбер</w:t>
            </w:r>
            <w:r w:rsidR="00B24C89">
              <w:rPr>
                <w:rFonts w:ascii="Times New Roman" w:hAnsi="Times New Roman"/>
              </w:rPr>
              <w:t>у</w:t>
            </w:r>
            <w:proofErr w:type="spellEnd"/>
            <w:r w:rsidRPr="00C063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Pr="00C063D6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5D09E5" w:rsidRPr="00C063D6">
              <w:rPr>
                <w:rFonts w:ascii="Times New Roman" w:hAnsi="Times New Roman"/>
              </w:rPr>
              <w:t>.04</w:t>
            </w:r>
          </w:p>
          <w:p w:rsidR="005D09E5" w:rsidRPr="00C063D6" w:rsidRDefault="005D09E5" w:rsidP="005D09E5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>До 20.00</w:t>
            </w:r>
          </w:p>
        </w:tc>
        <w:tc>
          <w:tcPr>
            <w:tcW w:w="1133" w:type="dxa"/>
          </w:tcPr>
          <w:p w:rsidR="005D09E5" w:rsidRPr="001914C8" w:rsidRDefault="005D09E5" w:rsidP="005D09E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D09E5" w:rsidRPr="00C063D6" w:rsidTr="006C0AB8">
        <w:trPr>
          <w:trHeight w:val="636"/>
        </w:trPr>
        <w:tc>
          <w:tcPr>
            <w:tcW w:w="484" w:type="dxa"/>
          </w:tcPr>
          <w:p w:rsidR="005D09E5" w:rsidRPr="00C063D6" w:rsidRDefault="005D09E5" w:rsidP="005D09E5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="00B24C89">
              <w:rPr>
                <w:rFonts w:ascii="Times New Roman" w:hAnsi="Times New Roman"/>
              </w:rPr>
              <w:t>5</w:t>
            </w:r>
          </w:p>
        </w:tc>
        <w:tc>
          <w:tcPr>
            <w:tcW w:w="622" w:type="dxa"/>
          </w:tcPr>
          <w:p w:rsidR="005D09E5" w:rsidRPr="00C063D6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5D09E5" w:rsidRPr="00C063D6">
              <w:rPr>
                <w:rFonts w:ascii="Times New Roman" w:hAnsi="Times New Roman"/>
              </w:rPr>
              <w:t>.04</w:t>
            </w:r>
          </w:p>
        </w:tc>
        <w:tc>
          <w:tcPr>
            <w:tcW w:w="1163" w:type="dxa"/>
          </w:tcPr>
          <w:p w:rsidR="005D09E5" w:rsidRPr="00B24C89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 w:rsidRPr="00B24C89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1701" w:type="dxa"/>
          </w:tcPr>
          <w:p w:rsidR="005D09E5" w:rsidRPr="00C063D6" w:rsidRDefault="00B24C89" w:rsidP="005D09E5">
            <w:pPr>
              <w:spacing w:after="0"/>
              <w:jc w:val="both"/>
              <w:rPr>
                <w:rFonts w:ascii="Times New Roman" w:hAnsi="Times New Roman"/>
              </w:rPr>
            </w:pPr>
            <w:r w:rsidRPr="0022509C">
              <w:rPr>
                <w:rFonts w:ascii="Times New Roman" w:hAnsi="Times New Roman"/>
                <w:sz w:val="24"/>
                <w:szCs w:val="24"/>
              </w:rPr>
              <w:t xml:space="preserve">С. Михалков «Бараны». Р. </w:t>
            </w:r>
            <w:proofErr w:type="spellStart"/>
            <w:r w:rsidRPr="0022509C">
              <w:rPr>
                <w:rFonts w:ascii="Times New Roman" w:hAnsi="Times New Roman"/>
                <w:sz w:val="24"/>
                <w:szCs w:val="24"/>
              </w:rPr>
              <w:lastRenderedPageBreak/>
              <w:t>Сеф</w:t>
            </w:r>
            <w:proofErr w:type="spellEnd"/>
            <w:r w:rsidRPr="0022509C">
              <w:rPr>
                <w:rFonts w:ascii="Times New Roman" w:hAnsi="Times New Roman"/>
                <w:sz w:val="24"/>
                <w:szCs w:val="24"/>
              </w:rPr>
              <w:t xml:space="preserve"> «Совет».</w:t>
            </w:r>
          </w:p>
        </w:tc>
        <w:tc>
          <w:tcPr>
            <w:tcW w:w="1701" w:type="dxa"/>
          </w:tcPr>
          <w:p w:rsidR="005D09E5" w:rsidRPr="00C063D6" w:rsidRDefault="00E1432A" w:rsidP="002E62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</w:t>
            </w:r>
            <w:r w:rsidR="005D09E5" w:rsidRPr="00C063D6">
              <w:rPr>
                <w:rFonts w:ascii="Times New Roman" w:hAnsi="Times New Roman"/>
              </w:rPr>
              <w:t>лектронное обучение</w:t>
            </w:r>
          </w:p>
        </w:tc>
        <w:tc>
          <w:tcPr>
            <w:tcW w:w="1985" w:type="dxa"/>
          </w:tcPr>
          <w:p w:rsidR="00B24C89" w:rsidRDefault="00E1432A" w:rsidP="00B24C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lastRenderedPageBreak/>
              <w:t xml:space="preserve">сайте РЭШ </w:t>
            </w:r>
            <w:hyperlink r:id="rId6" w:history="1">
              <w:r w:rsidRPr="008E46FA">
                <w:rPr>
                  <w:rStyle w:val="a3"/>
                  <w:rFonts w:ascii="Times New Roman" w:hAnsi="Times New Roman"/>
                </w:rPr>
                <w:t>https://resh.edu.ru/subject/lesson/4069/main/195630/</w:t>
              </w:r>
            </w:hyperlink>
          </w:p>
          <w:p w:rsidR="005345BA" w:rsidRDefault="00E1432A" w:rsidP="00534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5345BA">
              <w:t xml:space="preserve"> </w:t>
            </w:r>
            <w:r w:rsidR="005345BA" w:rsidRPr="005345BA">
              <w:rPr>
                <w:rFonts w:ascii="Times New Roman" w:hAnsi="Times New Roman"/>
              </w:rPr>
              <w:t xml:space="preserve">Составьте план стихотворения </w:t>
            </w:r>
            <w:r w:rsidR="005345BA">
              <w:rPr>
                <w:rFonts w:ascii="Times New Roman" w:hAnsi="Times New Roman"/>
              </w:rPr>
              <w:t xml:space="preserve">«Бараны», выбрать последовательность (приложение 2). Выполнить на </w:t>
            </w:r>
            <w:proofErr w:type="spellStart"/>
            <w:r w:rsidR="005345BA">
              <w:rPr>
                <w:rFonts w:ascii="Times New Roman" w:hAnsi="Times New Roman"/>
              </w:rPr>
              <w:t>листочке</w:t>
            </w:r>
            <w:proofErr w:type="gramStart"/>
            <w:r w:rsidR="005345BA">
              <w:rPr>
                <w:rFonts w:ascii="Times New Roman" w:hAnsi="Times New Roman"/>
              </w:rPr>
              <w:t>,с</w:t>
            </w:r>
            <w:proofErr w:type="gramEnd"/>
            <w:r w:rsidR="005345BA">
              <w:rPr>
                <w:rFonts w:ascii="Times New Roman" w:hAnsi="Times New Roman"/>
              </w:rPr>
              <w:t>фотографировать</w:t>
            </w:r>
            <w:proofErr w:type="spellEnd"/>
            <w:r w:rsidR="005345BA">
              <w:rPr>
                <w:rFonts w:ascii="Times New Roman" w:hAnsi="Times New Roman"/>
              </w:rPr>
              <w:t xml:space="preserve"> и отправить учителю в </w:t>
            </w:r>
            <w:proofErr w:type="spellStart"/>
            <w:r w:rsidR="005345BA">
              <w:rPr>
                <w:rFonts w:ascii="Times New Roman" w:hAnsi="Times New Roman"/>
              </w:rPr>
              <w:t>вайбере</w:t>
            </w:r>
            <w:proofErr w:type="spellEnd"/>
            <w:r w:rsidR="005345BA">
              <w:rPr>
                <w:rFonts w:ascii="Times New Roman" w:hAnsi="Times New Roman"/>
              </w:rPr>
              <w:t xml:space="preserve"> либо в электронном журнале.</w:t>
            </w:r>
          </w:p>
          <w:p w:rsidR="00E1432A" w:rsidRDefault="00E1432A" w:rsidP="00B24C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09E5" w:rsidRPr="00C063D6" w:rsidRDefault="005345BA" w:rsidP="00534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-Какую мысль спрятал поэт  в этом стихотворении: «Ссора да упрямство до добра не доведут» или «Стой всегда на своём»?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6A50" w:rsidRDefault="005345BA" w:rsidP="00B24C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Учебник стр.37.</w:t>
            </w:r>
          </w:p>
          <w:p w:rsidR="005345BA" w:rsidRDefault="005345BA" w:rsidP="00B24C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Какой совет даёт автор?</w:t>
            </w:r>
          </w:p>
          <w:p w:rsidR="005345BA" w:rsidRPr="00C063D6" w:rsidRDefault="005345BA" w:rsidP="00B24C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Сравните выражения: разбитая посуда, разбитая дружба.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4C89" w:rsidRDefault="00B24C89" w:rsidP="005D09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  <w:r w:rsidR="005D09E5" w:rsidRPr="00C063D6">
              <w:rPr>
                <w:rFonts w:ascii="Times New Roman" w:hAnsi="Times New Roman"/>
              </w:rPr>
              <w:t>.04</w:t>
            </w:r>
          </w:p>
          <w:p w:rsidR="005D09E5" w:rsidRPr="00B24C89" w:rsidRDefault="005D09E5" w:rsidP="00B24C8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Pr="00C063D6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обобщение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 мои друзья»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Pr="00C063D6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Pr="00C063D6" w:rsidRDefault="00B24C89" w:rsidP="008E290F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 xml:space="preserve">Вопросы по  </w:t>
            </w:r>
            <w:proofErr w:type="spellStart"/>
            <w:r w:rsidRPr="00C063D6">
              <w:rPr>
                <w:rFonts w:ascii="Times New Roman" w:hAnsi="Times New Roman"/>
              </w:rPr>
              <w:lastRenderedPageBreak/>
              <w:t>вайбер</w:t>
            </w:r>
            <w:r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Pr="00C063D6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  <w:r w:rsidR="005D09E5" w:rsidRPr="00C063D6">
              <w:rPr>
                <w:rFonts w:ascii="Times New Roman" w:hAnsi="Times New Roman"/>
              </w:rPr>
              <w:t xml:space="preserve">.04 </w:t>
            </w:r>
          </w:p>
          <w:p w:rsidR="005D09E5" w:rsidRPr="00C063D6" w:rsidRDefault="005D09E5" w:rsidP="005D09E5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>До 20.00</w:t>
            </w:r>
          </w:p>
        </w:tc>
        <w:tc>
          <w:tcPr>
            <w:tcW w:w="1133" w:type="dxa"/>
          </w:tcPr>
          <w:p w:rsidR="005D09E5" w:rsidRPr="00C063D6" w:rsidRDefault="005D09E5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09E5" w:rsidRPr="00C063D6" w:rsidTr="006C0AB8">
        <w:trPr>
          <w:trHeight w:val="70"/>
        </w:trPr>
        <w:tc>
          <w:tcPr>
            <w:tcW w:w="484" w:type="dxa"/>
          </w:tcPr>
          <w:p w:rsidR="005D09E5" w:rsidRPr="00C063D6" w:rsidRDefault="005D09E5" w:rsidP="006C0AB8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  <w:r w:rsidR="00B24C89">
              <w:rPr>
                <w:rFonts w:ascii="Times New Roman" w:hAnsi="Times New Roman"/>
              </w:rPr>
              <w:t>6</w:t>
            </w:r>
          </w:p>
        </w:tc>
        <w:tc>
          <w:tcPr>
            <w:tcW w:w="622" w:type="dxa"/>
          </w:tcPr>
          <w:p w:rsidR="005D09E5" w:rsidRPr="00C063D6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5D09E5">
              <w:rPr>
                <w:rFonts w:ascii="Times New Roman" w:hAnsi="Times New Roman"/>
              </w:rPr>
              <w:t>.04</w:t>
            </w:r>
          </w:p>
        </w:tc>
        <w:tc>
          <w:tcPr>
            <w:tcW w:w="1163" w:type="dxa"/>
          </w:tcPr>
          <w:p w:rsidR="005D09E5" w:rsidRPr="00B24C89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 w:rsidRPr="00B24C89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1701" w:type="dxa"/>
          </w:tcPr>
          <w:p w:rsidR="005D09E5" w:rsidRPr="00C063D6" w:rsidRDefault="000B5C13" w:rsidP="00B24C89">
            <w:pPr>
              <w:spacing w:after="0" w:line="240" w:lineRule="auto"/>
              <w:rPr>
                <w:rFonts w:ascii="Times New Roman" w:hAnsi="Times New Roman"/>
              </w:rPr>
            </w:pPr>
            <w:r w:rsidRPr="003B0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C89" w:rsidRPr="0022509C">
              <w:rPr>
                <w:rFonts w:ascii="Times New Roman" w:hAnsi="Times New Roman"/>
                <w:sz w:val="24"/>
                <w:szCs w:val="24"/>
              </w:rPr>
              <w:t>В. Берестов «В магазине игрушек», В.Орлов «Если дружбой дорожить…»</w:t>
            </w:r>
          </w:p>
        </w:tc>
        <w:tc>
          <w:tcPr>
            <w:tcW w:w="1701" w:type="dxa"/>
          </w:tcPr>
          <w:p w:rsidR="005D09E5" w:rsidRPr="00C063D6" w:rsidRDefault="005345BA" w:rsidP="00FB4390">
            <w:pPr>
              <w:spacing w:after="0" w:line="240" w:lineRule="auto"/>
              <w:rPr>
                <w:rFonts w:ascii="Times New Roman" w:hAnsi="Times New Roman"/>
              </w:rPr>
            </w:pPr>
            <w:r w:rsidRPr="00036DAB">
              <w:rPr>
                <w:rFonts w:ascii="Times New Roman" w:hAnsi="Times New Roman"/>
              </w:rPr>
              <w:t>Дистанционные образовательные технологии и электронное обучение</w:t>
            </w:r>
          </w:p>
          <w:p w:rsidR="005D09E5" w:rsidRPr="00C063D6" w:rsidRDefault="005D09E5" w:rsidP="007726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24C89" w:rsidRDefault="005345BA" w:rsidP="00B24C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  <w:r w:rsidRPr="005345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ссылка будет в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345BA" w:rsidRDefault="005345BA" w:rsidP="00B24C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сайте РЭШ </w:t>
            </w:r>
            <w:hyperlink r:id="rId7" w:history="1">
              <w:r w:rsidRPr="008E46FA">
                <w:rPr>
                  <w:rStyle w:val="a3"/>
                  <w:rFonts w:ascii="Times New Roman" w:hAnsi="Times New Roman"/>
                </w:rPr>
                <w:t>https://resh.edu.ru/subject/lesson/4056/main/195731/</w:t>
              </w:r>
            </w:hyperlink>
          </w:p>
          <w:p w:rsidR="005D09E5" w:rsidRPr="00C063D6" w:rsidRDefault="005345BA" w:rsidP="00534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3)Учебник стр.38 подготовить выразительное чтение стихотворения В.Орлова «Если </w:t>
            </w:r>
            <w:r>
              <w:rPr>
                <w:rFonts w:ascii="Times New Roman" w:hAnsi="Times New Roman"/>
              </w:rPr>
              <w:lastRenderedPageBreak/>
              <w:t>дружбой дорожить….»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Default="009D06E7" w:rsidP="00A311B5">
            <w:pPr>
              <w:pStyle w:val="a5"/>
            </w:pPr>
            <w:r>
              <w:lastRenderedPageBreak/>
              <w:t>Соотнести качества по группам (приложения 3)</w:t>
            </w:r>
          </w:p>
          <w:p w:rsidR="007F03D5" w:rsidRPr="00C063D6" w:rsidRDefault="007F03D5" w:rsidP="00A311B5">
            <w:pPr>
              <w:pStyle w:val="a5"/>
            </w:pPr>
            <w:r>
              <w:t xml:space="preserve">Выполнить на </w:t>
            </w:r>
            <w:proofErr w:type="spellStart"/>
            <w:r>
              <w:t>листочке</w:t>
            </w:r>
            <w:proofErr w:type="gramStart"/>
            <w:r>
              <w:t>,с</w:t>
            </w:r>
            <w:proofErr w:type="gramEnd"/>
            <w:r>
              <w:t>фотографировать</w:t>
            </w:r>
            <w:proofErr w:type="spellEnd"/>
            <w:r>
              <w:t xml:space="preserve"> и </w:t>
            </w:r>
            <w:r>
              <w:lastRenderedPageBreak/>
              <w:t xml:space="preserve">отправить учителю в </w:t>
            </w:r>
            <w:proofErr w:type="spellStart"/>
            <w:r>
              <w:t>вайбере</w:t>
            </w:r>
            <w:proofErr w:type="spellEnd"/>
            <w:r>
              <w:t xml:space="preserve"> либо в электронном журнале.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Pr="00C063D6" w:rsidRDefault="00B24C89" w:rsidP="005D09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="005D09E5" w:rsidRPr="00C063D6">
              <w:rPr>
                <w:rFonts w:ascii="Times New Roman" w:hAnsi="Times New Roma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Pr="00C063D6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 мои друзья»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Pr="00C063D6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Pr="00C063D6" w:rsidRDefault="00B24C89" w:rsidP="008E290F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 xml:space="preserve">Вопросы по  </w:t>
            </w:r>
            <w:proofErr w:type="spellStart"/>
            <w:r w:rsidRPr="00C063D6">
              <w:rPr>
                <w:rFonts w:ascii="Times New Roman" w:hAnsi="Times New Roman"/>
              </w:rPr>
              <w:t>вайбер</w:t>
            </w:r>
            <w:r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09E5" w:rsidRPr="00C063D6" w:rsidRDefault="00B24C89" w:rsidP="005D09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5D09E5" w:rsidRPr="00C063D6">
              <w:rPr>
                <w:rFonts w:ascii="Times New Roman" w:hAnsi="Times New Roman"/>
              </w:rPr>
              <w:t>.04</w:t>
            </w:r>
          </w:p>
          <w:p w:rsidR="005D09E5" w:rsidRPr="00C063D6" w:rsidRDefault="005D09E5" w:rsidP="005D09E5">
            <w:pPr>
              <w:spacing w:after="0" w:line="240" w:lineRule="auto"/>
              <w:rPr>
                <w:rFonts w:ascii="Times New Roman" w:hAnsi="Times New Roman"/>
              </w:rPr>
            </w:pPr>
            <w:r w:rsidRPr="00C063D6">
              <w:rPr>
                <w:rFonts w:ascii="Times New Roman" w:hAnsi="Times New Roman"/>
              </w:rPr>
              <w:t>До 20.00</w:t>
            </w:r>
          </w:p>
        </w:tc>
        <w:tc>
          <w:tcPr>
            <w:tcW w:w="1133" w:type="dxa"/>
          </w:tcPr>
          <w:p w:rsidR="005D09E5" w:rsidRPr="00C063D6" w:rsidRDefault="005D09E5" w:rsidP="005D09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7F03D5" w:rsidRDefault="007F03D5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FE518E" w:rsidRPr="00FE518E" w:rsidRDefault="00FE518E" w:rsidP="00FE518E">
      <w:pPr>
        <w:spacing w:after="0"/>
        <w:ind w:left="-567"/>
        <w:jc w:val="right"/>
        <w:rPr>
          <w:rFonts w:ascii="Times New Roman" w:hAnsi="Times New Roman"/>
          <w:b/>
          <w:sz w:val="24"/>
          <w:szCs w:val="24"/>
        </w:rPr>
      </w:pPr>
      <w:r w:rsidRPr="00FE518E">
        <w:rPr>
          <w:rFonts w:ascii="Times New Roman" w:hAnsi="Times New Roman"/>
          <w:b/>
          <w:sz w:val="24"/>
          <w:szCs w:val="24"/>
        </w:rPr>
        <w:lastRenderedPageBreak/>
        <w:t>Приложение 1(27.04.20)</w:t>
      </w:r>
    </w:p>
    <w:p w:rsidR="00D65A2E" w:rsidRDefault="00FE518E" w:rsidP="00FE518E">
      <w:pPr>
        <w:pStyle w:val="a5"/>
      </w:pPr>
      <w:r>
        <w:t xml:space="preserve"> </w:t>
      </w:r>
      <w:r>
        <w:rPr>
          <w:noProof/>
        </w:rPr>
        <w:drawing>
          <wp:inline distT="0" distB="0" distL="0" distR="0">
            <wp:extent cx="7233664" cy="4352925"/>
            <wp:effectExtent l="19050" t="0" r="5336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764" r="24902" b="4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664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18E" w:rsidRDefault="005345BA" w:rsidP="005345BA">
      <w:pPr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(29.04.20)</w:t>
      </w:r>
    </w:p>
    <w:p w:rsidR="005345BA" w:rsidRDefault="005345BA" w:rsidP="00F84CE2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Ссора и падение в реку.</w:t>
      </w:r>
    </w:p>
    <w:p w:rsidR="005345BA" w:rsidRDefault="005345BA" w:rsidP="00F84CE2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 Никто не хочет уступить дорогу </w:t>
      </w:r>
    </w:p>
    <w:p w:rsidR="005345BA" w:rsidRDefault="005345BA" w:rsidP="00F84CE2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Черный барашек возвращается домой</w:t>
      </w:r>
    </w:p>
    <w:p w:rsidR="005345BA" w:rsidRDefault="005345BA" w:rsidP="00F84CE2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 Встреча на мостике с белым братом </w:t>
      </w:r>
    </w:p>
    <w:p w:rsidR="005345BA" w:rsidRDefault="005345BA" w:rsidP="00F84CE2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9D06E7" w:rsidRDefault="009D06E7" w:rsidP="00F84CE2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9D06E7" w:rsidRDefault="009D06E7" w:rsidP="00F84CE2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7F03D5" w:rsidRDefault="007F03D5" w:rsidP="009D06E7">
      <w:pPr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7F03D5" w:rsidRDefault="007F03D5" w:rsidP="009D06E7">
      <w:pPr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9D06E7" w:rsidRDefault="009D06E7" w:rsidP="009D06E7">
      <w:pPr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 (30.04.20)</w:t>
      </w:r>
    </w:p>
    <w:tbl>
      <w:tblPr>
        <w:tblStyle w:val="a8"/>
        <w:tblW w:w="0" w:type="auto"/>
        <w:tblInd w:w="-567" w:type="dxa"/>
        <w:tblLook w:val="04A0"/>
      </w:tblPr>
      <w:tblGrid>
        <w:gridCol w:w="7692"/>
        <w:gridCol w:w="7692"/>
      </w:tblGrid>
      <w:tr w:rsidR="009D06E7" w:rsidTr="009D06E7">
        <w:tc>
          <w:tcPr>
            <w:tcW w:w="7692" w:type="dxa"/>
          </w:tcPr>
          <w:p w:rsidR="009D06E7" w:rsidRPr="009D06E7" w:rsidRDefault="009D06E7" w:rsidP="009D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E7">
              <w:rPr>
                <w:rFonts w:ascii="Times New Roman" w:hAnsi="Times New Roman"/>
                <w:b/>
                <w:sz w:val="24"/>
                <w:szCs w:val="24"/>
              </w:rPr>
              <w:t>Качества хорошего друга</w:t>
            </w:r>
          </w:p>
        </w:tc>
        <w:tc>
          <w:tcPr>
            <w:tcW w:w="7692" w:type="dxa"/>
          </w:tcPr>
          <w:p w:rsidR="009D06E7" w:rsidRPr="009D06E7" w:rsidRDefault="009D06E7" w:rsidP="009D06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E7">
              <w:rPr>
                <w:rFonts w:ascii="Times New Roman" w:hAnsi="Times New Roman"/>
                <w:b/>
                <w:sz w:val="24"/>
                <w:szCs w:val="24"/>
              </w:rPr>
              <w:t>Качества плохого товарища</w:t>
            </w:r>
          </w:p>
        </w:tc>
      </w:tr>
      <w:tr w:rsidR="009D06E7" w:rsidTr="009D06E7">
        <w:tc>
          <w:tcPr>
            <w:tcW w:w="7692" w:type="dxa"/>
          </w:tcPr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2" w:type="dxa"/>
          </w:tcPr>
          <w:p w:rsidR="009D06E7" w:rsidRDefault="009D06E7" w:rsidP="009D0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6E7" w:rsidRDefault="009D06E7" w:rsidP="009D06E7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9D06E7" w:rsidRPr="009D06E7" w:rsidRDefault="009D06E7" w:rsidP="00F84CE2">
      <w:pPr>
        <w:spacing w:after="0"/>
        <w:ind w:left="-567"/>
        <w:rPr>
          <w:rFonts w:ascii="Times New Roman" w:hAnsi="Times New Roman"/>
          <w:sz w:val="40"/>
          <w:szCs w:val="40"/>
        </w:rPr>
      </w:pPr>
      <w:r w:rsidRPr="009D06E7">
        <w:rPr>
          <w:rFonts w:ascii="Times New Roman" w:hAnsi="Times New Roman"/>
          <w:sz w:val="40"/>
          <w:szCs w:val="40"/>
        </w:rPr>
        <w:t>Верный, доброжелательный, грубый, обидчик, готовый помочь, озлобленный.</w:t>
      </w:r>
    </w:p>
    <w:sectPr w:rsidR="009D06E7" w:rsidRPr="009D06E7" w:rsidSect="00F84CE2">
      <w:pgSz w:w="16838" w:h="11906" w:orient="landscape" w:code="9"/>
      <w:pgMar w:top="567" w:right="536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1E67"/>
    <w:multiLevelType w:val="hybridMultilevel"/>
    <w:tmpl w:val="72C43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75416"/>
    <w:multiLevelType w:val="hybridMultilevel"/>
    <w:tmpl w:val="3B1A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A44ED"/>
    <w:multiLevelType w:val="hybridMultilevel"/>
    <w:tmpl w:val="4378B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07692"/>
    <w:rsid w:val="00045F80"/>
    <w:rsid w:val="000B5C13"/>
    <w:rsid w:val="000C1A8C"/>
    <w:rsid w:val="000C5230"/>
    <w:rsid w:val="000E4810"/>
    <w:rsid w:val="000F01ED"/>
    <w:rsid w:val="001914C8"/>
    <w:rsid w:val="0019480A"/>
    <w:rsid w:val="001B4D63"/>
    <w:rsid w:val="001E0DC8"/>
    <w:rsid w:val="001E1806"/>
    <w:rsid w:val="00247EF9"/>
    <w:rsid w:val="002C7CCA"/>
    <w:rsid w:val="002D3D0D"/>
    <w:rsid w:val="002E6288"/>
    <w:rsid w:val="00322A39"/>
    <w:rsid w:val="003A38BB"/>
    <w:rsid w:val="00401F4E"/>
    <w:rsid w:val="00413D3E"/>
    <w:rsid w:val="004414CD"/>
    <w:rsid w:val="0048421F"/>
    <w:rsid w:val="004C62F8"/>
    <w:rsid w:val="004E2A00"/>
    <w:rsid w:val="004F2CAF"/>
    <w:rsid w:val="005345BA"/>
    <w:rsid w:val="00552E7E"/>
    <w:rsid w:val="00576A50"/>
    <w:rsid w:val="00582EC3"/>
    <w:rsid w:val="005D09E5"/>
    <w:rsid w:val="00630798"/>
    <w:rsid w:val="00642E8F"/>
    <w:rsid w:val="00665656"/>
    <w:rsid w:val="00686D0C"/>
    <w:rsid w:val="006C0AB8"/>
    <w:rsid w:val="006C0B77"/>
    <w:rsid w:val="0076059A"/>
    <w:rsid w:val="00772679"/>
    <w:rsid w:val="007922DF"/>
    <w:rsid w:val="007F03D5"/>
    <w:rsid w:val="008242FF"/>
    <w:rsid w:val="008625E3"/>
    <w:rsid w:val="00870751"/>
    <w:rsid w:val="008807C0"/>
    <w:rsid w:val="008B7DBF"/>
    <w:rsid w:val="008D5A3E"/>
    <w:rsid w:val="008E290F"/>
    <w:rsid w:val="00907692"/>
    <w:rsid w:val="00922C48"/>
    <w:rsid w:val="009A615C"/>
    <w:rsid w:val="009D06E7"/>
    <w:rsid w:val="00A02592"/>
    <w:rsid w:val="00A066E8"/>
    <w:rsid w:val="00A11ED0"/>
    <w:rsid w:val="00A1638A"/>
    <w:rsid w:val="00A311B5"/>
    <w:rsid w:val="00A54F4F"/>
    <w:rsid w:val="00AC5D59"/>
    <w:rsid w:val="00AD6C2D"/>
    <w:rsid w:val="00B24C89"/>
    <w:rsid w:val="00B51A20"/>
    <w:rsid w:val="00B915B7"/>
    <w:rsid w:val="00BB7C5B"/>
    <w:rsid w:val="00C063D6"/>
    <w:rsid w:val="00C10CAC"/>
    <w:rsid w:val="00C4016C"/>
    <w:rsid w:val="00C76612"/>
    <w:rsid w:val="00C94B1F"/>
    <w:rsid w:val="00CB3130"/>
    <w:rsid w:val="00CC07DB"/>
    <w:rsid w:val="00D47EC3"/>
    <w:rsid w:val="00D65A2E"/>
    <w:rsid w:val="00D71410"/>
    <w:rsid w:val="00D85F75"/>
    <w:rsid w:val="00E1432A"/>
    <w:rsid w:val="00E30FDF"/>
    <w:rsid w:val="00E42475"/>
    <w:rsid w:val="00EA59DF"/>
    <w:rsid w:val="00EB7222"/>
    <w:rsid w:val="00ED361F"/>
    <w:rsid w:val="00EE4070"/>
    <w:rsid w:val="00F11448"/>
    <w:rsid w:val="00F12C76"/>
    <w:rsid w:val="00F66A90"/>
    <w:rsid w:val="00F84CE2"/>
    <w:rsid w:val="00FB4390"/>
    <w:rsid w:val="00FB6215"/>
    <w:rsid w:val="00FE518E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2CAF"/>
    <w:pPr>
      <w:ind w:left="720"/>
      <w:contextualSpacing/>
    </w:pPr>
  </w:style>
  <w:style w:type="paragraph" w:customStyle="1" w:styleId="c3">
    <w:name w:val="c3"/>
    <w:basedOn w:val="a"/>
    <w:rsid w:val="007605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6059A"/>
  </w:style>
  <w:style w:type="paragraph" w:styleId="a5">
    <w:name w:val="Normal (Web)"/>
    <w:basedOn w:val="a"/>
    <w:uiPriority w:val="99"/>
    <w:unhideWhenUsed/>
    <w:rsid w:val="005D0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nteraction-gap">
    <w:name w:val="interaction-gap"/>
    <w:basedOn w:val="a0"/>
    <w:rsid w:val="005D09E5"/>
  </w:style>
  <w:style w:type="paragraph" w:styleId="a6">
    <w:name w:val="Balloon Text"/>
    <w:basedOn w:val="a"/>
    <w:link w:val="a7"/>
    <w:uiPriority w:val="99"/>
    <w:semiHidden/>
    <w:unhideWhenUsed/>
    <w:rsid w:val="005D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9E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9D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56/main/1957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069/main/195630/" TargetMode="External"/><Relationship Id="rId5" Type="http://schemas.openxmlformats.org/officeDocument/2006/relationships/hyperlink" Target="https://resh.edu.ru/subject/lesson/4194/main/18671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375</Words>
  <Characters>2532</Characters>
  <Application>Microsoft Office Word</Application>
  <DocSecurity>0</DocSecurity>
  <Lines>361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44</cp:revision>
  <dcterms:created xsi:type="dcterms:W3CDTF">2020-03-24T12:00:00Z</dcterms:created>
  <dcterms:modified xsi:type="dcterms:W3CDTF">2020-04-22T13:20:00Z</dcterms:modified>
</cp:coreProperties>
</file>