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0B" w:rsidRPr="007D2897" w:rsidRDefault="004B450B" w:rsidP="004B4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4B450B" w:rsidRPr="007D2897" w:rsidRDefault="004B450B" w:rsidP="004B4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«Русский язык»</w:t>
      </w:r>
    </w:p>
    <w:p w:rsidR="004B450B" w:rsidRPr="007D2897" w:rsidRDefault="004B450B" w:rsidP="004B4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4B450B" w:rsidRPr="007D2897" w:rsidRDefault="004B450B" w:rsidP="004B4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3-В</w:t>
      </w:r>
    </w:p>
    <w:p w:rsidR="004B450B" w:rsidRPr="007D2897" w:rsidRDefault="004B450B" w:rsidP="004B4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Леманская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4B450B" w:rsidRPr="007D2897" w:rsidRDefault="004B450B" w:rsidP="004B45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27.04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30.04</w:t>
      </w:r>
      <w:r w:rsidRPr="007D28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4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851"/>
        <w:gridCol w:w="1134"/>
        <w:gridCol w:w="1843"/>
        <w:gridCol w:w="1559"/>
        <w:gridCol w:w="2268"/>
        <w:gridCol w:w="1588"/>
        <w:gridCol w:w="850"/>
        <w:gridCol w:w="964"/>
        <w:gridCol w:w="737"/>
        <w:gridCol w:w="964"/>
        <w:gridCol w:w="737"/>
        <w:gridCol w:w="114"/>
        <w:gridCol w:w="2012"/>
      </w:tblGrid>
      <w:tr w:rsidR="004B450B" w:rsidRPr="007D2897" w:rsidTr="00677C8C">
        <w:trPr>
          <w:trHeight w:val="660"/>
        </w:trPr>
        <w:tc>
          <w:tcPr>
            <w:tcW w:w="425" w:type="dxa"/>
            <w:vMerge w:val="restart"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9" w:type="dxa"/>
            <w:vMerge w:val="restart"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2438" w:type="dxa"/>
            <w:gridSpan w:val="2"/>
            <w:tcBorders>
              <w:bottom w:val="single" w:sz="4" w:space="0" w:color="auto"/>
            </w:tcBorders>
          </w:tcPr>
          <w:p w:rsidR="004B450B" w:rsidRPr="007D2897" w:rsidRDefault="004B450B" w:rsidP="0067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450B" w:rsidRPr="007D2897" w:rsidRDefault="004B450B" w:rsidP="0067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gridSpan w:val="2"/>
            <w:vMerge w:val="restart"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4B450B" w:rsidRPr="007D2897" w:rsidTr="00677C8C">
        <w:trPr>
          <w:trHeight w:val="636"/>
        </w:trPr>
        <w:tc>
          <w:tcPr>
            <w:tcW w:w="425" w:type="dxa"/>
            <w:vMerge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8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gridSpan w:val="2"/>
            <w:vMerge/>
          </w:tcPr>
          <w:p w:rsidR="004B450B" w:rsidRPr="007D2897" w:rsidRDefault="004B450B" w:rsidP="00677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B450B" w:rsidRPr="007874D3" w:rsidTr="00677C8C">
        <w:trPr>
          <w:trHeight w:val="4972"/>
        </w:trPr>
        <w:tc>
          <w:tcPr>
            <w:tcW w:w="425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4B450B" w:rsidRPr="004B450B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B450B">
              <w:rPr>
                <w:rFonts w:ascii="Times New Roman" w:eastAsia="Times New Roman" w:hAnsi="Times New Roman" w:cs="Times New Roman"/>
              </w:rPr>
              <w:t>Обобщение знаний о глаголе</w:t>
            </w: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</w:rPr>
              <w:t>Тест</w:t>
            </w:r>
          </w:p>
          <w:p w:rsidR="004B450B" w:rsidRPr="007874D3" w:rsidRDefault="004B450B" w:rsidP="007874D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3836F3" w:rsidRPr="007874D3">
              <w:rPr>
                <w:rFonts w:ascii="Times New Roman" w:eastAsia="Times New Roman" w:hAnsi="Times New Roman" w:cs="Times New Roman"/>
                <w:lang w:eastAsia="ru-RU"/>
              </w:rPr>
              <w:t xml:space="preserve">Посмотри </w:t>
            </w:r>
            <w:proofErr w:type="spellStart"/>
            <w:r w:rsidR="003836F3" w:rsidRPr="007874D3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3836F3" w:rsidRPr="007874D3" w:rsidRDefault="003836F3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Вспомни  о глаголе.</w:t>
            </w:r>
          </w:p>
          <w:p w:rsidR="004B450B" w:rsidRPr="007874D3" w:rsidRDefault="00D21D28" w:rsidP="007874D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3836F3" w:rsidRPr="007874D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https://yandex.ru/video/preview/?filmId=913465098409078183&amp;reqid=1587509612457287-</w:t>
              </w:r>
            </w:hyperlink>
          </w:p>
          <w:p w:rsidR="003836F3" w:rsidRPr="007874D3" w:rsidRDefault="003836F3" w:rsidP="007874D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2.Выполни задания теста (смотри приложение 1)</w:t>
            </w: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6F3" w:rsidRPr="007874D3" w:rsidRDefault="003836F3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6F3" w:rsidRPr="007874D3" w:rsidRDefault="003836F3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6F3" w:rsidRPr="007874D3" w:rsidRDefault="003836F3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36F3" w:rsidRPr="007874D3" w:rsidRDefault="003836F3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4B450B" w:rsidRPr="007874D3" w:rsidRDefault="003836F3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 xml:space="preserve">Выполни </w:t>
            </w:r>
            <w:r w:rsidR="00491262" w:rsidRPr="007874D3">
              <w:rPr>
                <w:rFonts w:ascii="Times New Roman" w:eastAsia="Times New Roman" w:hAnsi="Times New Roman" w:cs="Times New Roman"/>
                <w:lang w:eastAsia="ru-RU"/>
              </w:rPr>
              <w:t>и отправь учителю)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4D3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7874D3">
              <w:rPr>
                <w:rFonts w:ascii="Times New Roman" w:hAnsi="Times New Roman" w:cs="Times New Roman"/>
              </w:rPr>
              <w:t>.</w:t>
            </w:r>
            <w:r w:rsidR="00446C9B" w:rsidRPr="007874D3">
              <w:rPr>
                <w:rFonts w:ascii="Times New Roman" w:hAnsi="Times New Roman" w:cs="Times New Roman"/>
              </w:rPr>
              <w:t>р</w:t>
            </w:r>
            <w:proofErr w:type="gramEnd"/>
            <w:r w:rsidR="00446C9B" w:rsidRPr="007874D3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7874D3">
              <w:rPr>
                <w:rFonts w:ascii="Times New Roman" w:hAnsi="Times New Roman" w:cs="Times New Roman"/>
              </w:rPr>
              <w:t xml:space="preserve"> № 9 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446C9B" w:rsidRPr="007874D3">
              <w:rPr>
                <w:rFonts w:ascii="Times New Roman" w:eastAsia="Times New Roman" w:hAnsi="Times New Roman" w:cs="Times New Roman"/>
                <w:lang w:eastAsia="ru-RU"/>
              </w:rPr>
              <w:t>127 упр.231, разобрать один глагол как часть речи.</w:t>
            </w:r>
          </w:p>
        </w:tc>
      </w:tr>
      <w:tr w:rsidR="004B450B" w:rsidRPr="007874D3" w:rsidTr="00677C8C">
        <w:trPr>
          <w:trHeight w:val="636"/>
        </w:trPr>
        <w:tc>
          <w:tcPr>
            <w:tcW w:w="425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1134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4B450B" w:rsidRPr="007874D3" w:rsidRDefault="00446C9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hAnsi="Times New Roman" w:cs="Times New Roman"/>
              </w:rPr>
              <w:t>Контрольнаяработа № 9 по теме «Глагол»</w:t>
            </w:r>
          </w:p>
        </w:tc>
        <w:tc>
          <w:tcPr>
            <w:tcW w:w="1559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4B450B" w:rsidRPr="007874D3" w:rsidRDefault="00491262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1.Выполни контрольную работу</w:t>
            </w:r>
          </w:p>
          <w:p w:rsidR="00491262" w:rsidRPr="007874D3" w:rsidRDefault="00491262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(смотри приложение 2)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91262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91262" w:rsidRPr="007874D3" w:rsidRDefault="00491262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Выполни и отправь учителю</w:t>
            </w: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4D3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7874D3">
              <w:rPr>
                <w:rFonts w:ascii="Times New Roman" w:hAnsi="Times New Roman" w:cs="Times New Roman"/>
              </w:rPr>
              <w:t>.</w:t>
            </w:r>
            <w:r w:rsidR="00446C9B" w:rsidRPr="007874D3">
              <w:rPr>
                <w:rFonts w:ascii="Times New Roman" w:hAnsi="Times New Roman" w:cs="Times New Roman"/>
              </w:rPr>
              <w:t>р</w:t>
            </w:r>
            <w:proofErr w:type="gramEnd"/>
            <w:r w:rsidR="00446C9B" w:rsidRPr="007874D3">
              <w:rPr>
                <w:rFonts w:ascii="Times New Roman" w:hAnsi="Times New Roman" w:cs="Times New Roman"/>
              </w:rPr>
              <w:t>абота</w:t>
            </w:r>
            <w:proofErr w:type="spellEnd"/>
            <w:r w:rsidRPr="007874D3">
              <w:rPr>
                <w:rFonts w:ascii="Times New Roman" w:hAnsi="Times New Roman" w:cs="Times New Roman"/>
              </w:rPr>
              <w:t xml:space="preserve">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4B450B" w:rsidRPr="007874D3" w:rsidRDefault="00446C9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4B450B" w:rsidRPr="007874D3" w:rsidTr="00677C8C">
        <w:trPr>
          <w:trHeight w:val="636"/>
        </w:trPr>
        <w:tc>
          <w:tcPr>
            <w:tcW w:w="425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51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1134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Calibri" w:hAnsi="Times New Roman" w:cs="Times New Roman"/>
              </w:rPr>
              <w:t>ГЛАГОЛ</w:t>
            </w:r>
          </w:p>
        </w:tc>
        <w:tc>
          <w:tcPr>
            <w:tcW w:w="1843" w:type="dxa"/>
          </w:tcPr>
          <w:p w:rsidR="004B450B" w:rsidRPr="007874D3" w:rsidRDefault="00446C9B" w:rsidP="00787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74D3">
              <w:rPr>
                <w:rFonts w:ascii="Times New Roman" w:hAnsi="Times New Roman" w:cs="Times New Roman"/>
              </w:rPr>
              <w:t>Работа над ошибками</w:t>
            </w:r>
          </w:p>
          <w:p w:rsidR="00446C9B" w:rsidRPr="007874D3" w:rsidRDefault="00446C9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hAnsi="Times New Roman" w:cs="Times New Roman"/>
              </w:rPr>
              <w:t>Обобщение знаний о глаголе</w:t>
            </w:r>
          </w:p>
        </w:tc>
        <w:tc>
          <w:tcPr>
            <w:tcW w:w="1559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19478C" w:rsidRPr="007874D3" w:rsidRDefault="0019478C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1. Выполнить работу над ошибками</w:t>
            </w:r>
          </w:p>
          <w:p w:rsidR="004B450B" w:rsidRPr="007874D3" w:rsidRDefault="0019478C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B450B" w:rsidRPr="007874D3">
              <w:rPr>
                <w:rFonts w:ascii="Times New Roman" w:eastAsia="Times New Roman" w:hAnsi="Times New Roman" w:cs="Times New Roman"/>
                <w:lang w:eastAsia="ru-RU"/>
              </w:rPr>
              <w:t xml:space="preserve">.Просмотреть </w:t>
            </w:r>
            <w:proofErr w:type="spellStart"/>
            <w:r w:rsidR="004B450B" w:rsidRPr="007874D3">
              <w:rPr>
                <w:rFonts w:ascii="Times New Roman" w:eastAsia="Times New Roman" w:hAnsi="Times New Roman" w:cs="Times New Roman"/>
                <w:lang w:eastAsia="ru-RU"/>
              </w:rPr>
              <w:t>видеоурок</w:t>
            </w:r>
            <w:proofErr w:type="spellEnd"/>
          </w:p>
          <w:p w:rsidR="004B450B" w:rsidRPr="007874D3" w:rsidRDefault="00D21D28" w:rsidP="007874D3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19478C" w:rsidRPr="007874D3">
                <w:rPr>
                  <w:rStyle w:val="a3"/>
                  <w:rFonts w:ascii="Times New Roman" w:hAnsi="Times New Roman" w:cs="Times New Roman"/>
                </w:rPr>
                <w:t>https://yandex.ru/video/preview/?filmId=3299528516753726103&amp;reqid=1587509612457287-</w:t>
              </w:r>
            </w:hyperlink>
          </w:p>
          <w:p w:rsidR="0019478C" w:rsidRPr="007874D3" w:rsidRDefault="0019478C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2. Работа по учебнику</w:t>
            </w: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="0019478C" w:rsidRPr="007874D3">
              <w:rPr>
                <w:rFonts w:ascii="Times New Roman" w:eastAsia="Times New Roman" w:hAnsi="Times New Roman" w:cs="Times New Roman"/>
                <w:lang w:eastAsia="ru-RU"/>
              </w:rPr>
              <w:t>130 упр.3</w:t>
            </w: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Самостоят</w:t>
            </w:r>
            <w:proofErr w:type="spellEnd"/>
          </w:p>
          <w:p w:rsidR="004B450B" w:rsidRPr="007874D3" w:rsidRDefault="0019478C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С.130 упр. 5(помни, что подлежащее и сказуемое не является словосочетанием) и упр.8</w:t>
            </w:r>
          </w:p>
          <w:p w:rsidR="000378F5" w:rsidRPr="007874D3" w:rsidRDefault="000378F5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Отправь учителю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4D3">
              <w:rPr>
                <w:rFonts w:ascii="Times New Roman" w:hAnsi="Times New Roman" w:cs="Times New Roman"/>
              </w:rPr>
              <w:t>Контр</w:t>
            </w:r>
            <w:proofErr w:type="gramStart"/>
            <w:r w:rsidRPr="007874D3">
              <w:rPr>
                <w:rFonts w:ascii="Times New Roman" w:hAnsi="Times New Roman" w:cs="Times New Roman"/>
              </w:rPr>
              <w:t>.д</w:t>
            </w:r>
            <w:proofErr w:type="gramEnd"/>
            <w:r w:rsidRPr="007874D3">
              <w:rPr>
                <w:rFonts w:ascii="Times New Roman" w:hAnsi="Times New Roman" w:cs="Times New Roman"/>
              </w:rPr>
              <w:t>иктант</w:t>
            </w:r>
            <w:proofErr w:type="spellEnd"/>
            <w:r w:rsidRPr="007874D3">
              <w:rPr>
                <w:rFonts w:ascii="Times New Roman" w:hAnsi="Times New Roman" w:cs="Times New Roman"/>
              </w:rPr>
              <w:t xml:space="preserve">  № 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126" w:type="dxa"/>
            <w:gridSpan w:val="2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19478C" w:rsidRPr="007874D3">
              <w:rPr>
                <w:rFonts w:ascii="Times New Roman" w:eastAsia="Times New Roman" w:hAnsi="Times New Roman" w:cs="Times New Roman"/>
                <w:lang w:eastAsia="ru-RU"/>
              </w:rPr>
              <w:t>130 упр.234</w:t>
            </w: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450B" w:rsidRPr="007874D3" w:rsidTr="00677C8C">
        <w:trPr>
          <w:trHeight w:val="636"/>
        </w:trPr>
        <w:tc>
          <w:tcPr>
            <w:tcW w:w="425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1134" w:type="dxa"/>
          </w:tcPr>
          <w:p w:rsidR="004B450B" w:rsidRPr="007874D3" w:rsidRDefault="000378F5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1843" w:type="dxa"/>
          </w:tcPr>
          <w:p w:rsidR="004B450B" w:rsidRPr="007874D3" w:rsidRDefault="000378F5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Calibri" w:hAnsi="Times New Roman" w:cs="Times New Roman"/>
              </w:rPr>
              <w:t>Повторение по теме «Части речи»</w:t>
            </w:r>
          </w:p>
        </w:tc>
        <w:tc>
          <w:tcPr>
            <w:tcW w:w="1559" w:type="dxa"/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268" w:type="dxa"/>
          </w:tcPr>
          <w:p w:rsidR="000378F5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 xml:space="preserve">1.Посмотреть видео урок </w:t>
            </w:r>
            <w:hyperlink r:id="rId7" w:history="1">
              <w:r w:rsidR="000378F5" w:rsidRPr="007874D3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https://yandex.ru/video/preview/?filmId=12936353462918622668&amp;path=wizard&amp;text=повторение+по+теме+части+речи+3+класс</w:t>
              </w:r>
            </w:hyperlink>
          </w:p>
          <w:p w:rsidR="000378F5" w:rsidRPr="007874D3" w:rsidRDefault="000378F5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2. Работа по учебнику</w:t>
            </w:r>
          </w:p>
          <w:p w:rsidR="008A7CB8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8A7CB8" w:rsidRPr="007874D3">
              <w:rPr>
                <w:rFonts w:ascii="Times New Roman" w:eastAsia="Times New Roman" w:hAnsi="Times New Roman" w:cs="Times New Roman"/>
                <w:lang w:eastAsia="ru-RU"/>
              </w:rPr>
              <w:t>131рассмотри таблицу</w:t>
            </w:r>
          </w:p>
          <w:p w:rsidR="004B450B" w:rsidRPr="007874D3" w:rsidRDefault="008A7CB8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Выполни упр240 с.132</w:t>
            </w: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Самост</w:t>
            </w:r>
            <w:proofErr w:type="spellEnd"/>
          </w:p>
          <w:p w:rsidR="008A7CB8" w:rsidRPr="007874D3" w:rsidRDefault="008A7CB8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 xml:space="preserve">Выполни </w:t>
            </w:r>
          </w:p>
          <w:p w:rsidR="008A7CB8" w:rsidRPr="007874D3" w:rsidRDefault="008A7CB8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proofErr w:type="gramEnd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 xml:space="preserve"> 239 с. 132</w:t>
            </w:r>
          </w:p>
          <w:p w:rsidR="004B450B" w:rsidRPr="007874D3" w:rsidRDefault="008A7CB8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отправь учителю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30.04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0378F5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Calibri" w:hAnsi="Times New Roman" w:cs="Times New Roman"/>
              </w:rPr>
              <w:t>Итоговая контрольная работа № 10.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450B" w:rsidRPr="007874D3" w:rsidRDefault="000378F5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08.05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вайбер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450B" w:rsidRPr="007874D3" w:rsidRDefault="004B450B" w:rsidP="007874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4D3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2012" w:type="dxa"/>
          </w:tcPr>
          <w:p w:rsidR="004B450B" w:rsidRPr="007874D3" w:rsidRDefault="004B450B" w:rsidP="007874D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874D3" w:rsidRDefault="007874D3" w:rsidP="007874D3">
      <w:pPr>
        <w:spacing w:line="240" w:lineRule="auto"/>
        <w:rPr>
          <w:rFonts w:ascii="Times New Roman" w:hAnsi="Times New Roman" w:cs="Times New Roman"/>
        </w:rPr>
      </w:pPr>
    </w:p>
    <w:p w:rsidR="007874D3" w:rsidRDefault="007874D3" w:rsidP="007874D3">
      <w:pPr>
        <w:spacing w:line="240" w:lineRule="auto"/>
        <w:rPr>
          <w:rFonts w:ascii="Times New Roman" w:hAnsi="Times New Roman" w:cs="Times New Roman"/>
        </w:rPr>
      </w:pPr>
    </w:p>
    <w:p w:rsidR="004B450B" w:rsidRPr="007874D3" w:rsidRDefault="003836F3" w:rsidP="007874D3">
      <w:pPr>
        <w:spacing w:line="240" w:lineRule="auto"/>
        <w:rPr>
          <w:rFonts w:ascii="Times New Roman" w:hAnsi="Times New Roman" w:cs="Times New Roman"/>
        </w:rPr>
      </w:pPr>
      <w:r w:rsidRPr="007874D3">
        <w:rPr>
          <w:rFonts w:ascii="Times New Roman" w:hAnsi="Times New Roman" w:cs="Times New Roman"/>
        </w:rPr>
        <w:lastRenderedPageBreak/>
        <w:t xml:space="preserve">Приложение 1 к уроку 27.04 </w:t>
      </w:r>
    </w:p>
    <w:p w:rsidR="004B450B" w:rsidRPr="007874D3" w:rsidRDefault="003836F3" w:rsidP="007874D3">
      <w:pPr>
        <w:spacing w:line="240" w:lineRule="auto"/>
        <w:rPr>
          <w:rFonts w:ascii="Times New Roman" w:hAnsi="Times New Roman" w:cs="Times New Roman"/>
        </w:rPr>
      </w:pPr>
      <w:r w:rsidRPr="007874D3">
        <w:rPr>
          <w:rFonts w:ascii="Times New Roman" w:hAnsi="Times New Roman" w:cs="Times New Roman"/>
        </w:rPr>
        <w:t xml:space="preserve">Тест </w:t>
      </w:r>
    </w:p>
    <w:p w:rsidR="003836F3" w:rsidRPr="007874D3" w:rsidRDefault="003836F3" w:rsidP="007874D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  <w:sectPr w:rsidR="003836F3" w:rsidRPr="007874D3" w:rsidSect="004B450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836F3" w:rsidRPr="007874D3" w:rsidRDefault="003836F3" w:rsidP="007874D3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lastRenderedPageBreak/>
        <w:t>Отметьте строку, где все глаголы стоят в неопределённой форме.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Нести, петь, искать.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Б). Рисует, писать, сидит.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Играть, беречь, ползёт.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2. В каком предложении глагол стоит в настоящем времени?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Наступила весна.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Б). На деревьях распускаются листочки.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В рощах запоют певчие птицы.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3. Определи строку, где все глаголы стоят в прошедшем времени?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Прилетел, пошёл, зеленеет.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Б). Блестел, кричит, запрыгал.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Ушёл, приехала, прочитал.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4. В какой строке все глаголы стоят в будущем времени?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Светит, позовёт, всходит.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Б). Побежит, прыгнет, встретит.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Умоется, любишь, позавтракал.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5. Отметьте строку, где все глаголы стоят в единственном числе.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Рисует, лепит, сверкает.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Б). Плывёт, идут, упадёт.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Учатся, едут, льёт.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6. Найди строку, где все глаголы стоят во множественном числе.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Моется, приходит, пишут.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Б). Цветут, растут, ходят.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Выучит, провожают, говорят.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7. Определи строку, где все глаголы стоят во 2 – м лице.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Живём, радуется, трудишься.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lastRenderedPageBreak/>
        <w:t>Б). Рассказываешь, плачет, молчишь.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Спешишь, читаешь, грустишь.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8. Отметь строку, где все глаголы прошедшего времени стоят в мужском роде.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Сидел, снесла, скучал.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Б). Увидела, дышал, подул.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Полил, унёс, мечтал.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9. Отметь строку, где все глаголы прошедшего времени стоят в женском роде.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Нарисовала, постирала, убрала.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Б). Блестел, загадала, решала.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Пропела, висело, накормила.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10. Отметь строку, где все глаголы прошедшего времени стоят в среднем роде.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Потерял, светило, сохранила.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Б). Остыло, унесло, играло.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Проскакала, убежало, помогло.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11. Отметь строку, где все глаголы отвечают на вопрос: что делать?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Плыть, беречь, крыть.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Б). Звонит, варить, лететь.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Бегать, открыть, стеречь.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12. Отметь строку, где все глаголы отвечают на вопрос: что сделать?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А). Встать, ответить, победит.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Б). Купить, проверит, поставить.</w:t>
      </w:r>
    </w:p>
    <w:p w:rsidR="003836F3" w:rsidRPr="007874D3" w:rsidRDefault="003836F3" w:rsidP="007874D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874D3">
        <w:rPr>
          <w:color w:val="000000"/>
          <w:sz w:val="22"/>
          <w:szCs w:val="22"/>
        </w:rPr>
        <w:t>В). Построить, спеть, выиграть.</w:t>
      </w:r>
    </w:p>
    <w:p w:rsidR="003836F3" w:rsidRPr="007874D3" w:rsidRDefault="003836F3" w:rsidP="007874D3">
      <w:pPr>
        <w:spacing w:line="240" w:lineRule="auto"/>
        <w:rPr>
          <w:rFonts w:ascii="Times New Roman" w:hAnsi="Times New Roman" w:cs="Times New Roman"/>
        </w:rPr>
        <w:sectPr w:rsidR="003836F3" w:rsidRPr="007874D3" w:rsidSect="003836F3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B220C9" w:rsidRPr="007874D3" w:rsidRDefault="00B220C9" w:rsidP="007874D3">
      <w:pPr>
        <w:spacing w:line="240" w:lineRule="auto"/>
        <w:rPr>
          <w:rFonts w:ascii="Times New Roman" w:hAnsi="Times New Roman" w:cs="Times New Roman"/>
        </w:rPr>
      </w:pPr>
    </w:p>
    <w:p w:rsidR="00491262" w:rsidRPr="007874D3" w:rsidRDefault="00491262" w:rsidP="007874D3">
      <w:pPr>
        <w:spacing w:line="240" w:lineRule="auto"/>
        <w:rPr>
          <w:rFonts w:ascii="Times New Roman" w:hAnsi="Times New Roman" w:cs="Times New Roman"/>
        </w:rPr>
      </w:pPr>
    </w:p>
    <w:p w:rsidR="008A7CB8" w:rsidRDefault="008A7CB8" w:rsidP="007874D3">
      <w:pPr>
        <w:spacing w:line="240" w:lineRule="auto"/>
        <w:rPr>
          <w:rFonts w:ascii="Times New Roman" w:hAnsi="Times New Roman" w:cs="Times New Roman"/>
        </w:rPr>
      </w:pPr>
      <w:r w:rsidRPr="007874D3">
        <w:rPr>
          <w:rFonts w:ascii="Times New Roman" w:hAnsi="Times New Roman" w:cs="Times New Roman"/>
        </w:rPr>
        <w:t xml:space="preserve">Приложение 2 к уроку 28.04  </w:t>
      </w:r>
    </w:p>
    <w:p w:rsidR="007874D3" w:rsidRPr="007874D3" w:rsidRDefault="007874D3" w:rsidP="007874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Спиши, исправь ошибки, вставь пропущенные буквы.</w:t>
      </w:r>
      <w:bookmarkStart w:id="0" w:name="_GoBack"/>
      <w:bookmarkEnd w:id="0"/>
    </w:p>
    <w:p w:rsidR="00491262" w:rsidRPr="007874D3" w:rsidRDefault="00491262" w:rsidP="007874D3">
      <w:pPr>
        <w:spacing w:line="240" w:lineRule="auto"/>
        <w:rPr>
          <w:rFonts w:ascii="Times New Roman" w:hAnsi="Times New Roman" w:cs="Times New Roman"/>
        </w:rPr>
      </w:pPr>
      <w:r w:rsidRPr="007874D3">
        <w:rPr>
          <w:rFonts w:ascii="Times New Roman" w:hAnsi="Times New Roman" w:cs="Times New Roman"/>
        </w:rPr>
        <w:t>Контрольная работа</w:t>
      </w:r>
    </w:p>
    <w:p w:rsidR="008A7CB8" w:rsidRPr="008A7CB8" w:rsidRDefault="008A7CB8" w:rsidP="007874D3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Весе</w:t>
      </w:r>
      <w:proofErr w:type="gram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r w:rsidRPr="008A7CB8">
        <w:rPr>
          <w:rFonts w:ascii="Times New Roman" w:eastAsia="Times New Roman" w:hAnsi="Times New Roman" w:cs="Times New Roman"/>
          <w:color w:val="000000"/>
          <w:lang w:eastAsia="ru-RU"/>
        </w:rPr>
        <w:t>ее утро</w:t>
      </w:r>
    </w:p>
    <w:p w:rsidR="008A7CB8" w:rsidRPr="008A7CB8" w:rsidRDefault="008A7CB8" w:rsidP="007874D3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8A7CB8">
        <w:rPr>
          <w:rFonts w:ascii="Times New Roman" w:eastAsia="Times New Roman" w:hAnsi="Times New Roman" w:cs="Times New Roman"/>
          <w:color w:val="000000"/>
          <w:lang w:eastAsia="ru-RU"/>
        </w:rPr>
        <w:t>Это случилось в а</w:t>
      </w:r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преле. Рано утром пр</w:t>
      </w:r>
      <w:proofErr w:type="gram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снулось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 со..</w:t>
      </w: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нце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 и взглянуло </w:t>
      </w: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наземлю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. А там за </w:t>
      </w: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ноч</w:t>
      </w:r>
      <w:proofErr w:type="spellEnd"/>
      <w:proofErr w:type="gram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.. </w:t>
      </w:r>
      <w:proofErr w:type="spellStart"/>
      <w:proofErr w:type="gram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 да </w:t>
      </w: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моро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.. свои поря..</w:t>
      </w:r>
      <w:proofErr w:type="spellStart"/>
      <w:r w:rsidR="00491262" w:rsidRPr="007874D3">
        <w:rPr>
          <w:rFonts w:ascii="Times New Roman" w:eastAsia="Times New Roman" w:hAnsi="Times New Roman" w:cs="Times New Roman"/>
          <w:color w:val="000000"/>
          <w:lang w:eastAsia="ru-RU"/>
        </w:rPr>
        <w:t>ки</w:t>
      </w:r>
      <w:proofErr w:type="spellEnd"/>
      <w:r w:rsidR="00491262"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 навели. Снегом п</w:t>
      </w:r>
      <w:proofErr w:type="gramStart"/>
      <w:r w:rsidR="00491262" w:rsidRPr="007874D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Pr="008A7CB8">
        <w:rPr>
          <w:rFonts w:ascii="Times New Roman" w:eastAsia="Times New Roman" w:hAnsi="Times New Roman" w:cs="Times New Roman"/>
          <w:color w:val="000000"/>
          <w:lang w:eastAsia="ru-RU"/>
        </w:rPr>
        <w:t>крылип</w:t>
      </w:r>
      <w:proofErr w:type="spellEnd"/>
      <w:r w:rsidR="00491262" w:rsidRPr="007874D3">
        <w:rPr>
          <w:rFonts w:ascii="Times New Roman" w:eastAsia="Times New Roman" w:hAnsi="Times New Roman" w:cs="Times New Roman"/>
          <w:color w:val="000000"/>
          <w:lang w:eastAsia="ru-RU"/>
        </w:rPr>
        <w:t>..ля и х..</w:t>
      </w:r>
      <w:proofErr w:type="spellStart"/>
      <w:r w:rsidR="00491262" w:rsidRPr="007874D3">
        <w:rPr>
          <w:rFonts w:ascii="Times New Roman" w:eastAsia="Times New Roman" w:hAnsi="Times New Roman" w:cs="Times New Roman"/>
          <w:color w:val="000000"/>
          <w:lang w:eastAsia="ru-RU"/>
        </w:rPr>
        <w:t>лмы</w:t>
      </w:r>
      <w:proofErr w:type="spellEnd"/>
      <w:r w:rsidR="00491262" w:rsidRPr="007874D3">
        <w:rPr>
          <w:rFonts w:ascii="Times New Roman" w:eastAsia="Times New Roman" w:hAnsi="Times New Roman" w:cs="Times New Roman"/>
          <w:color w:val="000000"/>
          <w:lang w:eastAsia="ru-RU"/>
        </w:rPr>
        <w:t>. Над..рев..</w:t>
      </w:r>
      <w:proofErr w:type="spellStart"/>
      <w:r w:rsidR="00491262" w:rsidRPr="007874D3">
        <w:rPr>
          <w:rFonts w:ascii="Times New Roman" w:eastAsia="Times New Roman" w:hAnsi="Times New Roman" w:cs="Times New Roman"/>
          <w:color w:val="000000"/>
          <w:lang w:eastAsia="ru-RU"/>
        </w:rPr>
        <w:t>ях</w:t>
      </w:r>
      <w:proofErr w:type="spellEnd"/>
      <w:r w:rsidR="00491262"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 с..</w:t>
      </w:r>
      <w:proofErr w:type="gramStart"/>
      <w:r w:rsidR="00491262" w:rsidRPr="007874D3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8A7CB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8A7CB8">
        <w:rPr>
          <w:rFonts w:ascii="Times New Roman" w:eastAsia="Times New Roman" w:hAnsi="Times New Roman" w:cs="Times New Roman"/>
          <w:color w:val="000000"/>
          <w:lang w:eastAsia="ru-RU"/>
        </w:rPr>
        <w:t>ульки</w:t>
      </w:r>
      <w:proofErr w:type="spellEnd"/>
      <w:r w:rsidRPr="008A7CB8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развесили.</w:t>
      </w:r>
    </w:p>
    <w:p w:rsidR="00491262" w:rsidRPr="007874D3" w:rsidRDefault="00491262" w:rsidP="007874D3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Засв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тило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 со..</w:t>
      </w: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нце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 и съело </w:t>
      </w:r>
      <w:proofErr w:type="gram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утре</w:t>
      </w:r>
      <w:proofErr w:type="gram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ийлё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... </w:t>
      </w: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Подолинепоб</w:t>
      </w:r>
      <w:proofErr w:type="spellEnd"/>
      <w:proofErr w:type="gram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жал в..</w:t>
      </w:r>
      <w:proofErr w:type="spellStart"/>
      <w:r w:rsidR="008A7CB8" w:rsidRPr="007874D3">
        <w:rPr>
          <w:rFonts w:ascii="Times New Roman" w:eastAsia="Times New Roman" w:hAnsi="Times New Roman" w:cs="Times New Roman"/>
          <w:color w:val="000000"/>
          <w:lang w:eastAsia="ru-RU"/>
        </w:rPr>
        <w:t>сёлы</w:t>
      </w:r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, говорливый ручеёк. Вдруг </w:t>
      </w: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под</w:t>
      </w:r>
      <w:r w:rsidR="008A7CB8" w:rsidRPr="007874D3">
        <w:rPr>
          <w:rFonts w:ascii="Times New Roman" w:eastAsia="Times New Roman" w:hAnsi="Times New Roman" w:cs="Times New Roman"/>
          <w:color w:val="000000"/>
          <w:lang w:eastAsia="ru-RU"/>
        </w:rPr>
        <w:t>корнями</w:t>
      </w:r>
      <w:proofErr w:type="spellEnd"/>
      <w:r w:rsidR="008A7CB8"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 берёзки он заме</w:t>
      </w:r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тил глубокую норку. В норке </w:t>
      </w:r>
      <w:proofErr w:type="spell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сла</w:t>
      </w:r>
      <w:proofErr w:type="spell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proofErr w:type="gram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 спал ёжик. Ё.. осенью нашёл это укромное </w:t>
      </w:r>
      <w:proofErr w:type="gram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r w:rsidR="008A7CB8" w:rsidRPr="007874D3">
        <w:rPr>
          <w:rFonts w:ascii="Times New Roman" w:eastAsia="Times New Roman" w:hAnsi="Times New Roman" w:cs="Times New Roman"/>
          <w:color w:val="000000"/>
          <w:lang w:eastAsia="ru-RU"/>
        </w:rPr>
        <w:t>стечко</w:t>
      </w:r>
      <w:proofErr w:type="spellEnd"/>
      <w:r w:rsidR="008A7CB8" w:rsidRPr="007874D3">
        <w:rPr>
          <w:rFonts w:ascii="Times New Roman" w:eastAsia="Times New Roman" w:hAnsi="Times New Roman" w:cs="Times New Roman"/>
          <w:color w:val="000000"/>
          <w:lang w:eastAsia="ru-RU"/>
        </w:rPr>
        <w:t>. Он ещё н</w:t>
      </w:r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е х</w:t>
      </w:r>
      <w:proofErr w:type="gram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тел вставать. Но х</w:t>
      </w:r>
      <w:proofErr w:type="gramStart"/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spellStart"/>
      <w:proofErr w:type="gramEnd"/>
      <w:r w:rsidR="008A7CB8" w:rsidRPr="007874D3">
        <w:rPr>
          <w:rFonts w:ascii="Times New Roman" w:eastAsia="Times New Roman" w:hAnsi="Times New Roman" w:cs="Times New Roman"/>
          <w:color w:val="000000"/>
          <w:lang w:eastAsia="ru-RU"/>
        </w:rPr>
        <w:t>лодный</w:t>
      </w:r>
      <w:proofErr w:type="spellEnd"/>
      <w:r w:rsidR="008A7CB8" w:rsidRPr="007874D3">
        <w:rPr>
          <w:rFonts w:ascii="Times New Roman" w:eastAsia="Times New Roman" w:hAnsi="Times New Roman" w:cs="Times New Roman"/>
          <w:color w:val="000000"/>
          <w:lang w:eastAsia="ru-RU"/>
        </w:rPr>
        <w:t xml:space="preserve"> ручей забрался в сухую постельку и разбудил ежа. </w:t>
      </w:r>
    </w:p>
    <w:p w:rsidR="008A7CB8" w:rsidRPr="007874D3" w:rsidRDefault="00491262" w:rsidP="007874D3">
      <w:pPr>
        <w:spacing w:line="240" w:lineRule="auto"/>
        <w:rPr>
          <w:rFonts w:ascii="Times New Roman" w:hAnsi="Times New Roman" w:cs="Times New Roman"/>
        </w:rPr>
      </w:pPr>
      <w:r w:rsidRPr="007874D3">
        <w:rPr>
          <w:rFonts w:ascii="Times New Roman" w:eastAsia="Times New Roman" w:hAnsi="Times New Roman" w:cs="Times New Roman"/>
          <w:color w:val="000000"/>
          <w:lang w:eastAsia="ru-RU"/>
        </w:rPr>
        <w:t>В первом абзаце подчеркни глаголы, определи число и время глаголов.</w:t>
      </w:r>
    </w:p>
    <w:sectPr w:rsidR="008A7CB8" w:rsidRPr="007874D3" w:rsidSect="003836F3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E34"/>
    <w:multiLevelType w:val="multilevel"/>
    <w:tmpl w:val="0A6C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50B"/>
    <w:rsid w:val="000378F5"/>
    <w:rsid w:val="0019478C"/>
    <w:rsid w:val="003836F3"/>
    <w:rsid w:val="00446C9B"/>
    <w:rsid w:val="00491262"/>
    <w:rsid w:val="004B450B"/>
    <w:rsid w:val="007874D3"/>
    <w:rsid w:val="008A7CB8"/>
    <w:rsid w:val="008D6878"/>
    <w:rsid w:val="008E4A9F"/>
    <w:rsid w:val="00B220C9"/>
    <w:rsid w:val="00D2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0B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5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450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8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0B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50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B450B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83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2936353462918622668&amp;path=wizard&amp;text=&#1087;&#1086;&#1074;&#1090;&#1086;&#1088;&#1077;&#1085;&#1080;&#1077;+&#1087;&#1086;+&#1090;&#1077;&#1084;&#1077;+&#1095;&#1072;&#1089;&#1090;&#1080;+&#1088;&#1077;&#1095;&#1080;+3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299528516753726103&amp;reqid=1587509612457287-1026156830841022247800145-sas1-8932-V&amp;suggest_reqid=460078457154652797597133205244501&amp;text=&#1086;&#1073;&#1086;&#1073;&#1097;&#1077;&#1085;&#1080;&#1077;+&#1079;&#1085;&#1072;&#1085;&#1080;&#1081;+&#1086;+&#1075;&#1083;&#1072;&#1075;&#1086;&#1083;&#1077;+3+&#1082;&#1083;&#1072;&#1089;&#1089;+&#1074;&#1080;&#1076;&#1077;&#1086;&#1091;&#1088;&#1086;&#1082;" TargetMode="External"/><Relationship Id="rId5" Type="http://schemas.openxmlformats.org/officeDocument/2006/relationships/hyperlink" Target="https://yandex.ru/video/preview/?filmId=913465098409078183&amp;reqid=1587509612457287-1026156830841022247800145-sas1-8932-V&amp;suggest_reqid=460078457154652797597133205244501&amp;text=&#1086;&#1073;&#1086;&#1073;&#1097;&#1077;&#1085;&#1080;&#1077;+&#1079;&#1085;&#1072;&#1085;&#1080;&#1081;+&#1086;+&#1075;&#1083;&#1072;&#1075;&#1086;&#1083;&#1077;+3+&#1082;&#1083;&#1072;&#1089;&#1089;+&#1074;&#1080;&#1076;&#1077;&#1086;&#1091;&#1088;&#1086;&#1082;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3</cp:revision>
  <dcterms:created xsi:type="dcterms:W3CDTF">2020-04-21T22:41:00Z</dcterms:created>
  <dcterms:modified xsi:type="dcterms:W3CDTF">2020-04-23T10:48:00Z</dcterms:modified>
</cp:coreProperties>
</file>