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FE" w:rsidRPr="00D40012" w:rsidRDefault="009B57EF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640FE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0640FE" w:rsidRPr="00D40012" w:rsidRDefault="000640FE" w:rsidP="00064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0640FE" w:rsidRPr="00D40012" w:rsidRDefault="000640FE" w:rsidP="00064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640FE" w:rsidRPr="00D40012" w:rsidRDefault="00272817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5-Б</w:t>
      </w:r>
      <w:r w:rsidR="00CA7E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0640FE" w:rsidRPr="0065185A" w:rsidTr="004055C2">
        <w:trPr>
          <w:trHeight w:val="660"/>
        </w:trPr>
        <w:tc>
          <w:tcPr>
            <w:tcW w:w="484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640FE" w:rsidRPr="0065185A" w:rsidTr="004055C2">
        <w:trPr>
          <w:trHeight w:val="636"/>
        </w:trPr>
        <w:tc>
          <w:tcPr>
            <w:tcW w:w="484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40FE" w:rsidRPr="005A0C24" w:rsidTr="004055C2">
        <w:trPr>
          <w:trHeight w:val="1547"/>
        </w:trPr>
        <w:tc>
          <w:tcPr>
            <w:tcW w:w="484" w:type="dxa"/>
          </w:tcPr>
          <w:p w:rsidR="000640FE" w:rsidRPr="00C41B08" w:rsidRDefault="00766C73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:rsidR="000640FE" w:rsidRPr="00C41B08" w:rsidRDefault="00766C73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640FE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640FE" w:rsidRPr="00C41B08" w:rsidRDefault="000640FE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40FE" w:rsidRPr="00C41B08" w:rsidRDefault="00766C73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Литосфера и человек</w:t>
            </w:r>
          </w:p>
        </w:tc>
        <w:tc>
          <w:tcPr>
            <w:tcW w:w="2126" w:type="dxa"/>
          </w:tcPr>
          <w:p w:rsidR="000640FE" w:rsidRPr="00C41B08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0640FE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0640FE" w:rsidRDefault="0065715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proofErr w:type="spellStart"/>
            <w:proofErr w:type="gramStart"/>
            <w:r w:rsidR="000640FE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0640FE">
              <w:rPr>
                <w:rFonts w:ascii="Times New Roman" w:eastAsia="Times New Roman" w:hAnsi="Times New Roman" w:cs="Times New Roman"/>
              </w:rPr>
              <w:t xml:space="preserve"> учебника</w:t>
            </w:r>
            <w:r w:rsidR="0049554C">
              <w:rPr>
                <w:rFonts w:ascii="Times New Roman" w:eastAsia="Times New Roman" w:hAnsi="Times New Roman" w:cs="Times New Roman"/>
              </w:rPr>
              <w:t>90-92</w:t>
            </w:r>
            <w:r w:rsidR="006E68FF">
              <w:rPr>
                <w:rFonts w:ascii="Times New Roman" w:eastAsia="Times New Roman" w:hAnsi="Times New Roman" w:cs="Times New Roman"/>
              </w:rPr>
              <w:t xml:space="preserve"> читать</w:t>
            </w:r>
          </w:p>
          <w:p w:rsidR="00650CFA" w:rsidRPr="00C41B08" w:rsidRDefault="00650CFA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6E68FF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тест. Приложение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49554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49554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49554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640FE">
              <w:rPr>
                <w:rFonts w:ascii="Times New Roman" w:eastAsia="Times New Roman" w:hAnsi="Times New Roman" w:cs="Times New Roman"/>
              </w:rPr>
              <w:t>.04.14.00-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0640FE" w:rsidRPr="00C41B08" w:rsidRDefault="000640FE" w:rsidP="0006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/К, знать </w:t>
            </w:r>
            <w:r w:rsidR="00512402">
              <w:rPr>
                <w:rFonts w:ascii="Times New Roman" w:eastAsia="Times New Roman" w:hAnsi="Times New Roman" w:cs="Times New Roman"/>
              </w:rPr>
              <w:t>все крупные формы рельефа</w:t>
            </w:r>
          </w:p>
        </w:tc>
      </w:tr>
      <w:tr w:rsidR="000640FE" w:rsidRPr="005A0C24" w:rsidTr="004055C2">
        <w:trPr>
          <w:trHeight w:val="636"/>
        </w:trPr>
        <w:tc>
          <w:tcPr>
            <w:tcW w:w="484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640FE" w:rsidRPr="00C41B08" w:rsidRDefault="000640FE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640FE" w:rsidRPr="00C41B08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40FE" w:rsidRDefault="000640FE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0640FE" w:rsidRPr="00D40012" w:rsidRDefault="00766C73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(27.04-30</w:t>
      </w:r>
      <w:r w:rsidR="000640FE"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0640FE" w:rsidRDefault="000640FE" w:rsidP="000640FE"/>
    <w:p w:rsidR="000640FE" w:rsidRPr="005A0C24" w:rsidRDefault="000640FE" w:rsidP="000640FE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C41B08" w:rsidRDefault="00F53841" w:rsidP="00F53841"/>
    <w:p w:rsidR="00CA7E57" w:rsidRDefault="00A3500C" w:rsidP="00650CFA">
      <w:pPr>
        <w:pStyle w:val="a8"/>
        <w:spacing w:before="0" w:beforeAutospacing="0" w:after="0" w:afterAutospacing="0"/>
      </w:pPr>
      <w:r>
        <w:t xml:space="preserve">                    </w:t>
      </w: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6E68FF" w:rsidRDefault="00A3500C" w:rsidP="00650CFA">
      <w:pPr>
        <w:pStyle w:val="a8"/>
        <w:spacing w:before="0" w:beforeAutospacing="0" w:after="0" w:afterAutospacing="0"/>
      </w:pPr>
      <w:r>
        <w:lastRenderedPageBreak/>
        <w:t xml:space="preserve">  </w:t>
      </w:r>
      <w:r w:rsidR="006E68FF">
        <w:t>Приложение 1</w:t>
      </w: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A3500C" w:rsidP="00650CFA">
      <w:pPr>
        <w:pStyle w:val="a8"/>
        <w:spacing w:before="0" w:beforeAutospacing="0" w:after="0" w:afterAutospacing="0"/>
        <w:rPr>
          <w:b/>
          <w:bCs/>
        </w:rPr>
      </w:pPr>
      <w:r>
        <w:t xml:space="preserve"> </w:t>
      </w:r>
      <w:r w:rsidR="00CA7E57">
        <w:rPr>
          <w:b/>
          <w:bCs/>
        </w:rPr>
        <w:t>Тест</w:t>
      </w:r>
      <w:r w:rsidR="00650CFA">
        <w:rPr>
          <w:b/>
          <w:bCs/>
        </w:rPr>
        <w:t xml:space="preserve"> по географии 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rPr>
          <w:i/>
          <w:iCs/>
        </w:rPr>
        <w:t>Часть</w:t>
      </w:r>
      <w:proofErr w:type="gramStart"/>
      <w:r>
        <w:rPr>
          <w:i/>
          <w:iCs/>
        </w:rPr>
        <w:t xml:space="preserve"> А</w:t>
      </w:r>
      <w:proofErr w:type="gramEnd"/>
    </w:p>
    <w:p w:rsidR="00650CFA" w:rsidRDefault="00650CFA" w:rsidP="00650CFA">
      <w:pPr>
        <w:pStyle w:val="a8"/>
        <w:spacing w:before="0" w:beforeAutospacing="0" w:after="0" w:afterAutospacing="0"/>
      </w:pPr>
      <w:r>
        <w:t xml:space="preserve">1.Материковая земная кора состоит </w:t>
      </w:r>
      <w:proofErr w:type="gramStart"/>
      <w:r>
        <w:t>из</w:t>
      </w:r>
      <w:proofErr w:type="gramEnd"/>
    </w:p>
    <w:p w:rsidR="00650CFA" w:rsidRDefault="00650CFA" w:rsidP="00650CFA">
      <w:pPr>
        <w:pStyle w:val="a8"/>
        <w:spacing w:before="0" w:beforeAutospacing="0" w:after="0" w:afterAutospacing="0"/>
      </w:pPr>
      <w:r>
        <w:t>А) Одного слоя; Б) Двух слоев; В) Трех слоев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2. Из чего состоит ядро?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Железа и никеля; Б) Меди и водорода; В) Водорода и гелия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3. Из какого слоя не состоит литосфера?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Ядра; Б) Мантии; В) Земной коры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4.Вулканический туф, пемза, базальт образуются из магмы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На земной поверхности; Б) На глубине, в трещинах земной коры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5. К какой группе осадочных горных пород относится мел?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Обломочным; Б) Органическим; В) Химическим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6. Из какой горной породы образовался мрамор?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Гранит; Б) Песчаник; В) Гнейс; Г) Известняк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7. Природное тело, однородное по составу и свойствам –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Горная порода; Б) Минерал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8. Какой блеск имеет каменная соль?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Перламутровый; Б) Стеклянный; В) Шелковистый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9. Из скольких минералов состоит гранит?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Из двух; Б) Из трех; В) Из пяти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10. Самый верхний слой литосферы –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Мантия; Б) Земная кора; В) Ядро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rPr>
          <w:i/>
          <w:iCs/>
        </w:rPr>
        <w:t>Часть</w:t>
      </w:r>
      <w:proofErr w:type="gramStart"/>
      <w:r>
        <w:rPr>
          <w:i/>
          <w:iCs/>
        </w:rPr>
        <w:t xml:space="preserve"> В</w:t>
      </w:r>
      <w:proofErr w:type="gramEnd"/>
    </w:p>
    <w:p w:rsidR="00650CFA" w:rsidRDefault="00650CFA" w:rsidP="00650CFA">
      <w:pPr>
        <w:pStyle w:val="a8"/>
        <w:spacing w:before="0" w:beforeAutospacing="0" w:after="0" w:afterAutospacing="0"/>
      </w:pPr>
      <w:r>
        <w:t>11. Что такое литосфера?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12. Магма – это…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13. Приветите примеры метаморфических горных пород.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14. Определите слой литосферы по описанию: «Толщина примерно в 150 раз меньше земного радиуса и неодинакова – под материками больше, под океанами меньше».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 xml:space="preserve">15. </w:t>
      </w:r>
      <w:proofErr w:type="gramStart"/>
      <w:r>
        <w:t>Температура</w:t>
      </w:r>
      <w:proofErr w:type="gramEnd"/>
      <w:r>
        <w:t xml:space="preserve"> какого внутреннего слоя Земли достигает 5000-600</w:t>
      </w:r>
      <w:r>
        <w:rPr>
          <w:noProof/>
        </w:rPr>
        <w:drawing>
          <wp:inline distT="0" distB="0" distL="0" distR="0">
            <wp:extent cx="335280" cy="198120"/>
            <wp:effectExtent l="0" t="0" r="0" b="0"/>
            <wp:docPr id="1" name="Рисунок 1" descr="hello_html_m66937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93787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rPr>
          <w:i/>
          <w:iCs/>
        </w:rPr>
        <w:t>Часть</w:t>
      </w:r>
      <w:proofErr w:type="gramStart"/>
      <w:r>
        <w:rPr>
          <w:i/>
          <w:iCs/>
        </w:rPr>
        <w:t xml:space="preserve"> С</w:t>
      </w:r>
      <w:proofErr w:type="gramEnd"/>
    </w:p>
    <w:p w:rsidR="00650CFA" w:rsidRDefault="00650CFA" w:rsidP="00650CFA">
      <w:pPr>
        <w:pStyle w:val="a8"/>
        <w:spacing w:before="0" w:beforeAutospacing="0" w:after="0" w:afterAutospacing="0"/>
      </w:pPr>
      <w:r>
        <w:t>Каково внутреннее устройство нашей планеты? Дайте характеристику внутренним слоям нашей планеты. Как людям удалось узнать о внутреннем строении Земли?</w:t>
      </w: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  <w:r>
        <w:rPr>
          <w:i/>
          <w:iCs/>
        </w:rPr>
        <w:t>За каждый правильный ответ части</w:t>
      </w:r>
      <w:proofErr w:type="gramStart"/>
      <w:r>
        <w:rPr>
          <w:i/>
          <w:iCs/>
        </w:rPr>
        <w:t xml:space="preserve"> А</w:t>
      </w:r>
      <w:proofErr w:type="gramEnd"/>
      <w:r>
        <w:rPr>
          <w:i/>
          <w:iCs/>
        </w:rPr>
        <w:t xml:space="preserve"> – 1 балл, части В – 2 балла, части С – 5 баллов</w:t>
      </w: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sectPr w:rsidR="00650CFA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153D8B"/>
    <w:rsid w:val="001A6A64"/>
    <w:rsid w:val="0026628E"/>
    <w:rsid w:val="00272817"/>
    <w:rsid w:val="00323A57"/>
    <w:rsid w:val="00384352"/>
    <w:rsid w:val="00387900"/>
    <w:rsid w:val="00464B8A"/>
    <w:rsid w:val="0049225A"/>
    <w:rsid w:val="0049554C"/>
    <w:rsid w:val="004D0699"/>
    <w:rsid w:val="00501789"/>
    <w:rsid w:val="00512402"/>
    <w:rsid w:val="005142C9"/>
    <w:rsid w:val="005A5457"/>
    <w:rsid w:val="00623D97"/>
    <w:rsid w:val="00640BA1"/>
    <w:rsid w:val="00650CFA"/>
    <w:rsid w:val="0065715E"/>
    <w:rsid w:val="006866DB"/>
    <w:rsid w:val="006E68FF"/>
    <w:rsid w:val="00715C4E"/>
    <w:rsid w:val="00766C73"/>
    <w:rsid w:val="007B5D51"/>
    <w:rsid w:val="007F378F"/>
    <w:rsid w:val="009141CF"/>
    <w:rsid w:val="0097498D"/>
    <w:rsid w:val="009B57EF"/>
    <w:rsid w:val="009F0C5E"/>
    <w:rsid w:val="00A0630F"/>
    <w:rsid w:val="00A32126"/>
    <w:rsid w:val="00A3500C"/>
    <w:rsid w:val="00A81BA5"/>
    <w:rsid w:val="00AF5ACF"/>
    <w:rsid w:val="00B000E1"/>
    <w:rsid w:val="00B539D5"/>
    <w:rsid w:val="00BD0CC7"/>
    <w:rsid w:val="00BD2DEA"/>
    <w:rsid w:val="00BE4D81"/>
    <w:rsid w:val="00C10BC5"/>
    <w:rsid w:val="00C41B08"/>
    <w:rsid w:val="00C528C4"/>
    <w:rsid w:val="00CA7E57"/>
    <w:rsid w:val="00CE76B3"/>
    <w:rsid w:val="00CF7ECE"/>
    <w:rsid w:val="00D24908"/>
    <w:rsid w:val="00D61BD5"/>
    <w:rsid w:val="00DD1821"/>
    <w:rsid w:val="00E02DF8"/>
    <w:rsid w:val="00E917D8"/>
    <w:rsid w:val="00E97C68"/>
    <w:rsid w:val="00F21912"/>
    <w:rsid w:val="00F32B0F"/>
    <w:rsid w:val="00F53841"/>
    <w:rsid w:val="00F774C1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  <w:style w:type="character" w:styleId="a7">
    <w:name w:val="FollowedHyperlink"/>
    <w:basedOn w:val="a0"/>
    <w:uiPriority w:val="99"/>
    <w:semiHidden/>
    <w:unhideWhenUsed/>
    <w:rsid w:val="00650CF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5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6</cp:revision>
  <dcterms:created xsi:type="dcterms:W3CDTF">2020-04-22T11:21:00Z</dcterms:created>
  <dcterms:modified xsi:type="dcterms:W3CDTF">2020-04-22T12:32:00Z</dcterms:modified>
</cp:coreProperties>
</file>