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A" w:rsidRPr="005E786A" w:rsidRDefault="00E926AA" w:rsidP="00E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26AA" w:rsidRPr="005E786A" w:rsidRDefault="00E926AA" w:rsidP="00E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26AA" w:rsidRDefault="00E926AA" w:rsidP="00E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26AA" w:rsidRDefault="00E926AA" w:rsidP="00E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B371B">
        <w:rPr>
          <w:rFonts w:ascii="Times New Roman" w:hAnsi="Times New Roman"/>
          <w:b/>
          <w:sz w:val="28"/>
          <w:szCs w:val="28"/>
        </w:rPr>
        <w:t xml:space="preserve"> 6-А</w:t>
      </w:r>
    </w:p>
    <w:p w:rsidR="00E926AA" w:rsidRDefault="00E926AA" w:rsidP="00E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E926AA" w:rsidRDefault="0078112A" w:rsidP="00E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F041A3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E926AA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E926AA" w:rsidRPr="0065185A" w:rsidTr="00BC77FD">
        <w:trPr>
          <w:trHeight w:val="660"/>
        </w:trPr>
        <w:tc>
          <w:tcPr>
            <w:tcW w:w="484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E926A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926AA" w:rsidRPr="0065185A" w:rsidTr="00BC77FD">
        <w:trPr>
          <w:trHeight w:val="636"/>
        </w:trPr>
        <w:tc>
          <w:tcPr>
            <w:tcW w:w="484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E926AA" w:rsidRPr="0065185A" w:rsidRDefault="00E926AA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AA" w:rsidRPr="0065185A" w:rsidTr="00BC77FD">
        <w:trPr>
          <w:trHeight w:val="636"/>
        </w:trPr>
        <w:tc>
          <w:tcPr>
            <w:tcW w:w="484" w:type="dxa"/>
          </w:tcPr>
          <w:p w:rsidR="00E926AA" w:rsidRPr="002D3164" w:rsidRDefault="00E926AA" w:rsidP="00BC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E926AA" w:rsidRPr="00F947FE" w:rsidRDefault="00F041A3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926AA" w:rsidRPr="00F947FE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E926AA" w:rsidRPr="00F947FE" w:rsidRDefault="00FB363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801" w:type="dxa"/>
          </w:tcPr>
          <w:p w:rsidR="00E926AA" w:rsidRPr="00F947FE" w:rsidRDefault="00FB3634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4189B">
              <w:rPr>
                <w:rFonts w:ascii="Times New Roman" w:hAnsi="Times New Roman"/>
              </w:rPr>
              <w:t>усские земли на политической карте Европы и мира в начале 15 века.</w:t>
            </w:r>
          </w:p>
        </w:tc>
        <w:tc>
          <w:tcPr>
            <w:tcW w:w="2268" w:type="dxa"/>
          </w:tcPr>
          <w:p w:rsidR="00E926AA" w:rsidRPr="00F947FE" w:rsidRDefault="00B20CE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E926AA" w:rsidRDefault="00B20CE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r w:rsidR="00FB18BE">
              <w:rPr>
                <w:rFonts w:ascii="Times New Roman" w:hAnsi="Times New Roman" w:cs="Times New Roman"/>
                <w:lang w:val="en-US"/>
              </w:rPr>
              <w:t>zoom</w:t>
            </w:r>
            <w:r w:rsidR="00FB18BE"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 w:rsidR="00FB18BE">
              <w:rPr>
                <w:rFonts w:ascii="Times New Roman" w:hAnsi="Times New Roman" w:cs="Times New Roman"/>
              </w:rPr>
              <w:t>в</w:t>
            </w:r>
            <w:proofErr w:type="gramEnd"/>
            <w:r w:rsidR="00FB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8BE">
              <w:rPr>
                <w:rFonts w:ascii="Times New Roman" w:hAnsi="Times New Roman" w:cs="Times New Roman"/>
              </w:rPr>
              <w:t>э.ж</w:t>
            </w:r>
            <w:proofErr w:type="spellEnd"/>
            <w:r w:rsidR="00FB18BE">
              <w:rPr>
                <w:rFonts w:ascii="Times New Roman" w:hAnsi="Times New Roman" w:cs="Times New Roman"/>
              </w:rPr>
              <w:t>.)</w:t>
            </w:r>
            <w:r w:rsidR="0091150A">
              <w:rPr>
                <w:rFonts w:ascii="Times New Roman" w:hAnsi="Times New Roman" w:cs="Times New Roman"/>
              </w:rPr>
              <w:t xml:space="preserve"> или</w:t>
            </w:r>
          </w:p>
          <w:p w:rsidR="00FB18BE" w:rsidRDefault="00FB18B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  <w:r w:rsidR="00824EA7">
              <w:rPr>
                <w:rFonts w:ascii="Times New Roman" w:hAnsi="Times New Roman" w:cs="Times New Roman"/>
              </w:rPr>
              <w:t xml:space="preserve"> (РЭШ)</w:t>
            </w:r>
          </w:p>
          <w:p w:rsidR="0091150A" w:rsidRDefault="00056B5E" w:rsidP="00BC77FD">
            <w:pPr>
              <w:spacing w:after="0" w:line="240" w:lineRule="auto"/>
            </w:pPr>
            <w:hyperlink r:id="rId4" w:history="1">
              <w:r w:rsidR="0091150A" w:rsidRPr="00456EC9">
                <w:rPr>
                  <w:rStyle w:val="a3"/>
                </w:rPr>
                <w:t>https://resh.edu.ru/subject/lesson/7926/main/253882/</w:t>
              </w:r>
            </w:hyperlink>
          </w:p>
          <w:p w:rsidR="00824EA7" w:rsidRPr="00726885" w:rsidRDefault="0091150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885">
              <w:rPr>
                <w:rFonts w:ascii="Times New Roman" w:hAnsi="Times New Roman" w:cs="Times New Roman"/>
              </w:rPr>
              <w:t xml:space="preserve">2.Переходим на этом же сайте ВАЖНО </w:t>
            </w:r>
            <w:proofErr w:type="gramStart"/>
            <w:r w:rsidRPr="00726885">
              <w:rPr>
                <w:rFonts w:ascii="Times New Roman" w:hAnsi="Times New Roman" w:cs="Times New Roman"/>
              </w:rPr>
              <w:t>ЗАПОМНИТЬ</w:t>
            </w:r>
            <w:proofErr w:type="gramEnd"/>
            <w:r w:rsidRPr="00726885">
              <w:rPr>
                <w:rFonts w:ascii="Times New Roman" w:hAnsi="Times New Roman" w:cs="Times New Roman"/>
              </w:rPr>
              <w:t>! (справа, синим 2,3,4)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Default="00726885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726885" w:rsidRDefault="00726885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(тренировочные задания)</w:t>
            </w:r>
            <w:r>
              <w:t xml:space="preserve"> </w:t>
            </w:r>
            <w:hyperlink r:id="rId5" w:history="1">
              <w:r w:rsidRPr="00456EC9">
                <w:rPr>
                  <w:rStyle w:val="a3"/>
                  <w:rFonts w:ascii="Times New Roman" w:hAnsi="Times New Roman"/>
                </w:rPr>
                <w:t>https://resh.edu.ru/subject/lesson/7926/train/253883/</w:t>
              </w:r>
            </w:hyperlink>
          </w:p>
          <w:p w:rsidR="00726885" w:rsidRPr="00F947FE" w:rsidRDefault="00726885" w:rsidP="00BC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E926AA" w:rsidRPr="00F947FE" w:rsidRDefault="00056B5E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926AA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E926AA" w:rsidRPr="00F947FE">
              <w:rPr>
                <w:rFonts w:ascii="Times New Roman" w:hAnsi="Times New Roman"/>
              </w:rPr>
              <w:t xml:space="preserve"> или сообще</w:t>
            </w:r>
            <w:r w:rsidR="00E926AA" w:rsidRPr="00F947FE">
              <w:rPr>
                <w:rFonts w:ascii="Times New Roman" w:hAnsi="Times New Roman"/>
              </w:rPr>
              <w:lastRenderedPageBreak/>
              <w:t>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726885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E926AA" w:rsidRPr="00F947FE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726885" w:rsidP="008B3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A859E0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26885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E926AA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6AA" w:rsidRPr="00F947FE" w:rsidRDefault="00726885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47CCA">
              <w:rPr>
                <w:rFonts w:ascii="Times New Roman" w:hAnsi="Times New Roman"/>
              </w:rPr>
              <w:t>.04 с 9.00 до 14.00</w:t>
            </w:r>
          </w:p>
        </w:tc>
        <w:tc>
          <w:tcPr>
            <w:tcW w:w="1843" w:type="dxa"/>
          </w:tcPr>
          <w:p w:rsidR="00E926AA" w:rsidRPr="00F947FE" w:rsidRDefault="00E85A96" w:rsidP="00BC7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</w:t>
            </w:r>
            <w:r w:rsidR="00424B53">
              <w:rPr>
                <w:rFonts w:ascii="Times New Roman" w:hAnsi="Times New Roman"/>
              </w:rPr>
              <w:t>3 читать, стр.70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(устно)</w:t>
            </w:r>
            <w:r w:rsidR="00424B53">
              <w:rPr>
                <w:rFonts w:ascii="Times New Roman" w:hAnsi="Times New Roman"/>
              </w:rPr>
              <w:t>.</w:t>
            </w:r>
          </w:p>
        </w:tc>
      </w:tr>
    </w:tbl>
    <w:p w:rsidR="00E926AA" w:rsidRDefault="00E926AA" w:rsidP="00E926AA"/>
    <w:p w:rsidR="00E926AA" w:rsidRDefault="00E926AA" w:rsidP="00E926AA"/>
    <w:p w:rsidR="00B94951" w:rsidRDefault="00B94951"/>
    <w:sectPr w:rsidR="00B94951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6AA"/>
    <w:rsid w:val="0004704D"/>
    <w:rsid w:val="00056B5E"/>
    <w:rsid w:val="0024189B"/>
    <w:rsid w:val="00424B53"/>
    <w:rsid w:val="004469C7"/>
    <w:rsid w:val="00447CCA"/>
    <w:rsid w:val="00726885"/>
    <w:rsid w:val="0078112A"/>
    <w:rsid w:val="00824EA7"/>
    <w:rsid w:val="008B371B"/>
    <w:rsid w:val="0091150A"/>
    <w:rsid w:val="009454AE"/>
    <w:rsid w:val="00964813"/>
    <w:rsid w:val="00A859E0"/>
    <w:rsid w:val="00AB3CB0"/>
    <w:rsid w:val="00B20CED"/>
    <w:rsid w:val="00B94951"/>
    <w:rsid w:val="00C0371C"/>
    <w:rsid w:val="00DC1CA0"/>
    <w:rsid w:val="00E73257"/>
    <w:rsid w:val="00E85A96"/>
    <w:rsid w:val="00E926AA"/>
    <w:rsid w:val="00EC02AD"/>
    <w:rsid w:val="00ED29BB"/>
    <w:rsid w:val="00F041A3"/>
    <w:rsid w:val="00F26291"/>
    <w:rsid w:val="00F74D7B"/>
    <w:rsid w:val="00FB18BE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5" Type="http://schemas.openxmlformats.org/officeDocument/2006/relationships/hyperlink" Target="https://resh.edu.ru/subject/lesson/7926/train/253883/" TargetMode="External"/><Relationship Id="rId4" Type="http://schemas.openxmlformats.org/officeDocument/2006/relationships/hyperlink" Target="https://resh.edu.ru/subject/lesson/7926/main/253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9</cp:revision>
  <dcterms:created xsi:type="dcterms:W3CDTF">2020-04-14T10:18:00Z</dcterms:created>
  <dcterms:modified xsi:type="dcterms:W3CDTF">2020-04-22T09:31:00Z</dcterms:modified>
</cp:coreProperties>
</file>