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D33D17">
        <w:rPr>
          <w:rFonts w:ascii="Times New Roman" w:hAnsi="Times New Roman"/>
          <w:b/>
          <w:sz w:val="28"/>
          <w:szCs w:val="28"/>
        </w:rPr>
        <w:t>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6D3D3C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1A74" w:rsidRPr="006D3D3C">
        <w:rPr>
          <w:rFonts w:ascii="Times New Roman" w:hAnsi="Times New Roman"/>
          <w:b/>
          <w:sz w:val="28"/>
          <w:szCs w:val="28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E64B7A">
        <w:rPr>
          <w:rFonts w:ascii="Times New Roman" w:hAnsi="Times New Roman"/>
          <w:b/>
          <w:sz w:val="28"/>
          <w:szCs w:val="28"/>
        </w:rPr>
        <w:t>27.04-30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6D3D3C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E6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>29</w:t>
            </w:r>
            <w:r w:rsidR="0095354B" w:rsidRPr="006D3D3C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6D3D3C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E64B7A" w:rsidP="002E6FFA">
            <w:pPr>
              <w:rPr>
                <w:rFonts w:ascii="Times New Roman" w:hAnsi="Times New Roman"/>
                <w:b/>
                <w:lang w:eastAsia="en-US"/>
              </w:rPr>
            </w:pPr>
            <w:r w:rsidRPr="006D3D3C">
              <w:rPr>
                <w:rFonts w:ascii="Times New Roman" w:hAnsi="Times New Roman"/>
                <w:color w:val="000000"/>
              </w:rPr>
              <w:t>Новаторский характер «Василия Теркина». Композиция и язык поэмы.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6D3D3C" w:rsidRDefault="004A1112" w:rsidP="004A1112">
            <w:pPr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B" w:rsidRPr="006D3D3C" w:rsidRDefault="00B64D2B" w:rsidP="006D3D3C">
            <w:pPr>
              <w:pStyle w:val="a5"/>
              <w:numPr>
                <w:ilvl w:val="0"/>
                <w:numId w:val="3"/>
              </w:numPr>
              <w:ind w:left="31" w:firstLine="20"/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 xml:space="preserve">На канале </w:t>
            </w:r>
            <w:proofErr w:type="spellStart"/>
            <w:r w:rsidRPr="006D3D3C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B64D2B" w:rsidRPr="006D3D3C" w:rsidRDefault="005473FD" w:rsidP="006D3D3C">
            <w:pPr>
              <w:ind w:left="31" w:firstLine="20"/>
              <w:rPr>
                <w:rFonts w:ascii="Times New Roman" w:hAnsi="Times New Roman"/>
                <w:lang w:eastAsia="en-US"/>
              </w:rPr>
            </w:pPr>
            <w:hyperlink r:id="rId5" w:history="1">
              <w:r w:rsidR="00B64D2B" w:rsidRPr="006D3D3C">
                <w:rPr>
                  <w:rStyle w:val="a4"/>
                  <w:rFonts w:ascii="Times New Roman" w:hAnsi="Times New Roman"/>
                  <w:lang w:eastAsia="en-US"/>
                </w:rPr>
                <w:t>https://www.youtube.com/watch?v=C-Z-WS9Gd9E</w:t>
              </w:r>
            </w:hyperlink>
          </w:p>
          <w:p w:rsidR="00B64D2B" w:rsidRPr="006D3D3C" w:rsidRDefault="00B64D2B" w:rsidP="00B64D2B">
            <w:pPr>
              <w:rPr>
                <w:rFonts w:ascii="Times New Roman" w:hAnsi="Times New Roman"/>
                <w:lang w:eastAsia="en-US"/>
              </w:rPr>
            </w:pPr>
          </w:p>
          <w:p w:rsidR="002A79B0" w:rsidRPr="006D3D3C" w:rsidRDefault="006D3D3C" w:rsidP="007E40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B166DE" w:rsidRPr="006D3D3C">
              <w:rPr>
                <w:rFonts w:ascii="Times New Roman" w:hAnsi="Times New Roman"/>
                <w:lang w:eastAsia="en-US"/>
              </w:rPr>
              <w:t xml:space="preserve">стр. 73 </w:t>
            </w:r>
            <w:proofErr w:type="spellStart"/>
            <w:r w:rsidR="00B166DE" w:rsidRPr="006D3D3C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B166DE" w:rsidRPr="006D3D3C">
              <w:rPr>
                <w:rFonts w:ascii="Times New Roman" w:hAnsi="Times New Roman"/>
                <w:lang w:eastAsia="en-US"/>
              </w:rPr>
              <w:t xml:space="preserve"> № 1</w:t>
            </w:r>
            <w:r w:rsidR="00A95944" w:rsidRPr="006D3D3C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="00A95944" w:rsidRPr="006D3D3C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="00A95944" w:rsidRPr="006D3D3C">
              <w:rPr>
                <w:rFonts w:ascii="Times New Roman" w:hAnsi="Times New Roman"/>
                <w:lang w:eastAsia="en-US"/>
              </w:rPr>
              <w:t>.</w:t>
            </w:r>
          </w:p>
          <w:p w:rsidR="00A87823" w:rsidRPr="006D3D3C" w:rsidRDefault="00A87823" w:rsidP="0097798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6D3D3C" w:rsidRDefault="004B4277" w:rsidP="00A95944">
            <w:pPr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 xml:space="preserve">Приложение 1выполнить </w:t>
            </w:r>
            <w:proofErr w:type="spellStart"/>
            <w:r w:rsidRPr="006D3D3C">
              <w:rPr>
                <w:rFonts w:ascii="Times New Roman" w:hAnsi="Times New Roman"/>
                <w:lang w:eastAsia="en-US"/>
              </w:rPr>
              <w:t>втетр</w:t>
            </w:r>
            <w:proofErr w:type="spellEnd"/>
            <w:proofErr w:type="gramStart"/>
            <w:r w:rsidRPr="006D3D3C">
              <w:rPr>
                <w:rFonts w:ascii="Times New Roman" w:hAnsi="Times New Roman"/>
                <w:lang w:eastAsia="en-US"/>
              </w:rPr>
              <w:t>.</w:t>
            </w:r>
            <w:r w:rsidR="00A95944" w:rsidRPr="006D3D3C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4E215B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>2</w:t>
            </w:r>
            <w:r w:rsidR="00B166DE" w:rsidRPr="006D3D3C">
              <w:rPr>
                <w:rFonts w:ascii="Times New Roman" w:hAnsi="Times New Roman"/>
                <w:lang w:eastAsia="en-US"/>
              </w:rPr>
              <w:t>9</w:t>
            </w:r>
            <w:r w:rsidR="00241798" w:rsidRPr="006D3D3C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Pr="006D3D3C" w:rsidRDefault="00BF26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3D3C">
              <w:rPr>
                <w:rFonts w:ascii="Times New Roman" w:hAnsi="Times New Roman"/>
                <w:color w:val="000000"/>
              </w:rPr>
              <w:t>Годовая контрольная</w:t>
            </w:r>
          </w:p>
          <w:p w:rsidR="00FB47E3" w:rsidRPr="006D3D3C" w:rsidRDefault="00BF268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3D3C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3D3C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3D3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6D3D3C">
              <w:rPr>
                <w:rFonts w:ascii="Times New Roman" w:hAnsi="Times New Roman"/>
              </w:rPr>
              <w:t>элект</w:t>
            </w:r>
            <w:proofErr w:type="spellEnd"/>
            <w:r w:rsidRPr="006D3D3C">
              <w:rPr>
                <w:rFonts w:ascii="Times New Roman" w:hAnsi="Times New Roman"/>
              </w:rPr>
              <w:t xml:space="preserve">. </w:t>
            </w:r>
            <w:proofErr w:type="spellStart"/>
            <w:r w:rsidRPr="006D3D3C">
              <w:rPr>
                <w:rFonts w:ascii="Times New Roman" w:hAnsi="Times New Roman"/>
              </w:rPr>
              <w:t>почтев</w:t>
            </w:r>
            <w:proofErr w:type="spellEnd"/>
            <w:r w:rsidRPr="006D3D3C">
              <w:rPr>
                <w:rFonts w:ascii="Times New Roman" w:hAnsi="Times New Roman"/>
              </w:rPr>
              <w:t xml:space="preserve"> </w:t>
            </w:r>
            <w:proofErr w:type="spellStart"/>
            <w:r w:rsidRPr="006D3D3C">
              <w:rPr>
                <w:rFonts w:ascii="Times New Roman" w:hAnsi="Times New Roman"/>
              </w:rPr>
              <w:t>элект</w:t>
            </w:r>
            <w:proofErr w:type="spellEnd"/>
            <w:r w:rsidRPr="006D3D3C">
              <w:rPr>
                <w:rFonts w:ascii="Times New Roman" w:hAnsi="Times New Roman"/>
              </w:rPr>
              <w:t xml:space="preserve">. </w:t>
            </w:r>
            <w:proofErr w:type="gramStart"/>
            <w:r w:rsidRPr="006D3D3C">
              <w:rPr>
                <w:rFonts w:ascii="Times New Roman" w:hAnsi="Times New Roman"/>
              </w:rPr>
              <w:t>журнале</w:t>
            </w:r>
            <w:proofErr w:type="gramEnd"/>
            <w:r w:rsidRPr="006D3D3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D3D3C" w:rsidRDefault="00B166DE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>29</w:t>
            </w:r>
            <w:r w:rsidR="00241798" w:rsidRPr="006D3D3C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6D3D3C" w:rsidRDefault="00B64D2B" w:rsidP="00B43DCC">
            <w:pPr>
              <w:rPr>
                <w:rFonts w:ascii="Times New Roman" w:hAnsi="Times New Roman"/>
                <w:lang w:eastAsia="en-US"/>
              </w:rPr>
            </w:pPr>
            <w:r w:rsidRPr="006D3D3C">
              <w:rPr>
                <w:rFonts w:ascii="Times New Roman" w:hAnsi="Times New Roman"/>
                <w:lang w:eastAsia="en-US"/>
              </w:rPr>
              <w:t xml:space="preserve">Стр.174 Слушаем актерское чтение </w:t>
            </w:r>
            <w:r w:rsidR="00A95944" w:rsidRPr="006D3D3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A95944" w:rsidRPr="006D3D3C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A95944" w:rsidRPr="006D3D3C">
              <w:rPr>
                <w:rFonts w:ascii="Times New Roman" w:hAnsi="Times New Roman"/>
                <w:lang w:eastAsia="en-US"/>
              </w:rPr>
              <w:t xml:space="preserve"> № </w:t>
            </w:r>
            <w:r w:rsidRPr="006D3D3C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991A74" w:rsidRDefault="00991A74" w:rsidP="00991A74"/>
    <w:p w:rsidR="0025396D" w:rsidRP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t>Приложение 1</w:t>
      </w:r>
    </w:p>
    <w:p w:rsidR="00410C94" w:rsidRPr="004B4277" w:rsidRDefault="004B4277" w:rsidP="00410C94">
      <w:pPr>
        <w:pStyle w:val="a6"/>
        <w:spacing w:before="0" w:beforeAutospacing="0" w:after="0" w:afterAutospacing="0" w:line="294" w:lineRule="atLeast"/>
      </w:pPr>
      <w:r w:rsidRPr="004B4277">
        <w:rPr>
          <w:color w:val="000000"/>
          <w:shd w:val="clear" w:color="auto" w:fill="FFFFFF"/>
        </w:rPr>
        <w:t xml:space="preserve">Письменное задание: разделите тетрадь на две колонки. </w:t>
      </w:r>
      <w:proofErr w:type="gramStart"/>
      <w:r w:rsidRPr="004B4277">
        <w:rPr>
          <w:color w:val="000000"/>
          <w:shd w:val="clear" w:color="auto" w:fill="FFFFFF"/>
        </w:rPr>
        <w:t>В правую колонку выпишите действия Василия Теркина во время поединка, в левую – фашиста, врага.</w:t>
      </w:r>
      <w:proofErr w:type="gramEnd"/>
    </w:p>
    <w:p w:rsidR="00410C94" w:rsidRPr="004B4277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10C94" w:rsidRPr="004B427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82"/>
    <w:multiLevelType w:val="hybridMultilevel"/>
    <w:tmpl w:val="3BE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D507C"/>
    <w:rsid w:val="000F25F6"/>
    <w:rsid w:val="00115A51"/>
    <w:rsid w:val="00157606"/>
    <w:rsid w:val="001C1414"/>
    <w:rsid w:val="001E65FE"/>
    <w:rsid w:val="002317D9"/>
    <w:rsid w:val="00241798"/>
    <w:rsid w:val="0025396D"/>
    <w:rsid w:val="0025584A"/>
    <w:rsid w:val="00265E4D"/>
    <w:rsid w:val="002A65FC"/>
    <w:rsid w:val="002A79B0"/>
    <w:rsid w:val="002E3663"/>
    <w:rsid w:val="002E6FFA"/>
    <w:rsid w:val="002F5AD7"/>
    <w:rsid w:val="00323154"/>
    <w:rsid w:val="00351AA0"/>
    <w:rsid w:val="00395FDD"/>
    <w:rsid w:val="003B7CF1"/>
    <w:rsid w:val="003E55CD"/>
    <w:rsid w:val="004047B6"/>
    <w:rsid w:val="00410C94"/>
    <w:rsid w:val="00426E3E"/>
    <w:rsid w:val="00467F22"/>
    <w:rsid w:val="004A1112"/>
    <w:rsid w:val="004B4277"/>
    <w:rsid w:val="004E215B"/>
    <w:rsid w:val="0051561E"/>
    <w:rsid w:val="005473FD"/>
    <w:rsid w:val="00566AAF"/>
    <w:rsid w:val="006506BA"/>
    <w:rsid w:val="006D3D3C"/>
    <w:rsid w:val="007C1EFD"/>
    <w:rsid w:val="007E40DE"/>
    <w:rsid w:val="0092385C"/>
    <w:rsid w:val="0095354B"/>
    <w:rsid w:val="00977989"/>
    <w:rsid w:val="00991A74"/>
    <w:rsid w:val="009B238B"/>
    <w:rsid w:val="009F2708"/>
    <w:rsid w:val="00A375AD"/>
    <w:rsid w:val="00A66AE4"/>
    <w:rsid w:val="00A87823"/>
    <w:rsid w:val="00A95944"/>
    <w:rsid w:val="00B166DE"/>
    <w:rsid w:val="00B43DCC"/>
    <w:rsid w:val="00B64D2B"/>
    <w:rsid w:val="00B95925"/>
    <w:rsid w:val="00BB09DF"/>
    <w:rsid w:val="00BE15C3"/>
    <w:rsid w:val="00BF268A"/>
    <w:rsid w:val="00C86E4F"/>
    <w:rsid w:val="00D11D96"/>
    <w:rsid w:val="00D33D17"/>
    <w:rsid w:val="00D53757"/>
    <w:rsid w:val="00D703B5"/>
    <w:rsid w:val="00E43E7A"/>
    <w:rsid w:val="00E64B7A"/>
    <w:rsid w:val="00F211C7"/>
    <w:rsid w:val="00F21F2D"/>
    <w:rsid w:val="00F92135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-Z-WS9Gd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2020-04-22T18:06:00Z</dcterms:created>
  <dcterms:modified xsi:type="dcterms:W3CDTF">2020-04-22T18:06:00Z</dcterms:modified>
</cp:coreProperties>
</file>