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1C" w:rsidRPr="00D40012" w:rsidRDefault="00385E1C" w:rsidP="00385E1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385E1C" w:rsidRPr="00D40012" w:rsidRDefault="00385E1C" w:rsidP="00385E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385E1C" w:rsidRDefault="00385E1C" w:rsidP="00385E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с применением электронного обучения и </w:t>
      </w:r>
      <w:proofErr w:type="gramStart"/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дистанционных</w:t>
      </w:r>
      <w:proofErr w:type="gramEnd"/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</w:t>
      </w:r>
    </w:p>
    <w:p w:rsidR="00385E1C" w:rsidRDefault="00385E1C" w:rsidP="00385E1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8-А</w:t>
      </w:r>
    </w:p>
    <w:p w:rsidR="00385E1C" w:rsidRDefault="00385E1C" w:rsidP="00385E1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385E1C" w:rsidRPr="00D40012" w:rsidRDefault="00385E1C" w:rsidP="00385E1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неделя (27.04-30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tbl>
      <w:tblPr>
        <w:tblpPr w:leftFromText="180" w:rightFromText="180" w:vertAnchor="text" w:horzAnchor="margin" w:tblpXSpec="center" w:tblpY="15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385E1C" w:rsidRPr="0065185A" w:rsidTr="00642DE7">
        <w:trPr>
          <w:trHeight w:val="660"/>
        </w:trPr>
        <w:tc>
          <w:tcPr>
            <w:tcW w:w="484" w:type="dxa"/>
            <w:vMerge w:val="restart"/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385E1C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385E1C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85E1C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85E1C" w:rsidRPr="0065185A" w:rsidRDefault="00385E1C" w:rsidP="0064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85E1C" w:rsidRPr="0065185A" w:rsidRDefault="00385E1C" w:rsidP="00642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385E1C" w:rsidRPr="0065185A" w:rsidTr="00642DE7">
        <w:trPr>
          <w:trHeight w:val="636"/>
        </w:trPr>
        <w:tc>
          <w:tcPr>
            <w:tcW w:w="484" w:type="dxa"/>
            <w:vMerge/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385E1C" w:rsidRPr="0065185A" w:rsidRDefault="00385E1C" w:rsidP="00642D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5E1C" w:rsidRPr="005A0C24" w:rsidTr="00642DE7">
        <w:trPr>
          <w:trHeight w:val="1547"/>
        </w:trPr>
        <w:tc>
          <w:tcPr>
            <w:tcW w:w="484" w:type="dxa"/>
          </w:tcPr>
          <w:p w:rsidR="00385E1C" w:rsidRPr="00385E1C" w:rsidRDefault="00385E1C" w:rsidP="00642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E1C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076" w:type="dxa"/>
          </w:tcPr>
          <w:p w:rsidR="00385E1C" w:rsidRPr="00385E1C" w:rsidRDefault="00385E1C" w:rsidP="00642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E1C">
              <w:rPr>
                <w:rFonts w:ascii="Times New Roman" w:eastAsia="Times New Roman" w:hAnsi="Times New Roman" w:cs="Times New Roman"/>
              </w:rPr>
              <w:t>28.04</w:t>
            </w:r>
          </w:p>
        </w:tc>
        <w:tc>
          <w:tcPr>
            <w:tcW w:w="992" w:type="dxa"/>
          </w:tcPr>
          <w:p w:rsidR="00385E1C" w:rsidRPr="00385E1C" w:rsidRDefault="00385E1C" w:rsidP="00642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5E1C" w:rsidRPr="00385E1C" w:rsidRDefault="00385E1C" w:rsidP="00642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E1C">
              <w:rPr>
                <w:rFonts w:ascii="Times New Roman" w:eastAsia="Times New Roman" w:hAnsi="Times New Roman" w:cs="Times New Roman"/>
              </w:rPr>
              <w:t>Учимся с Полярной звездой</w:t>
            </w:r>
          </w:p>
        </w:tc>
        <w:tc>
          <w:tcPr>
            <w:tcW w:w="2126" w:type="dxa"/>
          </w:tcPr>
          <w:p w:rsidR="00385E1C" w:rsidRPr="00385E1C" w:rsidRDefault="00385E1C" w:rsidP="00642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E1C">
              <w:rPr>
                <w:rFonts w:ascii="Times New Roman" w:hAnsi="Times New Roman" w:cs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385E1C" w:rsidRPr="00385E1C" w:rsidRDefault="00385E1C" w:rsidP="00642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E1C">
              <w:rPr>
                <w:rFonts w:ascii="Times New Roman" w:hAnsi="Times New Roman" w:cs="Times New Roman"/>
              </w:rPr>
              <w:t>1)</w:t>
            </w:r>
            <w:proofErr w:type="spellStart"/>
            <w:r w:rsidRPr="00385E1C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385E1C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385E1C" w:rsidRDefault="00385E1C" w:rsidP="00642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E1C">
              <w:rPr>
                <w:rFonts w:ascii="Times New Roman" w:eastAsia="Times New Roman" w:hAnsi="Times New Roman" w:cs="Times New Roman"/>
              </w:rPr>
              <w:t>2)Решение задач РЭШ</w:t>
            </w:r>
            <w:r w:rsidRPr="00385E1C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385E1C">
                <w:rPr>
                  <w:rStyle w:val="a3"/>
                  <w:rFonts w:ascii="Times New Roman" w:eastAsia="Times New Roman" w:hAnsi="Times New Roman" w:cs="Times New Roman"/>
                </w:rPr>
                <w:t>https://resh.edu.ru/subject/4/8/</w:t>
              </w:r>
            </w:hyperlink>
            <w:r w:rsidRPr="00385E1C">
              <w:rPr>
                <w:rFonts w:ascii="Times New Roman" w:eastAsia="Times New Roman" w:hAnsi="Times New Roman" w:cs="Times New Roman"/>
              </w:rPr>
              <w:t xml:space="preserve">,, </w:t>
            </w:r>
            <w:proofErr w:type="spellStart"/>
            <w:r w:rsidRPr="00385E1C">
              <w:rPr>
                <w:rFonts w:ascii="Times New Roman" w:eastAsia="Times New Roman" w:hAnsi="Times New Roman" w:cs="Times New Roman"/>
              </w:rPr>
              <w:t>Яндекс</w:t>
            </w:r>
            <w:proofErr w:type="spellEnd"/>
            <w:r w:rsidRPr="00385E1C">
              <w:rPr>
                <w:rFonts w:ascii="Times New Roman" w:eastAsia="Times New Roman" w:hAnsi="Times New Roman" w:cs="Times New Roman"/>
              </w:rPr>
              <w:t xml:space="preserve">  </w:t>
            </w:r>
            <w:r w:rsidRPr="00385E1C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EC16AB">
                <w:rPr>
                  <w:rStyle w:val="a3"/>
                  <w:rFonts w:ascii="Times New Roman" w:eastAsia="Times New Roman" w:hAnsi="Times New Roman" w:cs="Times New Roman"/>
                </w:rPr>
                <w:t>https://infourok.ru/test-po-teme-hozyaystvo-rossii-klass-1877419.htm</w:t>
              </w:r>
            </w:hyperlink>
          </w:p>
          <w:p w:rsidR="00385E1C" w:rsidRPr="00385E1C" w:rsidRDefault="00385E1C" w:rsidP="00642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E1C">
              <w:rPr>
                <w:rFonts w:ascii="Times New Roman" w:eastAsia="Times New Roman" w:hAnsi="Times New Roman" w:cs="Times New Roman"/>
              </w:rPr>
              <w:t>l</w:t>
            </w:r>
          </w:p>
          <w:p w:rsidR="00385E1C" w:rsidRPr="00385E1C" w:rsidRDefault="00385E1C" w:rsidP="00642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E1C">
              <w:rPr>
                <w:rFonts w:ascii="Times New Roman" w:eastAsia="Times New Roman" w:hAnsi="Times New Roman" w:cs="Times New Roman"/>
              </w:rPr>
              <w:t>3)</w:t>
            </w:r>
            <w:proofErr w:type="spellStart"/>
            <w:proofErr w:type="gramStart"/>
            <w:r w:rsidRPr="00385E1C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385E1C">
              <w:rPr>
                <w:rFonts w:ascii="Times New Roman" w:eastAsia="Times New Roman" w:hAnsi="Times New Roman" w:cs="Times New Roman"/>
              </w:rPr>
              <w:t xml:space="preserve"> учебника 164-223 повторить определения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5E1C" w:rsidRPr="00385E1C" w:rsidRDefault="00385E1C" w:rsidP="00642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E1C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85E1C" w:rsidRPr="00385E1C" w:rsidRDefault="00385E1C" w:rsidP="00642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E1C">
              <w:rPr>
                <w:rFonts w:ascii="Times New Roman" w:eastAsia="Times New Roman" w:hAnsi="Times New Roman" w:cs="Times New Roman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5E1C" w:rsidRPr="00385E1C" w:rsidRDefault="00385E1C" w:rsidP="00642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E1C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85E1C" w:rsidRPr="00385E1C" w:rsidRDefault="00385E1C" w:rsidP="00642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E1C">
              <w:rPr>
                <w:rFonts w:ascii="Times New Roman" w:eastAsia="Times New Roman" w:hAnsi="Times New Roman" w:cs="Times New Roman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5E1C" w:rsidRPr="00385E1C" w:rsidRDefault="00385E1C" w:rsidP="00642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E1C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385E1C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385E1C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5E1C" w:rsidRPr="00385E1C" w:rsidRDefault="00385E1C" w:rsidP="00642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E1C">
              <w:rPr>
                <w:rFonts w:ascii="Times New Roman" w:eastAsia="Times New Roman" w:hAnsi="Times New Roman" w:cs="Times New Roman"/>
              </w:rPr>
              <w:t>28.04.14.00-15.00</w:t>
            </w:r>
          </w:p>
        </w:tc>
        <w:tc>
          <w:tcPr>
            <w:tcW w:w="1842" w:type="dxa"/>
          </w:tcPr>
          <w:p w:rsidR="00385E1C" w:rsidRPr="00385E1C" w:rsidRDefault="00385E1C" w:rsidP="00642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E1C">
              <w:rPr>
                <w:rFonts w:ascii="Times New Roman" w:eastAsia="Times New Roman" w:hAnsi="Times New Roman" w:cs="Times New Roman"/>
              </w:rPr>
              <w:t>Понятия выучить</w:t>
            </w:r>
          </w:p>
          <w:p w:rsidR="00385E1C" w:rsidRPr="00385E1C" w:rsidRDefault="00385E1C" w:rsidP="00642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85E1C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385E1C">
              <w:rPr>
                <w:rFonts w:ascii="Times New Roman" w:eastAsia="Times New Roman" w:hAnsi="Times New Roman" w:cs="Times New Roman"/>
              </w:rPr>
              <w:t xml:space="preserve"> 164-223</w:t>
            </w:r>
          </w:p>
        </w:tc>
      </w:tr>
    </w:tbl>
    <w:p w:rsidR="00385E1C" w:rsidRPr="00D40012" w:rsidRDefault="00385E1C" w:rsidP="00385E1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1C" w:rsidRDefault="00385E1C" w:rsidP="00385E1C"/>
    <w:p w:rsidR="00385E1C" w:rsidRPr="005A0C24" w:rsidRDefault="00385E1C" w:rsidP="00385E1C">
      <w:pPr>
        <w:spacing w:after="0" w:line="240" w:lineRule="auto"/>
        <w:jc w:val="center"/>
        <w:rPr>
          <w:rFonts w:ascii="Times New Roman" w:hAnsi="Times New Roman"/>
        </w:rPr>
      </w:pPr>
    </w:p>
    <w:p w:rsidR="00385E1C" w:rsidRPr="005A0C24" w:rsidRDefault="00385E1C" w:rsidP="00385E1C">
      <w:pPr>
        <w:spacing w:after="0" w:line="240" w:lineRule="auto"/>
        <w:jc w:val="center"/>
        <w:rPr>
          <w:rFonts w:ascii="Times New Roman" w:hAnsi="Times New Roman"/>
        </w:rPr>
      </w:pPr>
    </w:p>
    <w:p w:rsidR="00385E1C" w:rsidRPr="005A0C24" w:rsidRDefault="00385E1C" w:rsidP="00385E1C">
      <w:pPr>
        <w:spacing w:after="0" w:line="240" w:lineRule="auto"/>
        <w:jc w:val="center"/>
        <w:rPr>
          <w:rFonts w:ascii="Times New Roman" w:hAnsi="Times New Roman"/>
        </w:rPr>
      </w:pPr>
    </w:p>
    <w:p w:rsidR="00385E1C" w:rsidRPr="005A0C24" w:rsidRDefault="00385E1C" w:rsidP="00385E1C">
      <w:pPr>
        <w:spacing w:after="0" w:line="240" w:lineRule="auto"/>
        <w:jc w:val="center"/>
        <w:rPr>
          <w:rFonts w:ascii="Times New Roman" w:hAnsi="Times New Roman"/>
        </w:rPr>
      </w:pPr>
    </w:p>
    <w:p w:rsidR="00000000" w:rsidRDefault="00385E1C"/>
    <w:sectPr w:rsidR="00000000" w:rsidSect="00385E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5E1C"/>
    <w:rsid w:val="0038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E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test-po-teme-hozyaystvo-rossii-klass-1877419.htm" TargetMode="External"/><Relationship Id="rId4" Type="http://schemas.openxmlformats.org/officeDocument/2006/relationships/hyperlink" Target="https://resh.edu.ru/subject/4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2020-04-22T18:18:00Z</dcterms:created>
  <dcterms:modified xsi:type="dcterms:W3CDTF">2020-04-22T18:18:00Z</dcterms:modified>
</cp:coreProperties>
</file>