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F9" w:rsidRPr="009365E1" w:rsidRDefault="00D465F9" w:rsidP="00D46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D465F9" w:rsidRPr="009365E1" w:rsidRDefault="00D465F9" w:rsidP="00D46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«Биология»</w:t>
      </w:r>
    </w:p>
    <w:p w:rsidR="00D465F9" w:rsidRPr="009365E1" w:rsidRDefault="00D465F9" w:rsidP="00D46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465F9" w:rsidRPr="009365E1" w:rsidRDefault="00D465F9" w:rsidP="00D465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Класс:9-А</w:t>
      </w:r>
    </w:p>
    <w:p w:rsidR="00D465F9" w:rsidRPr="009365E1" w:rsidRDefault="00D465F9" w:rsidP="00D465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3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 w:rsidRPr="0093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D465F9" w:rsidRPr="009365E1" w:rsidRDefault="00D465F9" w:rsidP="00D465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 (27.04-30.04)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"/>
        <w:gridCol w:w="792"/>
        <w:gridCol w:w="1134"/>
        <w:gridCol w:w="1276"/>
        <w:gridCol w:w="1984"/>
        <w:gridCol w:w="2127"/>
        <w:gridCol w:w="1133"/>
        <w:gridCol w:w="993"/>
        <w:gridCol w:w="1134"/>
        <w:gridCol w:w="993"/>
        <w:gridCol w:w="992"/>
        <w:gridCol w:w="1134"/>
        <w:gridCol w:w="1843"/>
      </w:tblGrid>
      <w:tr w:rsidR="00D465F9" w:rsidRPr="00F76003" w:rsidTr="006142B3">
        <w:trPr>
          <w:trHeight w:val="66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5F9" w:rsidRPr="00F76003" w:rsidRDefault="00D465F9" w:rsidP="001B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5F9" w:rsidRPr="00F76003" w:rsidRDefault="00D465F9" w:rsidP="001B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D465F9" w:rsidRPr="00F76003" w:rsidTr="006142B3">
        <w:trPr>
          <w:trHeight w:val="636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6003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5F9" w:rsidRPr="00F76003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465F9" w:rsidRPr="00F76003" w:rsidTr="006142B3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9365E1" w:rsidRDefault="006142B3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465F9" w:rsidRPr="009365E1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hAnsi="Times New Roman" w:cs="Times New Roman"/>
                <w:bCs/>
              </w:rPr>
              <w:t>Многообразие и эволюция живой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F9" w:rsidRPr="009365E1" w:rsidRDefault="006142B3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hAnsi="Times New Roman" w:cs="Times New Roman"/>
              </w:rPr>
              <w:t>Доказательства и основные этапы антропогенеза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2B3" w:rsidRPr="009365E1" w:rsidRDefault="00D465F9" w:rsidP="00614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E1">
              <w:rPr>
                <w:rFonts w:ascii="Times New Roman" w:hAnsi="Times New Roman" w:cs="Times New Roman"/>
              </w:rPr>
              <w:t xml:space="preserve">1) </w:t>
            </w:r>
            <w:r w:rsidR="00E33E02" w:rsidRPr="009365E1">
              <w:rPr>
                <w:rFonts w:ascii="Times New Roman" w:hAnsi="Times New Roman" w:cs="Times New Roman"/>
              </w:rPr>
              <w:t>Просмотреть видео урок</w:t>
            </w:r>
            <w:r w:rsidRPr="009365E1">
              <w:rPr>
                <w:rFonts w:ascii="Times New Roman" w:hAnsi="Times New Roman" w:cs="Times New Roman"/>
              </w:rPr>
              <w:t xml:space="preserve"> на сайте</w:t>
            </w:r>
            <w:hyperlink r:id="rId4" w:history="1">
              <w:r w:rsidR="00E33E02" w:rsidRPr="009365E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https://www.youtube.com/watch?v=qnSRVkeYPn0</w:t>
              </w:r>
            </w:hyperlink>
          </w:p>
          <w:p w:rsidR="00D465F9" w:rsidRPr="009365E1" w:rsidRDefault="00D465F9" w:rsidP="001B3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E1">
              <w:rPr>
                <w:rFonts w:ascii="Times New Roman" w:hAnsi="Times New Roman" w:cs="Times New Roman"/>
              </w:rPr>
              <w:t>2) Работа с учебником</w:t>
            </w:r>
          </w:p>
          <w:p w:rsidR="00D465F9" w:rsidRPr="009365E1" w:rsidRDefault="00E33E02" w:rsidP="001B3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365E1">
              <w:rPr>
                <w:rFonts w:ascii="Times New Roman" w:hAnsi="Times New Roman" w:cs="Times New Roman"/>
              </w:rPr>
              <w:t>П</w:t>
            </w:r>
            <w:proofErr w:type="gramEnd"/>
            <w:r w:rsidRPr="009365E1">
              <w:rPr>
                <w:rFonts w:ascii="Times New Roman" w:hAnsi="Times New Roman" w:cs="Times New Roman"/>
              </w:rPr>
              <w:t xml:space="preserve"> 28 </w:t>
            </w:r>
            <w:proofErr w:type="spellStart"/>
            <w:r w:rsidRPr="009365E1">
              <w:rPr>
                <w:rFonts w:ascii="Times New Roman" w:hAnsi="Times New Roman" w:cs="Times New Roman"/>
              </w:rPr>
              <w:t>стр</w:t>
            </w:r>
            <w:proofErr w:type="spellEnd"/>
            <w:r w:rsidRPr="009365E1">
              <w:rPr>
                <w:rFonts w:ascii="Times New Roman" w:hAnsi="Times New Roman" w:cs="Times New Roman"/>
              </w:rPr>
              <w:t xml:space="preserve"> 74-77</w:t>
            </w:r>
          </w:p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по учебнику </w:t>
            </w:r>
          </w:p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Отвечать  на вопросы  в конце пар</w:t>
            </w:r>
            <w:proofErr w:type="gramStart"/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 xml:space="preserve">ыполнение лабораторной работы( задание смотреть в группе 9-А </w:t>
            </w:r>
            <w:proofErr w:type="spellStart"/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5F9" w:rsidRPr="009365E1" w:rsidRDefault="006142B3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465F9" w:rsidRPr="009365E1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142B3" w:rsidRPr="009365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9365E1" w:rsidRDefault="00E33E02" w:rsidP="00936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Пар.28</w:t>
            </w:r>
            <w:r w:rsidR="00D465F9" w:rsidRPr="009365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465F9" w:rsidRPr="00F76003" w:rsidTr="006142B3">
        <w:trPr>
          <w:trHeight w:val="63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9365E1" w:rsidRDefault="006142B3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465F9" w:rsidRPr="009365E1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hAnsi="Times New Roman" w:cs="Times New Roman"/>
                <w:bCs/>
              </w:rPr>
              <w:t>Многообразие и эволюция живой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F9" w:rsidRPr="009365E1" w:rsidRDefault="001C65EF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5E1">
              <w:rPr>
                <w:rFonts w:ascii="Times New Roman" w:hAnsi="Times New Roman" w:cs="Times New Roman"/>
              </w:rPr>
              <w:t>Биологические и социальные факторы эволюции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F9" w:rsidRPr="009365E1" w:rsidRDefault="00D465F9" w:rsidP="001B37D0">
            <w:pPr>
              <w:pStyle w:val="a3"/>
              <w:rPr>
                <w:rFonts w:ascii="Times New Roman" w:hAnsi="Times New Roman" w:cs="Times New Roman"/>
              </w:rPr>
            </w:pPr>
            <w:r w:rsidRPr="009365E1">
              <w:rPr>
                <w:rFonts w:ascii="Times New Roman" w:hAnsi="Times New Roman" w:cs="Times New Roman"/>
              </w:rPr>
              <w:t>1) Просмотреть презентацию на сайте</w:t>
            </w:r>
          </w:p>
          <w:p w:rsidR="00D465F9" w:rsidRPr="009365E1" w:rsidRDefault="00AA6455" w:rsidP="001B37D0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1C65EF" w:rsidRPr="009365E1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https://infourok.ru/prezentaciya-po-biologii-na-temu-biologicheskie-i-socialnie-faktori-evolyucii-cheloveka-klass-2554640.html</w:t>
              </w:r>
            </w:hyperlink>
          </w:p>
          <w:p w:rsidR="00D465F9" w:rsidRPr="009365E1" w:rsidRDefault="00D465F9" w:rsidP="001B3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5E1">
              <w:rPr>
                <w:rFonts w:ascii="Times New Roman" w:hAnsi="Times New Roman" w:cs="Times New Roman"/>
              </w:rPr>
              <w:lastRenderedPageBreak/>
              <w:t>2) Работа с учебником</w:t>
            </w:r>
          </w:p>
          <w:p w:rsidR="00D465F9" w:rsidRPr="009365E1" w:rsidRDefault="006E6EE6" w:rsidP="001B37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365E1">
              <w:rPr>
                <w:rFonts w:ascii="Times New Roman" w:hAnsi="Times New Roman" w:cs="Times New Roman"/>
              </w:rPr>
              <w:t>П</w:t>
            </w:r>
            <w:proofErr w:type="gramEnd"/>
            <w:r w:rsidRPr="009365E1">
              <w:rPr>
                <w:rFonts w:ascii="Times New Roman" w:hAnsi="Times New Roman" w:cs="Times New Roman"/>
              </w:rPr>
              <w:t xml:space="preserve"> 29 стр.78-79</w:t>
            </w:r>
          </w:p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Самостоятельная работа по учебнику </w:t>
            </w:r>
          </w:p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Отвечать  на вопросы  в конце пар.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9365E1" w:rsidRDefault="006142B3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D465F9" w:rsidRPr="009365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9365E1" w:rsidRDefault="00D465F9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9365E1" w:rsidRDefault="006142B3" w:rsidP="001B37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D465F9" w:rsidRPr="009365E1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F9" w:rsidRPr="009365E1" w:rsidRDefault="006E6EE6" w:rsidP="00936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5E1">
              <w:rPr>
                <w:rFonts w:ascii="Times New Roman" w:eastAsia="Times New Roman" w:hAnsi="Times New Roman" w:cs="Times New Roman"/>
                <w:lang w:eastAsia="ru-RU"/>
              </w:rPr>
              <w:t xml:space="preserve"> пар.29</w:t>
            </w:r>
            <w:bookmarkStart w:id="0" w:name="_GoBack"/>
            <w:bookmarkEnd w:id="0"/>
            <w:r w:rsidR="00D465F9" w:rsidRPr="009365E1">
              <w:rPr>
                <w:rFonts w:ascii="Times New Roman" w:eastAsia="Times New Roman" w:hAnsi="Times New Roman" w:cs="Times New Roman"/>
                <w:lang w:eastAsia="ru-RU"/>
              </w:rPr>
              <w:t xml:space="preserve"> ,  </w:t>
            </w:r>
          </w:p>
        </w:tc>
      </w:tr>
    </w:tbl>
    <w:p w:rsidR="003039CA" w:rsidRDefault="003039CA"/>
    <w:sectPr w:rsidR="003039CA" w:rsidSect="00D465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3984"/>
    <w:rsid w:val="001C65EF"/>
    <w:rsid w:val="003039CA"/>
    <w:rsid w:val="006142B3"/>
    <w:rsid w:val="006E6EE6"/>
    <w:rsid w:val="009365E1"/>
    <w:rsid w:val="00AA6455"/>
    <w:rsid w:val="00D465F9"/>
    <w:rsid w:val="00E33E02"/>
    <w:rsid w:val="00EB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5F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465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4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5F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465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4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biologii-na-temu-biologicheskie-i-socialnie-faktori-evolyucii-cheloveka-klass-2554640.html" TargetMode="External"/><Relationship Id="rId4" Type="http://schemas.openxmlformats.org/officeDocument/2006/relationships/hyperlink" Target="https://www.youtube.com/watch?v=qnSRVkeYP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2</cp:revision>
  <dcterms:created xsi:type="dcterms:W3CDTF">2020-04-22T10:08:00Z</dcterms:created>
  <dcterms:modified xsi:type="dcterms:W3CDTF">2020-04-22T10:08:00Z</dcterms:modified>
</cp:coreProperties>
</file>