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1D" w:rsidRPr="005B508A" w:rsidRDefault="00380C1D" w:rsidP="007C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08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380C1D" w:rsidRPr="005B508A" w:rsidRDefault="00380C1D" w:rsidP="007C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08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5B508A">
        <w:rPr>
          <w:rFonts w:ascii="Times New Roman" w:hAnsi="Times New Roman" w:cs="Times New Roman"/>
          <w:b/>
          <w:sz w:val="28"/>
          <w:szCs w:val="28"/>
        </w:rPr>
        <w:t>ебному предмету «Обществознание</w:t>
      </w:r>
      <w:r w:rsidRPr="005B508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80C1D" w:rsidRPr="005B508A" w:rsidRDefault="00380C1D" w:rsidP="007C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08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380C1D" w:rsidRPr="005B508A" w:rsidRDefault="00380C1D" w:rsidP="007C6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08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="00186B58">
        <w:rPr>
          <w:rFonts w:ascii="Times New Roman" w:hAnsi="Times New Roman" w:cs="Times New Roman"/>
          <w:b/>
          <w:sz w:val="28"/>
          <w:szCs w:val="28"/>
        </w:rPr>
        <w:t>9-Б</w:t>
      </w:r>
    </w:p>
    <w:p w:rsidR="00380C1D" w:rsidRPr="005B508A" w:rsidRDefault="00380C1D" w:rsidP="007C6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08A">
        <w:rPr>
          <w:rFonts w:ascii="Times New Roman" w:hAnsi="Times New Roman" w:cs="Times New Roman"/>
          <w:b/>
          <w:sz w:val="28"/>
          <w:szCs w:val="28"/>
        </w:rPr>
        <w:t>Ф.И.О. учителя: Марущак Евгения Васильевна</w:t>
      </w:r>
    </w:p>
    <w:p w:rsidR="00380C1D" w:rsidRPr="005B508A" w:rsidRDefault="00380C1D" w:rsidP="007C6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08A">
        <w:rPr>
          <w:rFonts w:ascii="Times New Roman" w:eastAsia="Times New Roman" w:hAnsi="Times New Roman" w:cs="Times New Roman"/>
          <w:b/>
          <w:sz w:val="28"/>
          <w:szCs w:val="28"/>
        </w:rPr>
        <w:t>4 неделя (27.04- 30.04)</w:t>
      </w:r>
    </w:p>
    <w:p w:rsidR="00380C1D" w:rsidRPr="005B508A" w:rsidRDefault="00380C1D" w:rsidP="007C6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380C1D" w:rsidRPr="005F360D" w:rsidTr="00C66884">
        <w:trPr>
          <w:trHeight w:val="660"/>
        </w:trPr>
        <w:tc>
          <w:tcPr>
            <w:tcW w:w="484" w:type="dxa"/>
            <w:vMerge w:val="restart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22" w:type="dxa"/>
            <w:vMerge w:val="restart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Разноуровневые домашние задания</w:t>
            </w:r>
          </w:p>
        </w:tc>
      </w:tr>
      <w:tr w:rsidR="00380C1D" w:rsidRPr="005F360D" w:rsidTr="00C66884">
        <w:trPr>
          <w:trHeight w:val="636"/>
        </w:trPr>
        <w:tc>
          <w:tcPr>
            <w:tcW w:w="484" w:type="dxa"/>
            <w:vMerge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0C1D" w:rsidRPr="005F360D" w:rsidTr="00C66884">
        <w:trPr>
          <w:trHeight w:val="636"/>
        </w:trPr>
        <w:tc>
          <w:tcPr>
            <w:tcW w:w="484" w:type="dxa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F360D">
              <w:rPr>
                <w:rFonts w:ascii="Times New Roman" w:hAnsi="Times New Roman" w:cs="Times New Roman"/>
              </w:rPr>
              <w:t>.</w:t>
            </w:r>
          </w:p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76" w:type="dxa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права</w:t>
            </w:r>
          </w:p>
        </w:tc>
        <w:tc>
          <w:tcPr>
            <w:tcW w:w="1985" w:type="dxa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551" w:type="dxa"/>
          </w:tcPr>
          <w:p w:rsidR="00380C1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1)Просмотреть видеоурок на сайте «Знайка» по ссылке</w:t>
            </w:r>
          </w:p>
          <w:p w:rsidR="00380C1D" w:rsidRDefault="00577A71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380C1D" w:rsidRPr="00504A45">
                <w:rPr>
                  <w:rStyle w:val="a3"/>
                  <w:rFonts w:ascii="Times New Roman" w:hAnsi="Times New Roman" w:cs="Times New Roman"/>
                </w:rPr>
                <w:t>https://znaika.ru/catalog/9-klass/obshestvoznanie/Sotsialnye-prava.html</w:t>
              </w:r>
            </w:hyperlink>
          </w:p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 xml:space="preserve">2) Работа </w:t>
            </w:r>
            <w:r>
              <w:rPr>
                <w:rFonts w:ascii="Times New Roman" w:hAnsi="Times New Roman" w:cs="Times New Roman"/>
              </w:rPr>
              <w:t>с учебником Параграф 20</w:t>
            </w:r>
            <w:r w:rsidRPr="005F360D">
              <w:rPr>
                <w:rFonts w:ascii="Times New Roman" w:hAnsi="Times New Roman" w:cs="Times New Roman"/>
              </w:rPr>
              <w:t>.</w:t>
            </w:r>
          </w:p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Выписать в рабочую тетрадь новые понятия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Ответить на вопросы в конце параграфа (устно)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F36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Сообщение , вопросы в электронном журнале,</w:t>
            </w:r>
          </w:p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F360D">
              <w:rPr>
                <w:rFonts w:ascii="Times New Roman" w:hAnsi="Times New Roman" w:cs="Times New Roman"/>
              </w:rPr>
              <w:t>.04.</w:t>
            </w:r>
          </w:p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1843" w:type="dxa"/>
          </w:tcPr>
          <w:p w:rsidR="00380C1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 20</w:t>
            </w:r>
            <w:r w:rsidRPr="005F360D">
              <w:rPr>
                <w:rFonts w:ascii="Times New Roman" w:hAnsi="Times New Roman" w:cs="Times New Roman"/>
              </w:rPr>
              <w:t xml:space="preserve">  читать и отвечать на вопросы в конце параграфа (устно), выучить новые понятия</w:t>
            </w:r>
          </w:p>
          <w:p w:rsidR="007C6C5B" w:rsidRDefault="007C6C5B" w:rsidP="007C6C5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Задание на дополнительнуюоценку:</w:t>
            </w:r>
          </w:p>
          <w:p w:rsidR="00380C1D" w:rsidRPr="007C6C5B" w:rsidRDefault="00380C1D" w:rsidP="007C6C5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Прочитать рубрику «</w:t>
            </w:r>
            <w:r w:rsidRPr="00380C1D">
              <w:rPr>
                <w:rFonts w:ascii="Times New Roman" w:eastAsia="Times New Roman" w:hAnsi="Times New Roman" w:cs="Times New Roman"/>
                <w:bCs/>
                <w:kern w:val="36"/>
              </w:rPr>
              <w:t>Учимся читать юридический документ и применять его положения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»</w:t>
            </w:r>
            <w:r w:rsidR="007C6C5B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, проанализировать документы и ответить на вопросы (2 </w:t>
            </w:r>
            <w:r w:rsidR="007C6C5B"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>ситуации)</w:t>
            </w:r>
          </w:p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380C1D" w:rsidRPr="005F360D" w:rsidRDefault="00380C1D" w:rsidP="007C6C5B">
      <w:pPr>
        <w:spacing w:after="0"/>
        <w:rPr>
          <w:rFonts w:ascii="Times New Roman" w:hAnsi="Times New Roman" w:cs="Times New Roman"/>
        </w:rPr>
      </w:pPr>
    </w:p>
    <w:p w:rsidR="003C63E5" w:rsidRDefault="003C63E5" w:rsidP="007C6C5B">
      <w:pPr>
        <w:spacing w:after="0"/>
      </w:pPr>
    </w:p>
    <w:sectPr w:rsidR="003C63E5" w:rsidSect="00380C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380C1D"/>
    <w:rsid w:val="00186B58"/>
    <w:rsid w:val="00380C1D"/>
    <w:rsid w:val="003C63E5"/>
    <w:rsid w:val="00577A71"/>
    <w:rsid w:val="005B508A"/>
    <w:rsid w:val="007C6C5B"/>
    <w:rsid w:val="00E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1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80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C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0C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0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ika.ru/catalog/9-klass/obshestvoznanie/Sotsialnye-pra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4</cp:revision>
  <dcterms:created xsi:type="dcterms:W3CDTF">2020-04-23T08:04:00Z</dcterms:created>
  <dcterms:modified xsi:type="dcterms:W3CDTF">2020-04-23T20:15:00Z</dcterms:modified>
</cp:coreProperties>
</file>