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C54DE6">
        <w:rPr>
          <w:rFonts w:ascii="Times New Roman" w:hAnsi="Times New Roman" w:cs="Times New Roman"/>
          <w:b/>
          <w:sz w:val="28"/>
          <w:szCs w:val="28"/>
        </w:rPr>
        <w:t>ебно</w:t>
      </w:r>
      <w:r w:rsidR="003A66E8">
        <w:rPr>
          <w:rFonts w:ascii="Times New Roman" w:hAnsi="Times New Roman" w:cs="Times New Roman"/>
          <w:b/>
          <w:sz w:val="28"/>
          <w:szCs w:val="28"/>
        </w:rPr>
        <w:t>му предмету « Л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C54DE6" w:rsidRDefault="00A90063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10</w:t>
      </w:r>
      <w:r w:rsidRPr="00C54DE6">
        <w:rPr>
          <w:rFonts w:ascii="Times New Roman" w:hAnsi="Times New Roman" w:cs="Times New Roman"/>
          <w:b/>
          <w:sz w:val="28"/>
          <w:szCs w:val="28"/>
        </w:rPr>
        <w:t>-А</w:t>
      </w:r>
    </w:p>
    <w:p w:rsidR="00A90063" w:rsidRPr="00C54DE6" w:rsidRDefault="0090617D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="002766FA" w:rsidRPr="00C54DE6">
        <w:rPr>
          <w:rFonts w:ascii="Times New Roman" w:hAnsi="Times New Roman" w:cs="Times New Roman"/>
          <w:b/>
          <w:sz w:val="28"/>
          <w:szCs w:val="28"/>
        </w:rPr>
        <w:t>Бевзелюк</w:t>
      </w:r>
      <w:proofErr w:type="spellEnd"/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</w:p>
    <w:p w:rsidR="00A90063" w:rsidRPr="00C54DE6" w:rsidRDefault="006B3C5A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4неделя (27.04-30</w:t>
      </w:r>
      <w:r w:rsidR="00F33A4C" w:rsidRPr="00C54DE6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E658B4" w:rsidRDefault="0090617D" w:rsidP="00E658B4">
      <w:pPr>
        <w:pStyle w:val="a4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1843"/>
        <w:gridCol w:w="2268"/>
        <w:gridCol w:w="1418"/>
        <w:gridCol w:w="708"/>
        <w:gridCol w:w="1276"/>
        <w:gridCol w:w="709"/>
        <w:gridCol w:w="1417"/>
        <w:gridCol w:w="851"/>
        <w:gridCol w:w="1843"/>
      </w:tblGrid>
      <w:tr w:rsidR="00A90063" w:rsidRPr="00E658B4" w:rsidTr="00B84736">
        <w:trPr>
          <w:trHeight w:val="660"/>
        </w:trPr>
        <w:tc>
          <w:tcPr>
            <w:tcW w:w="4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658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658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E658B4" w:rsidRDefault="00A90063" w:rsidP="00B8473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8B4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658B4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</w:tcPr>
          <w:p w:rsidR="00A90063" w:rsidRPr="00E658B4" w:rsidRDefault="00A90063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E658B4" w:rsidRDefault="006B3C5A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20F6" w:rsidRPr="00E658B4">
              <w:rPr>
                <w:rFonts w:ascii="Times New Roman" w:hAnsi="Times New Roman" w:cs="Times New Roman"/>
              </w:rPr>
              <w:t>.</w:t>
            </w:r>
          </w:p>
          <w:p w:rsidR="00A90063" w:rsidRPr="00E658B4" w:rsidRDefault="005420F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A90063" w:rsidRPr="00E658B4" w:rsidRDefault="006B3C5A" w:rsidP="00E658B4">
            <w:pPr>
              <w:pStyle w:val="a4"/>
              <w:rPr>
                <w:rFonts w:ascii="Times New Roman" w:hAnsi="Times New Roman" w:cs="Times New Roman"/>
              </w:rPr>
            </w:pPr>
            <w:r w:rsidRPr="006B3C5A">
              <w:rPr>
                <w:rFonts w:ascii="Times New Roman" w:hAnsi="Times New Roman" w:cs="Times New Roman"/>
              </w:rPr>
              <w:t xml:space="preserve">Внеклассное чтение №6. А.П.Чехов «Три сестры» </w:t>
            </w:r>
            <w:proofErr w:type="spellStart"/>
            <w:proofErr w:type="gramStart"/>
            <w:r w:rsidRPr="006B3C5A">
              <w:rPr>
                <w:rFonts w:ascii="Times New Roman" w:hAnsi="Times New Roman" w:cs="Times New Roman"/>
              </w:rPr>
              <w:t>Худо-жественные</w:t>
            </w:r>
            <w:proofErr w:type="spellEnd"/>
            <w:proofErr w:type="gramEnd"/>
            <w:r w:rsidRPr="006B3C5A">
              <w:rPr>
                <w:rFonts w:ascii="Times New Roman" w:hAnsi="Times New Roman" w:cs="Times New Roman"/>
              </w:rPr>
              <w:t xml:space="preserve"> приемы создания персонажей</w:t>
            </w:r>
          </w:p>
        </w:tc>
        <w:tc>
          <w:tcPr>
            <w:tcW w:w="1843" w:type="dxa"/>
          </w:tcPr>
          <w:p w:rsidR="00A90063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E658B4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535E7E" w:rsidRPr="00535E7E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C259D" w:rsidRDefault="007A0276" w:rsidP="007A02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7A0276">
              <w:rPr>
                <w:rFonts w:ascii="Times New Roman" w:hAnsi="Times New Roman" w:cs="Times New Roman"/>
              </w:rPr>
              <w:t xml:space="preserve">Просмотреть презентацию на сайте </w:t>
            </w:r>
          </w:p>
          <w:p w:rsidR="00DC259D" w:rsidRPr="007A0276" w:rsidRDefault="00601CA1" w:rsidP="007A0276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DC259D" w:rsidRPr="00106DD7">
                <w:rPr>
                  <w:rStyle w:val="a3"/>
                  <w:rFonts w:ascii="Times New Roman" w:hAnsi="Times New Roman" w:cs="Times New Roman"/>
                </w:rPr>
                <w:t>https://ppt4web.ru/literatura/apchekhov-tri-sestry.html</w:t>
              </w:r>
            </w:hyperlink>
          </w:p>
          <w:p w:rsidR="00FD474F" w:rsidRDefault="00FD474F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задание:</w:t>
            </w:r>
          </w:p>
          <w:p w:rsidR="00C64134" w:rsidRDefault="00295162" w:rsidP="00C641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DC259D">
              <w:rPr>
                <w:rFonts w:ascii="Times New Roman" w:hAnsi="Times New Roman" w:cs="Times New Roman"/>
              </w:rPr>
              <w:t>выписать действующих лиц</w:t>
            </w:r>
          </w:p>
          <w:p w:rsidR="00F904A4" w:rsidRPr="00E658B4" w:rsidRDefault="00C64134" w:rsidP="00DC2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DC259D">
              <w:rPr>
                <w:rFonts w:ascii="Times New Roman" w:hAnsi="Times New Roman" w:cs="Times New Roman"/>
              </w:rPr>
              <w:t>определить основную проблему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259D" w:rsidRDefault="00DC259D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онлайн-тест</w:t>
            </w:r>
          </w:p>
          <w:p w:rsidR="00DC259D" w:rsidRDefault="00601CA1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DC259D" w:rsidRPr="00106DD7">
                <w:rPr>
                  <w:rStyle w:val="a3"/>
                  <w:rFonts w:ascii="Times New Roman" w:hAnsi="Times New Roman" w:cs="Times New Roman"/>
                </w:rPr>
                <w:t>https://nauchniestati.ru/testy/a-p-chehov-tri-sestry/</w:t>
              </w:r>
            </w:hyperlink>
          </w:p>
          <w:p w:rsidR="00DC259D" w:rsidRDefault="00DC259D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C870B9" w:rsidRPr="00E658B4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В</w:t>
            </w:r>
            <w:r w:rsidR="00DC259D">
              <w:rPr>
                <w:rFonts w:ascii="Times New Roman" w:hAnsi="Times New Roman" w:cs="Times New Roman"/>
              </w:rPr>
              <w:t>ыпо</w:t>
            </w:r>
            <w:r w:rsidRPr="00E658B4">
              <w:rPr>
                <w:rFonts w:ascii="Times New Roman" w:hAnsi="Times New Roman" w:cs="Times New Roman"/>
              </w:rPr>
              <w:t>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E658B4" w:rsidRDefault="00BB6454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962F2" w:rsidRPr="00E658B4">
              <w:rPr>
                <w:rFonts w:ascii="Times New Roman" w:hAnsi="Times New Roman" w:cs="Times New Roman"/>
              </w:rPr>
              <w:t>.</w:t>
            </w:r>
          </w:p>
          <w:p w:rsidR="00A90063" w:rsidRPr="00E658B4" w:rsidRDefault="008962F2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Контрольное классное сочинение №3 по творчеству А.П.Чехова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06.</w:t>
            </w:r>
          </w:p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DC2FF7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r w:rsidR="00AE59D5" w:rsidRPr="00E658B4">
              <w:rPr>
                <w:rFonts w:ascii="Times New Roman" w:hAnsi="Times New Roman" w:cs="Times New Roman"/>
              </w:rPr>
              <w:t>,</w:t>
            </w:r>
            <w:r w:rsidR="000038A9" w:rsidRPr="00E658B4">
              <w:rPr>
                <w:rFonts w:ascii="Times New Roman" w:hAnsi="Times New Roman" w:cs="Times New Roman"/>
              </w:rPr>
              <w:t xml:space="preserve"> вопросы в </w:t>
            </w:r>
            <w:r w:rsidR="00AE59D5" w:rsidRPr="00E658B4">
              <w:rPr>
                <w:rFonts w:ascii="Times New Roman" w:hAnsi="Times New Roman" w:cs="Times New Roman"/>
              </w:rPr>
              <w:t>ВК</w:t>
            </w:r>
          </w:p>
          <w:p w:rsidR="0090617D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BB6454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E12AE" w:rsidRPr="00E658B4">
              <w:rPr>
                <w:rFonts w:ascii="Times New Roman" w:hAnsi="Times New Roman" w:cs="Times New Roman"/>
              </w:rPr>
              <w:t>.04</w:t>
            </w:r>
          </w:p>
          <w:p w:rsidR="007E12AE" w:rsidRPr="00E658B4" w:rsidRDefault="007E12AE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E658B4" w:rsidRDefault="000038A9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766FA" w:rsidRPr="00E658B4" w:rsidTr="00B84736">
        <w:trPr>
          <w:trHeight w:val="636"/>
        </w:trPr>
        <w:tc>
          <w:tcPr>
            <w:tcW w:w="484" w:type="dxa"/>
          </w:tcPr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2766FA" w:rsidRPr="00E658B4" w:rsidRDefault="006B3C5A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766FA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2766FA" w:rsidRPr="00E658B4" w:rsidRDefault="006B3C5A" w:rsidP="00E658B4">
            <w:pPr>
              <w:pStyle w:val="a4"/>
              <w:rPr>
                <w:rFonts w:ascii="Times New Roman" w:hAnsi="Times New Roman" w:cs="Times New Roman"/>
              </w:rPr>
            </w:pPr>
            <w:r w:rsidRPr="006B3C5A">
              <w:rPr>
                <w:rFonts w:ascii="Times New Roman" w:hAnsi="Times New Roman" w:cs="Times New Roman"/>
              </w:rPr>
              <w:t>РР №17.  Сложный план собственного высказывания.</w:t>
            </w:r>
            <w:r w:rsidR="00DC259D" w:rsidRPr="00DC259D">
              <w:rPr>
                <w:rFonts w:ascii="Times New Roman" w:hAnsi="Times New Roman" w:cs="Times New Roman"/>
              </w:rPr>
              <w:t>Подготовка к контрольному классному сочинению №3.</w:t>
            </w:r>
          </w:p>
        </w:tc>
        <w:tc>
          <w:tcPr>
            <w:tcW w:w="1843" w:type="dxa"/>
          </w:tcPr>
          <w:p w:rsidR="002766FA" w:rsidRPr="00E658B4" w:rsidRDefault="00AE59D5" w:rsidP="00BB645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BB6454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268" w:type="dxa"/>
          </w:tcPr>
          <w:p w:rsidR="00535E7E" w:rsidRPr="00535E7E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C259D" w:rsidRDefault="007A0276" w:rsidP="00DC2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DC259D">
              <w:rPr>
                <w:rFonts w:ascii="Times New Roman" w:hAnsi="Times New Roman" w:cs="Times New Roman"/>
              </w:rPr>
              <w:t>Обсуждение тем сочинения</w:t>
            </w:r>
          </w:p>
          <w:p w:rsidR="00DC259D" w:rsidRDefault="00DC259D" w:rsidP="00DC2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3)составление плана</w:t>
            </w:r>
          </w:p>
          <w:p w:rsidR="00C64134" w:rsidRDefault="00C64134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7A0276" w:rsidRPr="00E658B4" w:rsidRDefault="007A0276" w:rsidP="00BB64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6454" w:rsidRDefault="00BB6454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 материал к сочинению</w:t>
            </w:r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E658B4" w:rsidRDefault="00BB6454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F2D9F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FF2D9F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Контрольное классное сочинение №3 по творчеству А.П.Чехова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06.</w:t>
            </w:r>
          </w:p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658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58B4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BB6454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2736" w:rsidRPr="00E658B4">
              <w:rPr>
                <w:rFonts w:ascii="Times New Roman" w:hAnsi="Times New Roman" w:cs="Times New Roman"/>
              </w:rPr>
              <w:t>.04</w:t>
            </w:r>
          </w:p>
          <w:p w:rsidR="00622736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A0382B" w:rsidRPr="00E658B4" w:rsidRDefault="00A0382B" w:rsidP="00DC259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</w:p>
    <w:p w:rsidR="004022DB" w:rsidRPr="00E658B4" w:rsidRDefault="004022DB" w:rsidP="00E658B4">
      <w:pPr>
        <w:pStyle w:val="a4"/>
        <w:rPr>
          <w:rFonts w:ascii="Times New Roman" w:hAnsi="Times New Roman" w:cs="Times New Roman"/>
        </w:rPr>
      </w:pPr>
    </w:p>
    <w:p w:rsidR="00E658B4" w:rsidRDefault="00E658B4" w:rsidP="00FD474F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E658B4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E658B4">
      <w:pPr>
        <w:pStyle w:val="a4"/>
        <w:rPr>
          <w:rFonts w:ascii="Times New Roman" w:hAnsi="Times New Roman" w:cs="Times New Roman"/>
        </w:rPr>
      </w:pPr>
    </w:p>
    <w:p w:rsidR="00FE0189" w:rsidRPr="00E658B4" w:rsidRDefault="00FE0189" w:rsidP="00E658B4">
      <w:pPr>
        <w:pStyle w:val="a4"/>
        <w:rPr>
          <w:rFonts w:ascii="Times New Roman" w:hAnsi="Times New Roman" w:cs="Times New Roman"/>
        </w:rPr>
      </w:pPr>
    </w:p>
    <w:p w:rsidR="00E658B4" w:rsidRPr="00FD474F" w:rsidRDefault="00E658B4" w:rsidP="00FD474F">
      <w:pPr>
        <w:pStyle w:val="a4"/>
        <w:jc w:val="right"/>
        <w:rPr>
          <w:rFonts w:ascii="Times New Roman" w:hAnsi="Times New Roman" w:cs="Times New Roman"/>
          <w:b/>
        </w:rPr>
      </w:pPr>
    </w:p>
    <w:p w:rsidR="00A90063" w:rsidRPr="00BB6454" w:rsidRDefault="00A90063" w:rsidP="00E658B4">
      <w:pPr>
        <w:pStyle w:val="a4"/>
        <w:rPr>
          <w:rFonts w:ascii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212AA1" w:rsidRPr="00E658B4" w:rsidRDefault="00212AA1" w:rsidP="00E658B4">
      <w:pPr>
        <w:pStyle w:val="a4"/>
        <w:rPr>
          <w:rFonts w:ascii="Times New Roman" w:hAnsi="Times New Roman" w:cs="Times New Roman"/>
        </w:rPr>
      </w:pPr>
    </w:p>
    <w:sectPr w:rsidR="00212AA1" w:rsidRPr="00E658B4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80"/>
    <w:multiLevelType w:val="hybridMultilevel"/>
    <w:tmpl w:val="20B076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E47ED"/>
    <w:multiLevelType w:val="hybridMultilevel"/>
    <w:tmpl w:val="F3BAA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90FC4"/>
    <w:multiLevelType w:val="hybridMultilevel"/>
    <w:tmpl w:val="3BF0D2A6"/>
    <w:lvl w:ilvl="0" w:tplc="6B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7EBB"/>
    <w:multiLevelType w:val="hybridMultilevel"/>
    <w:tmpl w:val="FF726334"/>
    <w:lvl w:ilvl="0" w:tplc="C39AA5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89"/>
    <w:multiLevelType w:val="hybridMultilevel"/>
    <w:tmpl w:val="1E9A4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6D5BF6"/>
    <w:multiLevelType w:val="hybridMultilevel"/>
    <w:tmpl w:val="3D58E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1F46F7"/>
    <w:multiLevelType w:val="hybridMultilevel"/>
    <w:tmpl w:val="46E8A7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6DB6640"/>
    <w:multiLevelType w:val="hybridMultilevel"/>
    <w:tmpl w:val="9C28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F50D82"/>
    <w:multiLevelType w:val="hybridMultilevel"/>
    <w:tmpl w:val="D72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4EBF"/>
    <w:multiLevelType w:val="hybridMultilevel"/>
    <w:tmpl w:val="66B4853E"/>
    <w:lvl w:ilvl="0" w:tplc="02F4C418">
      <w:start w:val="1"/>
      <w:numFmt w:val="upperRoman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766FA"/>
    <w:rsid w:val="00295162"/>
    <w:rsid w:val="002D3164"/>
    <w:rsid w:val="00326D57"/>
    <w:rsid w:val="00345988"/>
    <w:rsid w:val="00366155"/>
    <w:rsid w:val="003A66E8"/>
    <w:rsid w:val="004022DB"/>
    <w:rsid w:val="00492B4B"/>
    <w:rsid w:val="00531E32"/>
    <w:rsid w:val="00535E7E"/>
    <w:rsid w:val="00540FEE"/>
    <w:rsid w:val="005420F6"/>
    <w:rsid w:val="005F1E3E"/>
    <w:rsid w:val="00601CA1"/>
    <w:rsid w:val="00622736"/>
    <w:rsid w:val="00650065"/>
    <w:rsid w:val="00660824"/>
    <w:rsid w:val="006B3C5A"/>
    <w:rsid w:val="006B6CDC"/>
    <w:rsid w:val="006D6FC8"/>
    <w:rsid w:val="007A0276"/>
    <w:rsid w:val="007E12AE"/>
    <w:rsid w:val="00800C38"/>
    <w:rsid w:val="00833C20"/>
    <w:rsid w:val="00844700"/>
    <w:rsid w:val="008962F2"/>
    <w:rsid w:val="008D27BB"/>
    <w:rsid w:val="009005B0"/>
    <w:rsid w:val="0090617D"/>
    <w:rsid w:val="009C6E6C"/>
    <w:rsid w:val="009F2E01"/>
    <w:rsid w:val="00A0382B"/>
    <w:rsid w:val="00A90063"/>
    <w:rsid w:val="00AE59D5"/>
    <w:rsid w:val="00B264F8"/>
    <w:rsid w:val="00B5382D"/>
    <w:rsid w:val="00B84736"/>
    <w:rsid w:val="00BB6454"/>
    <w:rsid w:val="00C45411"/>
    <w:rsid w:val="00C54DE6"/>
    <w:rsid w:val="00C64134"/>
    <w:rsid w:val="00C75B27"/>
    <w:rsid w:val="00C870B9"/>
    <w:rsid w:val="00C96035"/>
    <w:rsid w:val="00D572B9"/>
    <w:rsid w:val="00D7497A"/>
    <w:rsid w:val="00D90E67"/>
    <w:rsid w:val="00DC1C0B"/>
    <w:rsid w:val="00DC259D"/>
    <w:rsid w:val="00DC2FF7"/>
    <w:rsid w:val="00DC4010"/>
    <w:rsid w:val="00DD4DE4"/>
    <w:rsid w:val="00E658B4"/>
    <w:rsid w:val="00E84740"/>
    <w:rsid w:val="00EF145F"/>
    <w:rsid w:val="00F14362"/>
    <w:rsid w:val="00F25EB6"/>
    <w:rsid w:val="00F33A4C"/>
    <w:rsid w:val="00F904A4"/>
    <w:rsid w:val="00FD2D78"/>
    <w:rsid w:val="00FD474F"/>
    <w:rsid w:val="00FE0189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9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523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chniestati.ru/testy/a-p-chehov-tri-sestry/" TargetMode="External"/><Relationship Id="rId5" Type="http://schemas.openxmlformats.org/officeDocument/2006/relationships/hyperlink" Target="https://ppt4web.ru/literatura/apchekhov-tri-sestry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2020-04-22T18:40:00Z</dcterms:created>
  <dcterms:modified xsi:type="dcterms:W3CDTF">2020-04-22T18:40:00Z</dcterms:modified>
</cp:coreProperties>
</file>