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9E8" w:rsidRPr="004850C9" w:rsidRDefault="009739E8" w:rsidP="009739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50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Рабочий лист</w:t>
      </w:r>
    </w:p>
    <w:p w:rsidR="009739E8" w:rsidRPr="004850C9" w:rsidRDefault="009739E8" w:rsidP="009739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50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учебному предмету «Биология»</w:t>
      </w:r>
    </w:p>
    <w:p w:rsidR="009739E8" w:rsidRPr="004850C9" w:rsidRDefault="009739E8" w:rsidP="009739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50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применением электронного обучения и дистанционных образовательных технологий</w:t>
      </w:r>
    </w:p>
    <w:p w:rsidR="009739E8" w:rsidRPr="004850C9" w:rsidRDefault="00C15E55" w:rsidP="009739E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Класс:10-А</w:t>
      </w:r>
    </w:p>
    <w:p w:rsidR="009739E8" w:rsidRPr="004850C9" w:rsidRDefault="009739E8" w:rsidP="009739E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4850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Федчишин</w:t>
      </w:r>
      <w:proofErr w:type="spellEnd"/>
      <w:r w:rsidRPr="004850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Степан Богданович</w:t>
      </w:r>
    </w:p>
    <w:p w:rsidR="009739E8" w:rsidRPr="004850C9" w:rsidRDefault="009739E8" w:rsidP="009739E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50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 неделя (27.04-30.04)</w:t>
      </w:r>
    </w:p>
    <w:tbl>
      <w:tblPr>
        <w:tblW w:w="1602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5"/>
        <w:gridCol w:w="792"/>
        <w:gridCol w:w="992"/>
        <w:gridCol w:w="1559"/>
        <w:gridCol w:w="2127"/>
        <w:gridCol w:w="1843"/>
        <w:gridCol w:w="1133"/>
        <w:gridCol w:w="993"/>
        <w:gridCol w:w="1134"/>
        <w:gridCol w:w="850"/>
        <w:gridCol w:w="1135"/>
        <w:gridCol w:w="1134"/>
        <w:gridCol w:w="1843"/>
      </w:tblGrid>
      <w:tr w:rsidR="009739E8" w:rsidTr="00A23EB9">
        <w:trPr>
          <w:trHeight w:val="660"/>
        </w:trPr>
        <w:tc>
          <w:tcPr>
            <w:tcW w:w="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9E8" w:rsidRDefault="009739E8" w:rsidP="00A23E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9E8" w:rsidRDefault="009739E8" w:rsidP="00A23E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Дата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9E8" w:rsidRDefault="009739E8" w:rsidP="00A23E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Раздел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9E8" w:rsidRDefault="009739E8" w:rsidP="00A23E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Тема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9E8" w:rsidRDefault="009739E8" w:rsidP="00A23E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Форма урока </w:t>
            </w:r>
          </w:p>
          <w:p w:rsidR="009739E8" w:rsidRDefault="009739E8" w:rsidP="00A23E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9E8" w:rsidRDefault="009739E8" w:rsidP="00A23E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Содержание</w:t>
            </w:r>
          </w:p>
          <w:p w:rsidR="009739E8" w:rsidRDefault="009739E8" w:rsidP="00A23E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(задания для изучения)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739E8" w:rsidRDefault="009739E8" w:rsidP="00A23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Текущий контроль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739E8" w:rsidRDefault="009739E8" w:rsidP="00A23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Итоговый контроль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739E8" w:rsidRDefault="009739E8" w:rsidP="00A23E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Консультация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9E8" w:rsidRDefault="009739E8" w:rsidP="00A23E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Разноуровневые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домашние задания</w:t>
            </w:r>
          </w:p>
        </w:tc>
      </w:tr>
      <w:tr w:rsidR="009739E8" w:rsidTr="00A23EB9">
        <w:trPr>
          <w:trHeight w:val="636"/>
        </w:trPr>
        <w:tc>
          <w:tcPr>
            <w:tcW w:w="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9E8" w:rsidRDefault="009739E8" w:rsidP="00A23E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9E8" w:rsidRDefault="009739E8" w:rsidP="00A23E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9E8" w:rsidRDefault="009739E8" w:rsidP="00A23E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9E8" w:rsidRDefault="009739E8" w:rsidP="00A23E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9E8" w:rsidRDefault="009739E8" w:rsidP="00A23E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9E8" w:rsidRDefault="009739E8" w:rsidP="00A23E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739E8" w:rsidRDefault="009739E8" w:rsidP="00A23E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форма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739E8" w:rsidRDefault="009739E8" w:rsidP="00A23E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739E8" w:rsidRDefault="009739E8" w:rsidP="00A23E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739E8" w:rsidRDefault="009739E8" w:rsidP="00A23E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сроки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739E8" w:rsidRDefault="009739E8" w:rsidP="00A23E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739E8" w:rsidRDefault="009739E8" w:rsidP="00A23E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сроки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9E8" w:rsidRDefault="009739E8" w:rsidP="00A23E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9739E8" w:rsidRPr="004850C9" w:rsidTr="00A23EB9">
        <w:trPr>
          <w:trHeight w:val="2384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9E8" w:rsidRPr="004850C9" w:rsidRDefault="009739E8" w:rsidP="00A23E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50C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9E8" w:rsidRPr="004850C9" w:rsidRDefault="0068638B" w:rsidP="00A23E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50C9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  <w:r w:rsidR="009739E8" w:rsidRPr="004850C9">
              <w:rPr>
                <w:rFonts w:ascii="Times New Roman" w:eastAsia="Times New Roman" w:hAnsi="Times New Roman" w:cs="Times New Roman"/>
                <w:lang w:eastAsia="ru-RU"/>
              </w:rPr>
              <w:t>.04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9E8" w:rsidRPr="004850C9" w:rsidRDefault="009739E8" w:rsidP="00A23E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50C9">
              <w:rPr>
                <w:rFonts w:ascii="Times New Roman" w:eastAsia="SimSun" w:hAnsi="Times New Roman" w:cs="Times New Roman"/>
                <w:bCs/>
                <w:lang w:eastAsia="zh-CN"/>
              </w:rPr>
              <w:t>Клетка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9E8" w:rsidRPr="004850C9" w:rsidRDefault="009739E8" w:rsidP="00A23E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50C9">
              <w:rPr>
                <w:rFonts w:ascii="Times New Roman" w:hAnsi="Times New Roman" w:cs="Times New Roman"/>
              </w:rPr>
              <w:t>Постэмбриональный период.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9E8" w:rsidRPr="004850C9" w:rsidRDefault="009739E8" w:rsidP="00A23E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50C9">
              <w:rPr>
                <w:rFonts w:ascii="Times New Roman" w:eastAsia="Times New Roman" w:hAnsi="Times New Roman" w:cs="Times New Roman"/>
              </w:rPr>
              <w:t>электронное  обучение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739E8" w:rsidRPr="004850C9" w:rsidRDefault="009739E8" w:rsidP="00A23E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50C9">
              <w:rPr>
                <w:rFonts w:ascii="Times New Roman" w:hAnsi="Times New Roman" w:cs="Times New Roman"/>
              </w:rPr>
              <w:t xml:space="preserve">1) Просмотреть </w:t>
            </w:r>
            <w:proofErr w:type="spellStart"/>
            <w:r w:rsidRPr="004850C9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Pr="004850C9">
              <w:rPr>
                <w:rFonts w:ascii="Times New Roman" w:hAnsi="Times New Roman" w:cs="Times New Roman"/>
              </w:rPr>
              <w:t xml:space="preserve"> на сайте </w:t>
            </w:r>
            <w:hyperlink r:id="rId4" w:history="1">
              <w:r w:rsidR="0068638B" w:rsidRPr="004850C9">
                <w:rPr>
                  <w:rFonts w:ascii="Times New Roman" w:hAnsi="Times New Roman" w:cs="Times New Roman"/>
                  <w:color w:val="0000FF"/>
                  <w:u w:val="single"/>
                </w:rPr>
                <w:t>https://interneturok.ru/lesson/biology/10-klass/razmnozhenie-i-individualnoe-razvitie-organizmov/individualnoe-razvitie-postembrionalnyy-period</w:t>
              </w:r>
            </w:hyperlink>
          </w:p>
          <w:p w:rsidR="009739E8" w:rsidRPr="004850C9" w:rsidRDefault="009739E8" w:rsidP="00A23EB9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4850C9">
              <w:rPr>
                <w:rFonts w:ascii="Times New Roman" w:hAnsi="Times New Roman" w:cs="Times New Roman"/>
              </w:rPr>
              <w:t>2) Работа с учебником</w:t>
            </w:r>
          </w:p>
          <w:p w:rsidR="009739E8" w:rsidRPr="004850C9" w:rsidRDefault="0068638B" w:rsidP="00A23E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50C9">
              <w:rPr>
                <w:rFonts w:ascii="Times New Roman" w:eastAsia="Times New Roman" w:hAnsi="Times New Roman" w:cs="Times New Roman"/>
                <w:lang w:eastAsia="ru-RU"/>
              </w:rPr>
              <w:t>Пар.15 стр.39</w:t>
            </w:r>
            <w:r w:rsidR="009739E8" w:rsidRPr="004850C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739E8" w:rsidRPr="004850C9" w:rsidRDefault="009739E8" w:rsidP="00A23E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50C9">
              <w:rPr>
                <w:rFonts w:ascii="Times New Roman" w:eastAsia="Times New Roman" w:hAnsi="Times New Roman" w:cs="Times New Roman"/>
                <w:lang w:eastAsia="ru-RU"/>
              </w:rPr>
              <w:t xml:space="preserve">Самостоятельная работа по учебнику </w:t>
            </w:r>
          </w:p>
          <w:p w:rsidR="009739E8" w:rsidRPr="004850C9" w:rsidRDefault="009739E8" w:rsidP="00A23E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50C9">
              <w:rPr>
                <w:rFonts w:ascii="Times New Roman" w:eastAsia="Times New Roman" w:hAnsi="Times New Roman" w:cs="Times New Roman"/>
                <w:lang w:eastAsia="ru-RU"/>
              </w:rPr>
              <w:t xml:space="preserve">Отвечать  на вопросы  в конце пар.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739E8" w:rsidRPr="004850C9" w:rsidRDefault="0068638B" w:rsidP="00A23E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50C9">
              <w:rPr>
                <w:rFonts w:ascii="Times New Roman" w:eastAsia="Times New Roman" w:hAnsi="Times New Roman" w:cs="Times New Roman"/>
                <w:lang w:eastAsia="ru-RU"/>
              </w:rPr>
              <w:t>07.05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739E8" w:rsidRPr="004850C9" w:rsidRDefault="009739E8" w:rsidP="00A23E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50C9">
              <w:rPr>
                <w:rFonts w:ascii="Times New Roman" w:eastAsia="Times New Roman" w:hAnsi="Times New Roman" w:cs="Times New Roman"/>
                <w:lang w:eastAsia="ru-RU"/>
              </w:rPr>
              <w:t>Тестовые задания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739E8" w:rsidRPr="004850C9" w:rsidRDefault="009739E8" w:rsidP="00A23E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50C9">
              <w:rPr>
                <w:rFonts w:ascii="Times New Roman" w:eastAsia="Times New Roman" w:hAnsi="Times New Roman" w:cs="Times New Roman"/>
                <w:lang w:eastAsia="ru-RU"/>
              </w:rPr>
              <w:t>15.05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739E8" w:rsidRPr="004850C9" w:rsidRDefault="009739E8" w:rsidP="00A23E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50C9">
              <w:rPr>
                <w:rFonts w:ascii="Times New Roman" w:hAnsi="Times New Roman" w:cs="Times New Roman"/>
              </w:rPr>
              <w:t>Тренировочные задания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739E8" w:rsidRPr="004850C9" w:rsidRDefault="0068638B" w:rsidP="00A23E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50C9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  <w:bookmarkStart w:id="0" w:name="_GoBack"/>
            <w:bookmarkEnd w:id="0"/>
            <w:r w:rsidR="009739E8" w:rsidRPr="004850C9">
              <w:rPr>
                <w:rFonts w:ascii="Times New Roman" w:eastAsia="Times New Roman" w:hAnsi="Times New Roman" w:cs="Times New Roman"/>
                <w:lang w:eastAsia="ru-RU"/>
              </w:rPr>
              <w:t>.04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9E8" w:rsidRPr="004850C9" w:rsidRDefault="0068638B" w:rsidP="00A23E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50C9">
              <w:rPr>
                <w:rFonts w:ascii="Times New Roman" w:eastAsia="Times New Roman" w:hAnsi="Times New Roman" w:cs="Times New Roman"/>
                <w:lang w:eastAsia="ru-RU"/>
              </w:rPr>
              <w:t>Пар.15</w:t>
            </w:r>
            <w:r w:rsidR="009739E8" w:rsidRPr="004850C9">
              <w:rPr>
                <w:rFonts w:ascii="Times New Roman" w:eastAsia="Times New Roman" w:hAnsi="Times New Roman" w:cs="Times New Roman"/>
                <w:lang w:eastAsia="ru-RU"/>
              </w:rPr>
              <w:t xml:space="preserve"> , ответы на вопросы</w:t>
            </w:r>
          </w:p>
        </w:tc>
      </w:tr>
    </w:tbl>
    <w:p w:rsidR="009739E8" w:rsidRPr="004850C9" w:rsidRDefault="009739E8" w:rsidP="009739E8">
      <w:pPr>
        <w:rPr>
          <w:rFonts w:ascii="Times New Roman" w:hAnsi="Times New Roman" w:cs="Times New Roman"/>
        </w:rPr>
      </w:pPr>
    </w:p>
    <w:p w:rsidR="00B67CCA" w:rsidRPr="004850C9" w:rsidRDefault="00B67CCA">
      <w:pPr>
        <w:rPr>
          <w:rFonts w:ascii="Times New Roman" w:hAnsi="Times New Roman" w:cs="Times New Roman"/>
        </w:rPr>
      </w:pPr>
    </w:p>
    <w:sectPr w:rsidR="00B67CCA" w:rsidRPr="004850C9" w:rsidSect="00C54965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1914B9"/>
    <w:rsid w:val="001914B9"/>
    <w:rsid w:val="0041440C"/>
    <w:rsid w:val="004850C9"/>
    <w:rsid w:val="00530958"/>
    <w:rsid w:val="0068638B"/>
    <w:rsid w:val="00797723"/>
    <w:rsid w:val="009739E8"/>
    <w:rsid w:val="00B67CCA"/>
    <w:rsid w:val="00C15E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9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739E8"/>
    <w:rPr>
      <w:color w:val="0000FF"/>
      <w:u w:val="single"/>
    </w:rPr>
  </w:style>
  <w:style w:type="paragraph" w:styleId="a4">
    <w:name w:val="No Spacing"/>
    <w:uiPriority w:val="1"/>
    <w:qFormat/>
    <w:rsid w:val="009739E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9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739E8"/>
    <w:rPr>
      <w:color w:val="0000FF"/>
      <w:u w:val="single"/>
    </w:rPr>
  </w:style>
  <w:style w:type="paragraph" w:styleId="a4">
    <w:name w:val="No Spacing"/>
    <w:uiPriority w:val="1"/>
    <w:qFormat/>
    <w:rsid w:val="009739E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terneturok.ru/lesson/biology/10-klass/razmnozhenie-i-individualnoe-razvitie-organizmov/individualnoe-razvitie-postembrionalnyy-perio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Мой ноутбук</cp:lastModifiedBy>
  <cp:revision>4</cp:revision>
  <dcterms:created xsi:type="dcterms:W3CDTF">2020-04-22T11:12:00Z</dcterms:created>
  <dcterms:modified xsi:type="dcterms:W3CDTF">2020-04-23T20:17:00Z</dcterms:modified>
</cp:coreProperties>
</file>