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DE3852" w:rsidRDefault="00D22BFA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E3852" w:rsidRPr="00D22BFA">
        <w:rPr>
          <w:rFonts w:ascii="Times New Roman" w:hAnsi="Times New Roman"/>
          <w:b/>
          <w:sz w:val="28"/>
          <w:szCs w:val="28"/>
        </w:rPr>
        <w:t xml:space="preserve"> </w:t>
      </w:r>
      <w:r w:rsidR="005D4E1F">
        <w:rPr>
          <w:rFonts w:ascii="Times New Roman" w:hAnsi="Times New Roman"/>
          <w:b/>
          <w:sz w:val="28"/>
          <w:szCs w:val="28"/>
        </w:rPr>
        <w:t>неделя (</w:t>
      </w:r>
      <w:r w:rsidR="0006597E">
        <w:rPr>
          <w:rFonts w:ascii="Times New Roman" w:hAnsi="Times New Roman"/>
          <w:b/>
          <w:sz w:val="28"/>
          <w:szCs w:val="28"/>
        </w:rPr>
        <w:t>27</w:t>
      </w:r>
      <w:r w:rsidR="005D4E1F">
        <w:rPr>
          <w:rFonts w:ascii="Times New Roman" w:hAnsi="Times New Roman"/>
          <w:b/>
          <w:sz w:val="28"/>
          <w:szCs w:val="28"/>
        </w:rPr>
        <w:t>.0</w:t>
      </w:r>
      <w:r w:rsidR="005D4E1F">
        <w:rPr>
          <w:rFonts w:ascii="Times New Roman" w:hAnsi="Times New Roman"/>
          <w:b/>
          <w:sz w:val="28"/>
          <w:szCs w:val="28"/>
          <w:lang w:val="en-US"/>
        </w:rPr>
        <w:t>4</w:t>
      </w:r>
      <w:r w:rsidR="005D4E1F">
        <w:rPr>
          <w:rFonts w:ascii="Times New Roman" w:hAnsi="Times New Roman"/>
          <w:b/>
          <w:sz w:val="28"/>
          <w:szCs w:val="28"/>
        </w:rPr>
        <w:t>-</w:t>
      </w:r>
      <w:r w:rsidR="0006597E">
        <w:rPr>
          <w:rFonts w:ascii="Times New Roman" w:hAnsi="Times New Roman"/>
          <w:b/>
          <w:sz w:val="28"/>
          <w:szCs w:val="28"/>
        </w:rPr>
        <w:t>30</w:t>
      </w:r>
      <w:r w:rsidR="00DE3852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2"/>
        <w:gridCol w:w="1138"/>
        <w:gridCol w:w="850"/>
        <w:gridCol w:w="967"/>
        <w:gridCol w:w="6"/>
        <w:gridCol w:w="808"/>
        <w:gridCol w:w="909"/>
        <w:gridCol w:w="850"/>
        <w:gridCol w:w="1622"/>
      </w:tblGrid>
      <w:tr w:rsidR="00DE3852" w:rsidTr="0002147E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Pr="000A4D1A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DE3852" w:rsidTr="0002147E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D3609" w:rsidRPr="00D22BFA" w:rsidTr="0002147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9" w:rsidRPr="00D22BFA" w:rsidRDefault="00ED360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D22BFA" w:rsidRDefault="000659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29</w:t>
            </w:r>
            <w:r w:rsidR="00ED3609" w:rsidRPr="00D22BFA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D22BFA" w:rsidRDefault="00ED3609" w:rsidP="00ED3609">
            <w:pPr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</w:rPr>
              <w:t xml:space="preserve">Речь, </w:t>
            </w:r>
            <w:proofErr w:type="spellStart"/>
            <w:proofErr w:type="gramStart"/>
            <w:r w:rsidRPr="00D22BFA">
              <w:rPr>
                <w:rFonts w:ascii="Times New Roman" w:hAnsi="Times New Roman"/>
              </w:rPr>
              <w:t>функцио-нальные</w:t>
            </w:r>
            <w:proofErr w:type="spellEnd"/>
            <w:proofErr w:type="gramEnd"/>
            <w:r w:rsidRPr="00D22BFA">
              <w:rPr>
                <w:rFonts w:ascii="Times New Roman" w:hAnsi="Times New Roman"/>
              </w:rPr>
              <w:t xml:space="preserve"> стили речи.</w:t>
            </w:r>
            <w:r w:rsidRPr="00D22BFA">
              <w:rPr>
                <w:rFonts w:ascii="Times New Roman" w:hAnsi="Times New Roman"/>
                <w:bCs/>
              </w:rPr>
              <w:t xml:space="preserve">    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D22BFA" w:rsidRDefault="00C93AF2" w:rsidP="0050290C">
            <w:pPr>
              <w:tabs>
                <w:tab w:val="center" w:pos="688"/>
              </w:tabs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</w:rPr>
              <w:t xml:space="preserve">Назначение научного стиля, его признаки и </w:t>
            </w:r>
            <w:proofErr w:type="gramStart"/>
            <w:r w:rsidRPr="00D22BFA">
              <w:rPr>
                <w:rFonts w:ascii="Times New Roman" w:hAnsi="Times New Roman"/>
              </w:rPr>
              <w:t>разновид-ности</w:t>
            </w:r>
            <w:proofErr w:type="gramEnd"/>
            <w:r w:rsidRPr="00D22BFA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B" w:rsidRPr="00D22BFA" w:rsidRDefault="0078578F" w:rsidP="00BD6E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Дистанционное</w:t>
            </w:r>
            <w:r w:rsidR="00286D93" w:rsidRPr="00D22BFA">
              <w:rPr>
                <w:rFonts w:ascii="Times New Roman" w:hAnsi="Times New Roman"/>
                <w:lang w:eastAsia="en-US"/>
              </w:rPr>
              <w:t xml:space="preserve"> и электронное </w:t>
            </w:r>
            <w:r w:rsidRPr="00D22BFA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D6E20" w:rsidRPr="00D22BFA" w:rsidRDefault="00BD6E20" w:rsidP="00BD6E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обучение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8" w:rsidRPr="00D22BFA" w:rsidRDefault="00C30628" w:rsidP="000A4D1A">
            <w:pPr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ED3609" w:rsidRPr="00D22BFA" w:rsidRDefault="00C30628" w:rsidP="000A4D1A">
            <w:pPr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(</w:t>
            </w:r>
            <w:r w:rsidRPr="00D22BFA">
              <w:rPr>
                <w:rFonts w:ascii="Times New Roman" w:hAnsi="Times New Roman"/>
                <w:lang w:val="en-US" w:eastAsia="en-US"/>
              </w:rPr>
              <w:t>ZOOM</w:t>
            </w:r>
            <w:r w:rsidRPr="00D22BFA">
              <w:rPr>
                <w:rFonts w:ascii="Times New Roman" w:hAnsi="Times New Roman"/>
                <w:lang w:eastAsia="en-US"/>
              </w:rPr>
              <w:t>).</w:t>
            </w:r>
          </w:p>
          <w:p w:rsidR="0006597E" w:rsidRPr="00D22BFA" w:rsidRDefault="00C30628" w:rsidP="0006597E">
            <w:pPr>
              <w:rPr>
                <w:rFonts w:ascii="Times New Roman" w:hAnsi="Times New Roman"/>
              </w:rPr>
            </w:pPr>
            <w:r w:rsidRPr="00D22BFA">
              <w:rPr>
                <w:rFonts w:ascii="Times New Roman" w:hAnsi="Times New Roman"/>
                <w:lang w:eastAsia="en-US"/>
              </w:rPr>
              <w:t>2.</w:t>
            </w:r>
            <w:r w:rsidR="00081B0F" w:rsidRPr="00D22BFA">
              <w:rPr>
                <w:rFonts w:ascii="Times New Roman" w:hAnsi="Times New Roman"/>
                <w:lang w:eastAsia="en-US"/>
              </w:rPr>
              <w:t>см</w:t>
            </w:r>
            <w:proofErr w:type="gramStart"/>
            <w:r w:rsidR="00081B0F" w:rsidRPr="00D22BFA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="00081B0F" w:rsidRPr="00D22BFA">
              <w:rPr>
                <w:rFonts w:ascii="Times New Roman" w:hAnsi="Times New Roman"/>
                <w:lang w:eastAsia="en-US"/>
              </w:rPr>
              <w:t xml:space="preserve">резента-цию </w:t>
            </w:r>
          </w:p>
          <w:p w:rsidR="0006597E" w:rsidRPr="00D22BFA" w:rsidRDefault="005B3808" w:rsidP="0006597E">
            <w:pPr>
              <w:rPr>
                <w:rFonts w:ascii="Times New Roman" w:hAnsi="Times New Roman"/>
              </w:rPr>
            </w:pPr>
            <w:hyperlink r:id="rId5" w:history="1">
              <w:r w:rsidR="007A2952" w:rsidRPr="00D22BFA">
                <w:rPr>
                  <w:rStyle w:val="a5"/>
                  <w:rFonts w:ascii="Times New Roman" w:hAnsi="Times New Roman"/>
                </w:rPr>
                <w:t>https://ppt4web.ru/russkijj-jazyk/osobennosti-nauchnogo-stilja-sovremennogo-russkogo-literaturnogo-jazyka.html</w:t>
              </w:r>
            </w:hyperlink>
            <w:r w:rsidR="007A2952" w:rsidRPr="00D22BFA">
              <w:rPr>
                <w:rFonts w:ascii="Times New Roman" w:hAnsi="Times New Roman"/>
              </w:rPr>
              <w:t xml:space="preserve"> </w:t>
            </w:r>
          </w:p>
          <w:p w:rsidR="00C30628" w:rsidRPr="00D22BFA" w:rsidRDefault="00C30628" w:rsidP="0006597E">
            <w:pPr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3.</w:t>
            </w:r>
            <w:r w:rsidR="00523683" w:rsidRPr="00D22BFA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="00523683" w:rsidRPr="00D22BFA">
              <w:rPr>
                <w:rFonts w:ascii="Times New Roman" w:hAnsi="Times New Roman"/>
              </w:rPr>
              <w:t>эл</w:t>
            </w:r>
            <w:proofErr w:type="gramStart"/>
            <w:r w:rsidR="00523683" w:rsidRPr="00D22BFA">
              <w:rPr>
                <w:rFonts w:ascii="Times New Roman" w:hAnsi="Times New Roman"/>
              </w:rPr>
              <w:t>.п</w:t>
            </w:r>
            <w:proofErr w:type="gramEnd"/>
            <w:r w:rsidR="00523683" w:rsidRPr="00D22BFA">
              <w:rPr>
                <w:rFonts w:ascii="Times New Roman" w:hAnsi="Times New Roman"/>
              </w:rPr>
              <w:t>очту</w:t>
            </w:r>
            <w:proofErr w:type="spellEnd"/>
            <w:r w:rsidR="00523683" w:rsidRPr="00D22BFA">
              <w:rPr>
                <w:rFonts w:ascii="Times New Roman" w:hAnsi="Times New Roman"/>
              </w:rPr>
              <w:t xml:space="preserve"> inna.skripnik11@</w:t>
            </w:r>
            <w:r w:rsidR="00523683" w:rsidRPr="00D22BFA">
              <w:rPr>
                <w:rFonts w:ascii="Times New Roman" w:hAnsi="Times New Roman"/>
                <w:lang w:val="en-US"/>
              </w:rPr>
              <w:t>mail</w:t>
            </w:r>
            <w:r w:rsidR="00523683" w:rsidRPr="00D22BFA">
              <w:rPr>
                <w:rFonts w:ascii="Times New Roman" w:hAnsi="Times New Roman"/>
              </w:rPr>
              <w:t>.</w:t>
            </w:r>
            <w:proofErr w:type="spellStart"/>
            <w:r w:rsidR="00523683" w:rsidRPr="00D22BF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523683" w:rsidRPr="00D22BFA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523683" w:rsidRPr="00D22BFA">
              <w:rPr>
                <w:rFonts w:ascii="Times New Roman" w:hAnsi="Times New Roman"/>
              </w:rPr>
              <w:t>Вайбер</w:t>
            </w:r>
            <w:proofErr w:type="spellEnd"/>
            <w:r w:rsidR="00523683" w:rsidRPr="00D22BFA">
              <w:rPr>
                <w:rFonts w:ascii="Times New Roman" w:hAnsi="Times New Roman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D22BFA" w:rsidRDefault="007A2952" w:rsidP="000A4D1A">
            <w:pPr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 xml:space="preserve">записать </w:t>
            </w:r>
          </w:p>
          <w:p w:rsidR="007A2952" w:rsidRPr="00D22BFA" w:rsidRDefault="007A2952" w:rsidP="000A4D1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D22BFA">
              <w:rPr>
                <w:rFonts w:ascii="Times New Roman" w:hAnsi="Times New Roman"/>
                <w:lang w:eastAsia="en-US"/>
              </w:rPr>
              <w:t>призна-ки</w:t>
            </w:r>
            <w:proofErr w:type="spellEnd"/>
            <w:r w:rsidRPr="00D22BFA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2BFA">
              <w:rPr>
                <w:rFonts w:ascii="Times New Roman" w:hAnsi="Times New Roman"/>
                <w:lang w:eastAsia="en-US"/>
              </w:rPr>
              <w:t>научно-го</w:t>
            </w:r>
            <w:proofErr w:type="spellEnd"/>
            <w:r w:rsidRPr="00D22BFA">
              <w:rPr>
                <w:rFonts w:ascii="Times New Roman" w:hAnsi="Times New Roman"/>
                <w:lang w:eastAsia="en-US"/>
              </w:rPr>
              <w:t xml:space="preserve"> стил</w:t>
            </w:r>
            <w:proofErr w:type="gramStart"/>
            <w:r w:rsidRPr="00D22BFA">
              <w:rPr>
                <w:rFonts w:ascii="Times New Roman" w:hAnsi="Times New Roman"/>
                <w:lang w:eastAsia="en-US"/>
              </w:rPr>
              <w:t>я-</w:t>
            </w:r>
            <w:proofErr w:type="gramEnd"/>
            <w:r w:rsidRPr="00D22BFA">
              <w:rPr>
                <w:rFonts w:ascii="Times New Roman" w:hAnsi="Times New Roman"/>
                <w:lang w:eastAsia="en-US"/>
              </w:rPr>
              <w:t xml:space="preserve">(кратко),по </w:t>
            </w:r>
            <w:proofErr w:type="spellStart"/>
            <w:r w:rsidRPr="00D22BFA">
              <w:rPr>
                <w:rFonts w:ascii="Times New Roman" w:hAnsi="Times New Roman"/>
                <w:lang w:eastAsia="en-US"/>
              </w:rPr>
              <w:t>про-смотр</w:t>
            </w:r>
            <w:proofErr w:type="spellEnd"/>
            <w:r w:rsidRPr="00D22BFA">
              <w:rPr>
                <w:rFonts w:ascii="Times New Roman" w:hAnsi="Times New Roman"/>
                <w:lang w:eastAsia="en-US"/>
              </w:rPr>
              <w:t>.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D22BFA" w:rsidRDefault="0006597E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29</w:t>
            </w:r>
            <w:r w:rsidR="00ED3609" w:rsidRPr="00D22BFA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D22BFA" w:rsidRDefault="006513E2" w:rsidP="006513E2">
            <w:pPr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 xml:space="preserve">Тестовые </w:t>
            </w:r>
            <w:proofErr w:type="spellStart"/>
            <w:r w:rsidRPr="00D22BFA">
              <w:rPr>
                <w:rFonts w:ascii="Times New Roman" w:hAnsi="Times New Roman"/>
                <w:lang w:eastAsia="en-US"/>
              </w:rPr>
              <w:t>зада-ни</w:t>
            </w:r>
            <w:proofErr w:type="gramStart"/>
            <w:r w:rsidRPr="00D22BFA">
              <w:rPr>
                <w:rFonts w:ascii="Times New Roman" w:hAnsi="Times New Roman"/>
                <w:lang w:eastAsia="en-US"/>
              </w:rPr>
              <w:t>я</w:t>
            </w:r>
            <w:proofErr w:type="spellEnd"/>
            <w:r w:rsidRPr="00D22BFA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Pr="00D22BFA">
              <w:rPr>
                <w:rFonts w:ascii="Times New Roman" w:hAnsi="Times New Roman"/>
                <w:lang w:eastAsia="en-US"/>
              </w:rPr>
              <w:t>части А,В.С)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D22BFA" w:rsidRDefault="006513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3" w:rsidRPr="00D22BFA" w:rsidRDefault="00392DA3" w:rsidP="00392D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D22BFA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D22BFA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D22BFA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D22BFA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2BFA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D22BFA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D22BFA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D22BFA">
              <w:rPr>
                <w:rFonts w:ascii="Times New Roman" w:hAnsi="Times New Roman"/>
                <w:lang w:eastAsia="en-US"/>
              </w:rPr>
              <w:t>.</w:t>
            </w:r>
          </w:p>
          <w:p w:rsidR="00ED3609" w:rsidRPr="00D22BFA" w:rsidRDefault="00ED36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D22BFA" w:rsidRDefault="0006597E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29</w:t>
            </w:r>
            <w:r w:rsidR="00ED3609" w:rsidRPr="00D22BFA">
              <w:rPr>
                <w:rFonts w:ascii="Times New Roman" w:hAnsi="Times New Roman"/>
                <w:lang w:eastAsia="en-US"/>
              </w:rPr>
              <w:t>.04</w:t>
            </w:r>
          </w:p>
          <w:p w:rsidR="00C66D66" w:rsidRPr="00D22BFA" w:rsidRDefault="00C66D66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D22BFA" w:rsidRDefault="007A2952" w:rsidP="000A4D1A">
            <w:pPr>
              <w:rPr>
                <w:rFonts w:ascii="Times New Roman" w:hAnsi="Times New Roman"/>
                <w:lang w:eastAsia="en-US"/>
              </w:rPr>
            </w:pPr>
            <w:r w:rsidRPr="00D22BFA">
              <w:rPr>
                <w:rFonts w:ascii="Times New Roman" w:hAnsi="Times New Roman"/>
                <w:lang w:eastAsia="en-US"/>
              </w:rPr>
              <w:t>Без задания</w:t>
            </w:r>
          </w:p>
        </w:tc>
      </w:tr>
    </w:tbl>
    <w:p w:rsidR="00DE3852" w:rsidRPr="00D22BFA" w:rsidRDefault="00DE3852" w:rsidP="00DE3852">
      <w:pPr>
        <w:rPr>
          <w:rFonts w:ascii="Times New Roman" w:hAnsi="Times New Roman"/>
        </w:rPr>
      </w:pPr>
    </w:p>
    <w:p w:rsidR="0078578F" w:rsidRPr="00081B0F" w:rsidRDefault="0078578F" w:rsidP="0078578F">
      <w:pPr>
        <w:rPr>
          <w:rFonts w:ascii="Times New Roman" w:hAnsi="Times New Roman"/>
          <w:sz w:val="28"/>
          <w:szCs w:val="28"/>
        </w:rPr>
      </w:pPr>
    </w:p>
    <w:sectPr w:rsidR="0078578F" w:rsidRPr="00081B0F" w:rsidSect="00DE3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5F3"/>
    <w:multiLevelType w:val="multilevel"/>
    <w:tmpl w:val="5158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C6916"/>
    <w:multiLevelType w:val="multilevel"/>
    <w:tmpl w:val="734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852"/>
    <w:rsid w:val="0002147E"/>
    <w:rsid w:val="0006597E"/>
    <w:rsid w:val="00081B0F"/>
    <w:rsid w:val="000A4D1A"/>
    <w:rsid w:val="001D653A"/>
    <w:rsid w:val="001E5E79"/>
    <w:rsid w:val="00210888"/>
    <w:rsid w:val="002531EA"/>
    <w:rsid w:val="00284A19"/>
    <w:rsid w:val="00286D93"/>
    <w:rsid w:val="002C4F3A"/>
    <w:rsid w:val="0031000D"/>
    <w:rsid w:val="00382FD4"/>
    <w:rsid w:val="00392DA3"/>
    <w:rsid w:val="003F0F69"/>
    <w:rsid w:val="00411BA6"/>
    <w:rsid w:val="00450E9A"/>
    <w:rsid w:val="00477291"/>
    <w:rsid w:val="004905AA"/>
    <w:rsid w:val="004C31E7"/>
    <w:rsid w:val="0050290C"/>
    <w:rsid w:val="00523683"/>
    <w:rsid w:val="00587747"/>
    <w:rsid w:val="005B3808"/>
    <w:rsid w:val="005D4E1F"/>
    <w:rsid w:val="006513E2"/>
    <w:rsid w:val="0078578F"/>
    <w:rsid w:val="007A2952"/>
    <w:rsid w:val="007D322C"/>
    <w:rsid w:val="007E3C41"/>
    <w:rsid w:val="00860AF0"/>
    <w:rsid w:val="008A25AF"/>
    <w:rsid w:val="00A07FBA"/>
    <w:rsid w:val="00A5282A"/>
    <w:rsid w:val="00AD4D25"/>
    <w:rsid w:val="00BD59D4"/>
    <w:rsid w:val="00BD6E20"/>
    <w:rsid w:val="00BE0F27"/>
    <w:rsid w:val="00BE17EC"/>
    <w:rsid w:val="00BE5D8E"/>
    <w:rsid w:val="00C30628"/>
    <w:rsid w:val="00C66D66"/>
    <w:rsid w:val="00C93AF2"/>
    <w:rsid w:val="00CA7AF9"/>
    <w:rsid w:val="00D22BFA"/>
    <w:rsid w:val="00D704CB"/>
    <w:rsid w:val="00D738D9"/>
    <w:rsid w:val="00DE3852"/>
    <w:rsid w:val="00EA092A"/>
    <w:rsid w:val="00ED3609"/>
    <w:rsid w:val="00ED6D7E"/>
    <w:rsid w:val="00F34B74"/>
    <w:rsid w:val="00F63626"/>
    <w:rsid w:val="00F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A4D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21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t4web.ru/russkijj-jazyk/osobennosti-nauchnogo-stilja-sovremennogo-russkogo-literaturnogo-jazy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2020-04-22T18:14:00Z</dcterms:created>
  <dcterms:modified xsi:type="dcterms:W3CDTF">2020-04-22T18:14:00Z</dcterms:modified>
</cp:coreProperties>
</file>