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A1B" w:rsidRPr="00C10508" w:rsidRDefault="00BA5A1B" w:rsidP="00BA5A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0508">
        <w:rPr>
          <w:rFonts w:ascii="Times New Roman" w:eastAsia="Times New Roman" w:hAnsi="Times New Roman" w:cs="Times New Roman"/>
          <w:b/>
          <w:sz w:val="28"/>
          <w:szCs w:val="28"/>
        </w:rPr>
        <w:t>Рабочий лист</w:t>
      </w:r>
    </w:p>
    <w:p w:rsidR="00BA5A1B" w:rsidRPr="00C10508" w:rsidRDefault="00BA5A1B" w:rsidP="00BA5A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0508">
        <w:rPr>
          <w:rFonts w:ascii="Times New Roman" w:eastAsia="Times New Roman" w:hAnsi="Times New Roman" w:cs="Times New Roman"/>
          <w:b/>
          <w:sz w:val="28"/>
          <w:szCs w:val="28"/>
        </w:rPr>
        <w:t>по уч</w:t>
      </w:r>
      <w:r w:rsidRPr="00C10508">
        <w:rPr>
          <w:rFonts w:ascii="Times New Roman" w:hAnsi="Times New Roman" w:cs="Times New Roman"/>
          <w:b/>
          <w:sz w:val="28"/>
          <w:szCs w:val="28"/>
        </w:rPr>
        <w:t>ебному предмету «История</w:t>
      </w:r>
      <w:r w:rsidRPr="00C10508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BA5A1B" w:rsidRPr="00C10508" w:rsidRDefault="00BA5A1B" w:rsidP="00BA5A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0508">
        <w:rPr>
          <w:rFonts w:ascii="Times New Roman" w:eastAsia="Times New Roman" w:hAnsi="Times New Roman" w:cs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BA5A1B" w:rsidRPr="00C10508" w:rsidRDefault="00BA5A1B" w:rsidP="00BA5A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0508">
        <w:rPr>
          <w:rFonts w:ascii="Times New Roman" w:eastAsia="Times New Roman" w:hAnsi="Times New Roman" w:cs="Times New Roman"/>
          <w:b/>
          <w:sz w:val="28"/>
          <w:szCs w:val="28"/>
        </w:rPr>
        <w:t xml:space="preserve">Класс: </w:t>
      </w:r>
      <w:r w:rsidRPr="00C10508">
        <w:rPr>
          <w:rFonts w:ascii="Times New Roman" w:hAnsi="Times New Roman" w:cs="Times New Roman"/>
          <w:b/>
          <w:sz w:val="28"/>
          <w:szCs w:val="28"/>
        </w:rPr>
        <w:t>11</w:t>
      </w:r>
    </w:p>
    <w:p w:rsidR="00BA5A1B" w:rsidRPr="00C10508" w:rsidRDefault="00BA5A1B" w:rsidP="00BA5A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0508">
        <w:rPr>
          <w:rFonts w:ascii="Times New Roman" w:hAnsi="Times New Roman" w:cs="Times New Roman"/>
          <w:b/>
          <w:sz w:val="28"/>
          <w:szCs w:val="28"/>
        </w:rPr>
        <w:t xml:space="preserve">Ф.И.О. учителя: </w:t>
      </w:r>
      <w:proofErr w:type="spellStart"/>
      <w:r w:rsidRPr="00C10508">
        <w:rPr>
          <w:rFonts w:ascii="Times New Roman" w:hAnsi="Times New Roman" w:cs="Times New Roman"/>
          <w:b/>
          <w:sz w:val="28"/>
          <w:szCs w:val="28"/>
        </w:rPr>
        <w:t>Марущак</w:t>
      </w:r>
      <w:proofErr w:type="spellEnd"/>
      <w:r w:rsidRPr="00C10508">
        <w:rPr>
          <w:rFonts w:ascii="Times New Roman" w:hAnsi="Times New Roman" w:cs="Times New Roman"/>
          <w:b/>
          <w:sz w:val="28"/>
          <w:szCs w:val="28"/>
        </w:rPr>
        <w:t xml:space="preserve"> Евгения Васильевна</w:t>
      </w:r>
    </w:p>
    <w:p w:rsidR="00BA5A1B" w:rsidRPr="00C10508" w:rsidRDefault="00BA5A1B" w:rsidP="00BA5A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0508">
        <w:rPr>
          <w:rFonts w:ascii="Times New Roman" w:eastAsia="Times New Roman" w:hAnsi="Times New Roman" w:cs="Times New Roman"/>
          <w:b/>
          <w:sz w:val="28"/>
          <w:szCs w:val="28"/>
        </w:rPr>
        <w:t>4 неделя (27.04-30.04)</w:t>
      </w:r>
    </w:p>
    <w:p w:rsidR="00BA5A1B" w:rsidRPr="004129E5" w:rsidRDefault="00BA5A1B" w:rsidP="00BA5A1B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1601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622"/>
        <w:gridCol w:w="779"/>
        <w:gridCol w:w="1376"/>
        <w:gridCol w:w="1985"/>
        <w:gridCol w:w="2551"/>
        <w:gridCol w:w="992"/>
        <w:gridCol w:w="1134"/>
        <w:gridCol w:w="1134"/>
        <w:gridCol w:w="993"/>
        <w:gridCol w:w="992"/>
        <w:gridCol w:w="1134"/>
        <w:gridCol w:w="1843"/>
      </w:tblGrid>
      <w:tr w:rsidR="00BA5A1B" w:rsidRPr="004129E5" w:rsidTr="00BB3248">
        <w:trPr>
          <w:trHeight w:val="660"/>
        </w:trPr>
        <w:tc>
          <w:tcPr>
            <w:tcW w:w="484" w:type="dxa"/>
            <w:vMerge w:val="restart"/>
          </w:tcPr>
          <w:p w:rsidR="00BA5A1B" w:rsidRPr="004129E5" w:rsidRDefault="00BA5A1B" w:rsidP="00BB32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29E5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4129E5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4129E5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4129E5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622" w:type="dxa"/>
            <w:vMerge w:val="restart"/>
          </w:tcPr>
          <w:p w:rsidR="00BA5A1B" w:rsidRPr="004129E5" w:rsidRDefault="00BA5A1B" w:rsidP="00BB32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29E5">
              <w:rPr>
                <w:rFonts w:ascii="Times New Roman" w:eastAsia="Times New Roman" w:hAnsi="Times New Roman" w:cs="Times New Roman"/>
              </w:rPr>
              <w:t>Дата</w:t>
            </w:r>
          </w:p>
        </w:tc>
        <w:tc>
          <w:tcPr>
            <w:tcW w:w="779" w:type="dxa"/>
            <w:vMerge w:val="restart"/>
          </w:tcPr>
          <w:p w:rsidR="00BA5A1B" w:rsidRPr="004129E5" w:rsidRDefault="00BA5A1B" w:rsidP="00BB32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29E5">
              <w:rPr>
                <w:rFonts w:ascii="Times New Roman" w:eastAsia="Times New Roman" w:hAnsi="Times New Roman" w:cs="Times New Roman"/>
              </w:rPr>
              <w:t>Раздел</w:t>
            </w:r>
          </w:p>
        </w:tc>
        <w:tc>
          <w:tcPr>
            <w:tcW w:w="1376" w:type="dxa"/>
            <w:vMerge w:val="restart"/>
          </w:tcPr>
          <w:p w:rsidR="00BA5A1B" w:rsidRPr="004129E5" w:rsidRDefault="00BA5A1B" w:rsidP="00BB32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29E5">
              <w:rPr>
                <w:rFonts w:ascii="Times New Roman" w:eastAsia="Times New Roman" w:hAnsi="Times New Roman" w:cs="Times New Roman"/>
              </w:rPr>
              <w:t>Тема</w:t>
            </w:r>
          </w:p>
        </w:tc>
        <w:tc>
          <w:tcPr>
            <w:tcW w:w="1985" w:type="dxa"/>
            <w:vMerge w:val="restart"/>
          </w:tcPr>
          <w:p w:rsidR="00BA5A1B" w:rsidRPr="004129E5" w:rsidRDefault="00BA5A1B" w:rsidP="00BB32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29E5">
              <w:rPr>
                <w:rFonts w:ascii="Times New Roman" w:eastAsia="Times New Roman" w:hAnsi="Times New Roman" w:cs="Times New Roman"/>
              </w:rPr>
              <w:t xml:space="preserve">Форма урока </w:t>
            </w:r>
          </w:p>
          <w:p w:rsidR="00BA5A1B" w:rsidRPr="004129E5" w:rsidRDefault="00BA5A1B" w:rsidP="00BB32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29E5">
              <w:rPr>
                <w:rFonts w:ascii="Times New Roman" w:eastAsia="Times New Roman" w:hAnsi="Times New Roman" w:cs="Times New Roman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2551" w:type="dxa"/>
            <w:vMerge w:val="restart"/>
          </w:tcPr>
          <w:p w:rsidR="00BA5A1B" w:rsidRPr="004129E5" w:rsidRDefault="00BA5A1B" w:rsidP="00BB32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29E5">
              <w:rPr>
                <w:rFonts w:ascii="Times New Roman" w:eastAsia="Times New Roman" w:hAnsi="Times New Roman" w:cs="Times New Roman"/>
              </w:rPr>
              <w:t>Содержание</w:t>
            </w:r>
          </w:p>
          <w:p w:rsidR="00BA5A1B" w:rsidRPr="004129E5" w:rsidRDefault="00BA5A1B" w:rsidP="00BB32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29E5">
              <w:rPr>
                <w:rFonts w:ascii="Times New Roman" w:eastAsia="Times New Roman" w:hAnsi="Times New Roman" w:cs="Times New Roman"/>
              </w:rPr>
              <w:t>(задания для изучения)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BA5A1B" w:rsidRPr="004129E5" w:rsidRDefault="00BA5A1B" w:rsidP="00BB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29E5">
              <w:rPr>
                <w:rFonts w:ascii="Times New Roman" w:eastAsia="Times New Roman" w:hAnsi="Times New Roman" w:cs="Times New Roman"/>
              </w:rPr>
              <w:t>Текущий контроль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BA5A1B" w:rsidRPr="004129E5" w:rsidRDefault="00BA5A1B" w:rsidP="00BB3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29E5">
              <w:rPr>
                <w:rFonts w:ascii="Times New Roman" w:eastAsia="Times New Roman" w:hAnsi="Times New Roman" w:cs="Times New Roman"/>
              </w:rPr>
              <w:t>Итоговый контроль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BA5A1B" w:rsidRPr="004129E5" w:rsidRDefault="00BA5A1B" w:rsidP="00BB32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29E5">
              <w:rPr>
                <w:rFonts w:ascii="Times New Roman" w:eastAsia="Times New Roman" w:hAnsi="Times New Roman" w:cs="Times New Roman"/>
              </w:rPr>
              <w:t>Консультация</w:t>
            </w:r>
          </w:p>
        </w:tc>
        <w:tc>
          <w:tcPr>
            <w:tcW w:w="1843" w:type="dxa"/>
            <w:vMerge w:val="restart"/>
          </w:tcPr>
          <w:p w:rsidR="00BA5A1B" w:rsidRPr="004129E5" w:rsidRDefault="00BA5A1B" w:rsidP="00BB32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129E5">
              <w:rPr>
                <w:rFonts w:ascii="Times New Roman" w:eastAsia="Times New Roman" w:hAnsi="Times New Roman" w:cs="Times New Roman"/>
              </w:rPr>
              <w:t>Разноуровневые</w:t>
            </w:r>
            <w:proofErr w:type="spellEnd"/>
            <w:r w:rsidRPr="004129E5">
              <w:rPr>
                <w:rFonts w:ascii="Times New Roman" w:eastAsia="Times New Roman" w:hAnsi="Times New Roman" w:cs="Times New Roman"/>
              </w:rPr>
              <w:t xml:space="preserve"> домашние задания</w:t>
            </w:r>
          </w:p>
        </w:tc>
      </w:tr>
      <w:tr w:rsidR="00BA5A1B" w:rsidRPr="004129E5" w:rsidTr="00BB3248">
        <w:trPr>
          <w:trHeight w:val="636"/>
        </w:trPr>
        <w:tc>
          <w:tcPr>
            <w:tcW w:w="484" w:type="dxa"/>
            <w:vMerge/>
          </w:tcPr>
          <w:p w:rsidR="00BA5A1B" w:rsidRPr="004129E5" w:rsidRDefault="00BA5A1B" w:rsidP="00BB32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2" w:type="dxa"/>
            <w:vMerge/>
          </w:tcPr>
          <w:p w:rsidR="00BA5A1B" w:rsidRPr="004129E5" w:rsidRDefault="00BA5A1B" w:rsidP="00BB32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9" w:type="dxa"/>
            <w:vMerge/>
          </w:tcPr>
          <w:p w:rsidR="00BA5A1B" w:rsidRPr="004129E5" w:rsidRDefault="00BA5A1B" w:rsidP="00BB32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6" w:type="dxa"/>
            <w:vMerge/>
          </w:tcPr>
          <w:p w:rsidR="00BA5A1B" w:rsidRPr="004129E5" w:rsidRDefault="00BA5A1B" w:rsidP="00BB32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BA5A1B" w:rsidRPr="004129E5" w:rsidRDefault="00BA5A1B" w:rsidP="00BB32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BA5A1B" w:rsidRPr="004129E5" w:rsidRDefault="00BA5A1B" w:rsidP="00BB32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A5A1B" w:rsidRPr="004129E5" w:rsidRDefault="00BA5A1B" w:rsidP="00BB32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29E5">
              <w:rPr>
                <w:rFonts w:ascii="Times New Roman" w:eastAsia="Times New Roman" w:hAnsi="Times New Roman" w:cs="Times New Roman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A5A1B" w:rsidRPr="004129E5" w:rsidRDefault="00BA5A1B" w:rsidP="00BB32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29E5">
              <w:rPr>
                <w:rFonts w:ascii="Times New Roman" w:eastAsia="Times New Roman" w:hAnsi="Times New Roman" w:cs="Times New Roman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A5A1B" w:rsidRPr="004129E5" w:rsidRDefault="00BA5A1B" w:rsidP="00BB32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29E5">
              <w:rPr>
                <w:rFonts w:ascii="Times New Roman" w:eastAsia="Times New Roman" w:hAnsi="Times New Roman" w:cs="Times New Roman"/>
              </w:rPr>
              <w:t>форма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A5A1B" w:rsidRPr="004129E5" w:rsidRDefault="00BA5A1B" w:rsidP="00BB32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29E5">
              <w:rPr>
                <w:rFonts w:ascii="Times New Roman" w:eastAsia="Times New Roman" w:hAnsi="Times New Roman" w:cs="Times New Roman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A5A1B" w:rsidRPr="004129E5" w:rsidRDefault="00BA5A1B" w:rsidP="00BB32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29E5">
              <w:rPr>
                <w:rFonts w:ascii="Times New Roman" w:eastAsia="Times New Roman" w:hAnsi="Times New Roman" w:cs="Times New Roman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A5A1B" w:rsidRPr="004129E5" w:rsidRDefault="00BA5A1B" w:rsidP="00BB32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29E5">
              <w:rPr>
                <w:rFonts w:ascii="Times New Roman" w:eastAsia="Times New Roman" w:hAnsi="Times New Roman" w:cs="Times New Roman"/>
              </w:rPr>
              <w:t>сроки</w:t>
            </w:r>
          </w:p>
        </w:tc>
        <w:tc>
          <w:tcPr>
            <w:tcW w:w="1843" w:type="dxa"/>
            <w:vMerge/>
          </w:tcPr>
          <w:p w:rsidR="00BA5A1B" w:rsidRPr="004129E5" w:rsidRDefault="00BA5A1B" w:rsidP="00BB32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A5A1B" w:rsidRPr="004129E5" w:rsidTr="00BB3248">
        <w:trPr>
          <w:trHeight w:val="636"/>
        </w:trPr>
        <w:tc>
          <w:tcPr>
            <w:tcW w:w="484" w:type="dxa"/>
          </w:tcPr>
          <w:p w:rsidR="00BA5A1B" w:rsidRPr="004129E5" w:rsidRDefault="00BA5A1B" w:rsidP="00BB32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29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2" w:type="dxa"/>
          </w:tcPr>
          <w:p w:rsidR="00BA5A1B" w:rsidRPr="004129E5" w:rsidRDefault="00BA5A1B" w:rsidP="00BB32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29E5">
              <w:rPr>
                <w:rFonts w:ascii="Times New Roman" w:hAnsi="Times New Roman" w:cs="Times New Roman"/>
              </w:rPr>
              <w:t>27.</w:t>
            </w:r>
          </w:p>
          <w:p w:rsidR="00BA5A1B" w:rsidRPr="004129E5" w:rsidRDefault="00BA5A1B" w:rsidP="00BB32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29E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79" w:type="dxa"/>
          </w:tcPr>
          <w:p w:rsidR="00BA5A1B" w:rsidRPr="004129E5" w:rsidRDefault="00BA5A1B" w:rsidP="00BB3248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4129E5">
              <w:rPr>
                <w:rFonts w:ascii="Times New Roman" w:hAnsi="Times New Roman" w:cs="Times New Roman"/>
              </w:rPr>
              <w:t xml:space="preserve">Наука, культура и спорт в ХХ </w:t>
            </w:r>
            <w:proofErr w:type="gramStart"/>
            <w:r w:rsidRPr="004129E5">
              <w:rPr>
                <w:rFonts w:ascii="Times New Roman" w:hAnsi="Times New Roman" w:cs="Times New Roman"/>
              </w:rPr>
              <w:t>в</w:t>
            </w:r>
            <w:proofErr w:type="gramEnd"/>
            <w:r w:rsidRPr="004129E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76" w:type="dxa"/>
          </w:tcPr>
          <w:p w:rsidR="00BA5A1B" w:rsidRPr="004129E5" w:rsidRDefault="00BA5A1B" w:rsidP="00BB32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29E5">
              <w:rPr>
                <w:rFonts w:ascii="Times New Roman" w:hAnsi="Times New Roman" w:cs="Times New Roman"/>
              </w:rPr>
              <w:t>Наука и культура второй половины 20-п.п.21 века. НТР</w:t>
            </w:r>
          </w:p>
        </w:tc>
        <w:tc>
          <w:tcPr>
            <w:tcW w:w="1985" w:type="dxa"/>
          </w:tcPr>
          <w:p w:rsidR="00BA5A1B" w:rsidRPr="004129E5" w:rsidRDefault="00BA5A1B" w:rsidP="00BB32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29E5">
              <w:rPr>
                <w:rFonts w:ascii="Times New Roman" w:eastAsia="Times New Roman" w:hAnsi="Times New Roman" w:cs="Times New Roman"/>
              </w:rPr>
              <w:t>Электронное  обучение</w:t>
            </w:r>
          </w:p>
        </w:tc>
        <w:tc>
          <w:tcPr>
            <w:tcW w:w="2551" w:type="dxa"/>
          </w:tcPr>
          <w:p w:rsidR="00BA5A1B" w:rsidRPr="004129E5" w:rsidRDefault="00BA5A1B" w:rsidP="00BB32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29E5">
              <w:rPr>
                <w:rFonts w:ascii="Times New Roman" w:hAnsi="Times New Roman" w:cs="Times New Roman"/>
              </w:rPr>
              <w:t xml:space="preserve"> 1)Просмотреть </w:t>
            </w:r>
            <w:proofErr w:type="spellStart"/>
            <w:r w:rsidRPr="004129E5">
              <w:rPr>
                <w:rFonts w:ascii="Times New Roman" w:hAnsi="Times New Roman" w:cs="Times New Roman"/>
              </w:rPr>
              <w:t>видеоурок</w:t>
            </w:r>
            <w:proofErr w:type="spellEnd"/>
          </w:p>
          <w:p w:rsidR="005A51CA" w:rsidRPr="004129E5" w:rsidRDefault="00FA6DD8" w:rsidP="00BB3248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4" w:history="1">
              <w:r w:rsidR="005A51CA" w:rsidRPr="004129E5">
                <w:rPr>
                  <w:rStyle w:val="a3"/>
                  <w:rFonts w:ascii="Times New Roman" w:hAnsi="Times New Roman" w:cs="Times New Roman"/>
                </w:rPr>
                <w:t>https://www.youtube.com/watch?time_continue=303&amp;v=f0mQV3xL3KA&amp;feature=emb_logo</w:t>
              </w:r>
            </w:hyperlink>
          </w:p>
          <w:p w:rsidR="00BA5A1B" w:rsidRPr="004129E5" w:rsidRDefault="00BA5A1B" w:rsidP="00BB32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A5A1B" w:rsidRPr="004129E5" w:rsidRDefault="00BA5A1B" w:rsidP="00BB32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29E5">
              <w:rPr>
                <w:rFonts w:ascii="Times New Roman" w:hAnsi="Times New Roman" w:cs="Times New Roman"/>
              </w:rPr>
              <w:t>2) Работа с учебнико</w:t>
            </w:r>
            <w:r w:rsidR="005A1C48" w:rsidRPr="004129E5">
              <w:rPr>
                <w:rFonts w:ascii="Times New Roman" w:hAnsi="Times New Roman" w:cs="Times New Roman"/>
              </w:rPr>
              <w:t xml:space="preserve">м Всеобщая история  параграф 25 (стр.254-259) </w:t>
            </w:r>
            <w:r w:rsidRPr="004129E5">
              <w:rPr>
                <w:rFonts w:ascii="Times New Roman" w:hAnsi="Times New Roman" w:cs="Times New Roman"/>
              </w:rPr>
              <w:t xml:space="preserve"> прочитать, выписать основные даты и события в рабочую тетрадь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A5A1B" w:rsidRPr="004129E5" w:rsidRDefault="00BA5A1B" w:rsidP="00BB32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29E5">
              <w:rPr>
                <w:rFonts w:ascii="Times New Roman" w:hAnsi="Times New Roman" w:cs="Times New Roman"/>
              </w:rPr>
              <w:t>Воп</w:t>
            </w:r>
            <w:r w:rsidR="005A51CA" w:rsidRPr="004129E5">
              <w:rPr>
                <w:rFonts w:ascii="Times New Roman" w:hAnsi="Times New Roman" w:cs="Times New Roman"/>
              </w:rPr>
              <w:t xml:space="preserve">росы в конце параграфа стр. 264 </w:t>
            </w:r>
            <w:r w:rsidRPr="004129E5">
              <w:rPr>
                <w:rFonts w:ascii="Times New Roman" w:hAnsi="Times New Roman" w:cs="Times New Roman"/>
              </w:rPr>
              <w:t>(устно)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A5A1B" w:rsidRPr="004129E5" w:rsidRDefault="005A51CA" w:rsidP="00BB32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29E5">
              <w:rPr>
                <w:rFonts w:ascii="Times New Roman" w:hAnsi="Times New Roman" w:cs="Times New Roman"/>
              </w:rPr>
              <w:t>27</w:t>
            </w:r>
            <w:r w:rsidR="00BA5A1B" w:rsidRPr="004129E5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A5A1B" w:rsidRPr="004129E5" w:rsidRDefault="00BA5A1B" w:rsidP="00BB32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29E5">
              <w:rPr>
                <w:rFonts w:ascii="Times New Roman" w:hAnsi="Times New Roman" w:cs="Times New Roman"/>
              </w:rPr>
              <w:t>Годовая контрольная работа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A5A1B" w:rsidRPr="004129E5" w:rsidRDefault="005A51CA" w:rsidP="00BB32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29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A5A1B" w:rsidRPr="004129E5" w:rsidRDefault="00BA5A1B" w:rsidP="00BB32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29E5">
              <w:rPr>
                <w:rFonts w:ascii="Times New Roman" w:hAnsi="Times New Roman" w:cs="Times New Roman"/>
              </w:rPr>
              <w:t>Сообщение</w:t>
            </w:r>
            <w:proofErr w:type="gramStart"/>
            <w:r w:rsidRPr="004129E5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4129E5">
              <w:rPr>
                <w:rFonts w:ascii="Times New Roman" w:hAnsi="Times New Roman" w:cs="Times New Roman"/>
              </w:rPr>
              <w:t xml:space="preserve"> вопросы в электронном журнале,</w:t>
            </w:r>
          </w:p>
          <w:p w:rsidR="00BA5A1B" w:rsidRPr="004129E5" w:rsidRDefault="00BA5A1B" w:rsidP="00BB32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A5A1B" w:rsidRPr="004129E5" w:rsidRDefault="0062707F" w:rsidP="00BB32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29E5">
              <w:rPr>
                <w:rFonts w:ascii="Times New Roman" w:hAnsi="Times New Roman" w:cs="Times New Roman"/>
              </w:rPr>
              <w:t>27</w:t>
            </w:r>
            <w:r w:rsidR="00BA5A1B" w:rsidRPr="004129E5">
              <w:rPr>
                <w:rFonts w:ascii="Times New Roman" w:hAnsi="Times New Roman" w:cs="Times New Roman"/>
              </w:rPr>
              <w:t>.04.</w:t>
            </w:r>
          </w:p>
          <w:p w:rsidR="00BA5A1B" w:rsidRPr="004129E5" w:rsidRDefault="00BA5A1B" w:rsidP="00BB32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29E5">
              <w:rPr>
                <w:rFonts w:ascii="Times New Roman" w:hAnsi="Times New Roman" w:cs="Times New Roman"/>
              </w:rPr>
              <w:t>13.30-14.00</w:t>
            </w:r>
          </w:p>
        </w:tc>
        <w:tc>
          <w:tcPr>
            <w:tcW w:w="1843" w:type="dxa"/>
          </w:tcPr>
          <w:p w:rsidR="00BA5A1B" w:rsidRPr="004129E5" w:rsidRDefault="009077C2" w:rsidP="00BB32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29E5">
              <w:rPr>
                <w:rFonts w:ascii="Times New Roman" w:hAnsi="Times New Roman" w:cs="Times New Roman"/>
              </w:rPr>
              <w:t>Пар. 25 (стр.254-259) прочитать</w:t>
            </w:r>
          </w:p>
          <w:p w:rsidR="009077C2" w:rsidRPr="004129E5" w:rsidRDefault="009077C2" w:rsidP="00BB32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29E5">
              <w:rPr>
                <w:rFonts w:ascii="Times New Roman" w:hAnsi="Times New Roman" w:cs="Times New Roman"/>
              </w:rPr>
              <w:t>(учебник Всеобщая история)</w:t>
            </w:r>
          </w:p>
          <w:p w:rsidR="00BA5A1B" w:rsidRPr="004129E5" w:rsidRDefault="00BA5A1B" w:rsidP="00BB32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A5A1B" w:rsidRPr="004129E5" w:rsidRDefault="00BA5A1B" w:rsidP="00BB32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A5A1B" w:rsidRPr="004129E5" w:rsidRDefault="00BA5A1B" w:rsidP="009077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A5A1B" w:rsidRPr="004129E5" w:rsidTr="00BB3248">
        <w:trPr>
          <w:trHeight w:val="636"/>
        </w:trPr>
        <w:tc>
          <w:tcPr>
            <w:tcW w:w="484" w:type="dxa"/>
          </w:tcPr>
          <w:p w:rsidR="00BA5A1B" w:rsidRPr="004129E5" w:rsidRDefault="00BA5A1B" w:rsidP="00BB32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29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2" w:type="dxa"/>
          </w:tcPr>
          <w:p w:rsidR="00C10508" w:rsidRDefault="00BA5A1B" w:rsidP="00BB32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29E5">
              <w:rPr>
                <w:rFonts w:ascii="Times New Roman" w:hAnsi="Times New Roman" w:cs="Times New Roman"/>
              </w:rPr>
              <w:t>30.</w:t>
            </w:r>
          </w:p>
          <w:p w:rsidR="00BA5A1B" w:rsidRPr="004129E5" w:rsidRDefault="00BA5A1B" w:rsidP="00BB32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29E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79" w:type="dxa"/>
          </w:tcPr>
          <w:p w:rsidR="00BA5A1B" w:rsidRPr="004129E5" w:rsidRDefault="00BA5A1B" w:rsidP="00BB32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29E5">
              <w:rPr>
                <w:rFonts w:ascii="Times New Roman" w:hAnsi="Times New Roman" w:cs="Times New Roman"/>
              </w:rPr>
              <w:t xml:space="preserve">Наука, культура и спорт в ХХ </w:t>
            </w:r>
            <w:proofErr w:type="gramStart"/>
            <w:r w:rsidRPr="004129E5">
              <w:rPr>
                <w:rFonts w:ascii="Times New Roman" w:hAnsi="Times New Roman" w:cs="Times New Roman"/>
              </w:rPr>
              <w:t>в</w:t>
            </w:r>
            <w:proofErr w:type="gramEnd"/>
            <w:r w:rsidRPr="004129E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76" w:type="dxa"/>
          </w:tcPr>
          <w:p w:rsidR="00BA5A1B" w:rsidRPr="004129E5" w:rsidRDefault="00BA5A1B" w:rsidP="00BB32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129E5">
              <w:rPr>
                <w:rFonts w:ascii="Times New Roman" w:hAnsi="Times New Roman" w:cs="Times New Roman"/>
              </w:rPr>
              <w:t>Искусство и спорт</w:t>
            </w:r>
          </w:p>
        </w:tc>
        <w:tc>
          <w:tcPr>
            <w:tcW w:w="1985" w:type="dxa"/>
          </w:tcPr>
          <w:p w:rsidR="00BA5A1B" w:rsidRPr="004129E5" w:rsidRDefault="00BA5A1B" w:rsidP="00BB32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29E5">
              <w:rPr>
                <w:rFonts w:ascii="Times New Roman" w:eastAsia="Times New Roman" w:hAnsi="Times New Roman" w:cs="Times New Roman"/>
              </w:rPr>
              <w:t xml:space="preserve">Электронное обучение </w:t>
            </w:r>
          </w:p>
        </w:tc>
        <w:tc>
          <w:tcPr>
            <w:tcW w:w="2551" w:type="dxa"/>
          </w:tcPr>
          <w:p w:rsidR="00BA5A1B" w:rsidRPr="004129E5" w:rsidRDefault="00BA5A1B" w:rsidP="00BB32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29E5">
              <w:rPr>
                <w:rFonts w:ascii="Times New Roman" w:hAnsi="Times New Roman" w:cs="Times New Roman"/>
              </w:rPr>
              <w:t xml:space="preserve">1) Просмотреть </w:t>
            </w:r>
            <w:proofErr w:type="spellStart"/>
            <w:r w:rsidRPr="004129E5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4129E5">
              <w:rPr>
                <w:rFonts w:ascii="Times New Roman" w:hAnsi="Times New Roman" w:cs="Times New Roman"/>
              </w:rPr>
              <w:t xml:space="preserve"> на сайте </w:t>
            </w:r>
            <w:proofErr w:type="spellStart"/>
            <w:r w:rsidRPr="004129E5">
              <w:rPr>
                <w:rFonts w:ascii="Times New Roman" w:hAnsi="Times New Roman" w:cs="Times New Roman"/>
              </w:rPr>
              <w:t>Инфоурок</w:t>
            </w:r>
            <w:proofErr w:type="spellEnd"/>
          </w:p>
          <w:p w:rsidR="005A1C48" w:rsidRPr="004129E5" w:rsidRDefault="00FA6DD8" w:rsidP="00BB3248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5" w:history="1">
              <w:r w:rsidR="005A1C48" w:rsidRPr="004129E5">
                <w:rPr>
                  <w:rStyle w:val="a3"/>
                  <w:rFonts w:ascii="Times New Roman" w:hAnsi="Times New Roman" w:cs="Times New Roman"/>
                </w:rPr>
                <w:t>https://videouroki.net/video/45-kultura-vtoroj-poloviny-xx-veka.html</w:t>
              </w:r>
            </w:hyperlink>
          </w:p>
          <w:p w:rsidR="00BA5A1B" w:rsidRPr="004129E5" w:rsidRDefault="00BA5A1B" w:rsidP="00BB32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A1C48" w:rsidRPr="004129E5" w:rsidRDefault="00BA5A1B" w:rsidP="005A1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29E5">
              <w:rPr>
                <w:rFonts w:ascii="Times New Roman" w:hAnsi="Times New Roman" w:cs="Times New Roman"/>
              </w:rPr>
              <w:lastRenderedPageBreak/>
              <w:t>2)  Работа с учебником Всеобщая история  параграф</w:t>
            </w:r>
            <w:r w:rsidR="005A1C48" w:rsidRPr="004129E5">
              <w:rPr>
                <w:rFonts w:ascii="Times New Roman" w:hAnsi="Times New Roman" w:cs="Times New Roman"/>
              </w:rPr>
              <w:t>25 (стр.260-264)</w:t>
            </w:r>
          </w:p>
          <w:p w:rsidR="00BA5A1B" w:rsidRPr="004129E5" w:rsidRDefault="00BA5A1B" w:rsidP="00BB32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29E5">
              <w:rPr>
                <w:rFonts w:ascii="Times New Roman" w:hAnsi="Times New Roman" w:cs="Times New Roman"/>
              </w:rPr>
              <w:t xml:space="preserve"> прочитать, выписать </w:t>
            </w:r>
            <w:r w:rsidR="005A1C48" w:rsidRPr="004129E5">
              <w:rPr>
                <w:rFonts w:ascii="Times New Roman" w:hAnsi="Times New Roman" w:cs="Times New Roman"/>
              </w:rPr>
              <w:t>новые понятия в рабочую тетрадь</w:t>
            </w:r>
          </w:p>
          <w:p w:rsidR="00BA5A1B" w:rsidRPr="004129E5" w:rsidRDefault="00BA5A1B" w:rsidP="00BB32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A5A1B" w:rsidRPr="004129E5" w:rsidRDefault="00BA5A1B" w:rsidP="00BB32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A5A1B" w:rsidRPr="004129E5" w:rsidRDefault="00BA5A1B" w:rsidP="00BB32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A5A1B" w:rsidRPr="004129E5" w:rsidRDefault="004129E5" w:rsidP="00BB32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29E5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A5A1B" w:rsidRPr="004129E5" w:rsidRDefault="004129E5" w:rsidP="00BB32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29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A5A1B" w:rsidRPr="004129E5" w:rsidRDefault="00BA5A1B" w:rsidP="00BB32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29E5">
              <w:rPr>
                <w:rFonts w:ascii="Times New Roman" w:hAnsi="Times New Roman" w:cs="Times New Roman"/>
              </w:rPr>
              <w:t>Годовая контрольная работа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A5A1B" w:rsidRPr="004129E5" w:rsidRDefault="004129E5" w:rsidP="00BB32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29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A5A1B" w:rsidRPr="004129E5" w:rsidRDefault="00BA5A1B" w:rsidP="00BB32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29E5">
              <w:rPr>
                <w:rFonts w:ascii="Times New Roman" w:hAnsi="Times New Roman" w:cs="Times New Roman"/>
              </w:rPr>
              <w:t>Сообщение</w:t>
            </w:r>
            <w:proofErr w:type="gramStart"/>
            <w:r w:rsidRPr="004129E5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4129E5">
              <w:rPr>
                <w:rFonts w:ascii="Times New Roman" w:hAnsi="Times New Roman" w:cs="Times New Roman"/>
              </w:rPr>
              <w:t xml:space="preserve"> вопросы в электронном журнал</w:t>
            </w:r>
            <w:r w:rsidRPr="004129E5">
              <w:rPr>
                <w:rFonts w:ascii="Times New Roman" w:hAnsi="Times New Roman" w:cs="Times New Roman"/>
              </w:rPr>
              <w:lastRenderedPageBreak/>
              <w:t>е,</w:t>
            </w:r>
          </w:p>
          <w:p w:rsidR="00BA5A1B" w:rsidRPr="004129E5" w:rsidRDefault="00BA5A1B" w:rsidP="00BB32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A5A1B" w:rsidRPr="004129E5" w:rsidRDefault="0062707F" w:rsidP="00BB32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29E5">
              <w:rPr>
                <w:rFonts w:ascii="Times New Roman" w:hAnsi="Times New Roman" w:cs="Times New Roman"/>
              </w:rPr>
              <w:lastRenderedPageBreak/>
              <w:t>30</w:t>
            </w:r>
            <w:r w:rsidR="00BA5A1B" w:rsidRPr="004129E5">
              <w:rPr>
                <w:rFonts w:ascii="Times New Roman" w:hAnsi="Times New Roman" w:cs="Times New Roman"/>
              </w:rPr>
              <w:t>.04.</w:t>
            </w:r>
          </w:p>
          <w:p w:rsidR="00BA5A1B" w:rsidRPr="004129E5" w:rsidRDefault="00BA5A1B" w:rsidP="00BB32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29E5">
              <w:rPr>
                <w:rFonts w:ascii="Times New Roman" w:hAnsi="Times New Roman" w:cs="Times New Roman"/>
              </w:rPr>
              <w:t>13.30-14.00</w:t>
            </w:r>
          </w:p>
        </w:tc>
        <w:tc>
          <w:tcPr>
            <w:tcW w:w="1843" w:type="dxa"/>
          </w:tcPr>
          <w:p w:rsidR="00BA5A1B" w:rsidRPr="004129E5" w:rsidRDefault="009077C2" w:rsidP="00BB32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29E5">
              <w:rPr>
                <w:rFonts w:ascii="Times New Roman" w:hAnsi="Times New Roman" w:cs="Times New Roman"/>
              </w:rPr>
              <w:t>Пар. 25</w:t>
            </w:r>
            <w:r w:rsidR="005A51CA" w:rsidRPr="004129E5">
              <w:rPr>
                <w:rFonts w:ascii="Times New Roman" w:hAnsi="Times New Roman" w:cs="Times New Roman"/>
              </w:rPr>
              <w:t xml:space="preserve"> (стр.260-264)</w:t>
            </w:r>
          </w:p>
          <w:p w:rsidR="00BA5A1B" w:rsidRPr="004129E5" w:rsidRDefault="00BA5A1B" w:rsidP="00BB32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29E5">
              <w:rPr>
                <w:rFonts w:ascii="Times New Roman" w:hAnsi="Times New Roman" w:cs="Times New Roman"/>
              </w:rPr>
              <w:t xml:space="preserve"> </w:t>
            </w:r>
            <w:r w:rsidR="009077C2" w:rsidRPr="004129E5">
              <w:rPr>
                <w:rFonts w:ascii="Times New Roman" w:hAnsi="Times New Roman" w:cs="Times New Roman"/>
              </w:rPr>
              <w:t>Заполнить таблицу стр. 264 задание №2</w:t>
            </w:r>
          </w:p>
          <w:p w:rsidR="009077C2" w:rsidRPr="004129E5" w:rsidRDefault="009077C2" w:rsidP="00BB32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A5A1B" w:rsidRPr="004129E5" w:rsidRDefault="00BA5A1B" w:rsidP="00BB32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29E5">
              <w:rPr>
                <w:rFonts w:ascii="Times New Roman" w:hAnsi="Times New Roman" w:cs="Times New Roman"/>
              </w:rPr>
              <w:t xml:space="preserve">Выполнить и </w:t>
            </w:r>
            <w:r w:rsidRPr="004129E5">
              <w:rPr>
                <w:rFonts w:ascii="Times New Roman" w:hAnsi="Times New Roman" w:cs="Times New Roman"/>
              </w:rPr>
              <w:lastRenderedPageBreak/>
              <w:t xml:space="preserve">отправить учителю на </w:t>
            </w:r>
            <w:proofErr w:type="spellStart"/>
            <w:r w:rsidRPr="004129E5">
              <w:rPr>
                <w:rFonts w:ascii="Times New Roman" w:hAnsi="Times New Roman" w:cs="Times New Roman"/>
              </w:rPr>
              <w:t>эл</w:t>
            </w:r>
            <w:proofErr w:type="gramStart"/>
            <w:r w:rsidRPr="004129E5">
              <w:rPr>
                <w:rFonts w:ascii="Times New Roman" w:hAnsi="Times New Roman" w:cs="Times New Roman"/>
              </w:rPr>
              <w:t>.п</w:t>
            </w:r>
            <w:proofErr w:type="gramEnd"/>
            <w:r w:rsidRPr="004129E5">
              <w:rPr>
                <w:rFonts w:ascii="Times New Roman" w:hAnsi="Times New Roman" w:cs="Times New Roman"/>
              </w:rPr>
              <w:t>очту</w:t>
            </w:r>
            <w:proofErr w:type="spellEnd"/>
            <w:r w:rsidRPr="004129E5">
              <w:rPr>
                <w:rFonts w:ascii="Times New Roman" w:hAnsi="Times New Roman" w:cs="Times New Roman"/>
              </w:rPr>
              <w:t xml:space="preserve"> </w:t>
            </w:r>
            <w:hyperlink r:id="rId6" w:history="1">
              <w:r w:rsidRPr="004129E5">
                <w:rPr>
                  <w:rStyle w:val="a3"/>
                  <w:rFonts w:ascii="Times New Roman" w:hAnsi="Times New Roman" w:cs="Times New Roman"/>
                  <w:lang w:val="en-US"/>
                </w:rPr>
                <w:t>juravli</w:t>
              </w:r>
              <w:r w:rsidRPr="004129E5">
                <w:rPr>
                  <w:rStyle w:val="a3"/>
                  <w:rFonts w:ascii="Times New Roman" w:hAnsi="Times New Roman" w:cs="Times New Roman"/>
                </w:rPr>
                <w:t>81@</w:t>
              </w:r>
              <w:r w:rsidRPr="004129E5"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 w:rsidRPr="004129E5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4129E5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BA5A1B" w:rsidRPr="004129E5" w:rsidRDefault="00BA5A1B" w:rsidP="00BB32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129E5">
              <w:rPr>
                <w:rFonts w:ascii="Times New Roman" w:hAnsi="Times New Roman" w:cs="Times New Roman"/>
              </w:rPr>
              <w:t xml:space="preserve"> или в электронный журнал</w:t>
            </w:r>
          </w:p>
          <w:p w:rsidR="00BA5A1B" w:rsidRPr="004129E5" w:rsidRDefault="00BA5A1B" w:rsidP="00BB32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A5A1B" w:rsidRPr="004129E5" w:rsidRDefault="00BA5A1B" w:rsidP="00BB32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BA5A1B" w:rsidRPr="004129E5" w:rsidRDefault="00BA5A1B" w:rsidP="00BA5A1B">
      <w:pPr>
        <w:rPr>
          <w:rFonts w:ascii="Times New Roman" w:hAnsi="Times New Roman" w:cs="Times New Roman"/>
        </w:rPr>
      </w:pPr>
    </w:p>
    <w:p w:rsidR="00F94272" w:rsidRPr="004129E5" w:rsidRDefault="00F94272">
      <w:pPr>
        <w:rPr>
          <w:rFonts w:ascii="Times New Roman" w:hAnsi="Times New Roman" w:cs="Times New Roman"/>
        </w:rPr>
      </w:pPr>
    </w:p>
    <w:p w:rsidR="004129E5" w:rsidRPr="004129E5" w:rsidRDefault="004129E5">
      <w:pPr>
        <w:rPr>
          <w:rFonts w:ascii="Times New Roman" w:hAnsi="Times New Roman" w:cs="Times New Roman"/>
        </w:rPr>
      </w:pPr>
    </w:p>
    <w:sectPr w:rsidR="004129E5" w:rsidRPr="004129E5" w:rsidSect="00FE109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A5A1B"/>
    <w:rsid w:val="004129E5"/>
    <w:rsid w:val="005A1C48"/>
    <w:rsid w:val="005A51CA"/>
    <w:rsid w:val="0062707F"/>
    <w:rsid w:val="009077C2"/>
    <w:rsid w:val="00BA5A1B"/>
    <w:rsid w:val="00C10508"/>
    <w:rsid w:val="00ED1E91"/>
    <w:rsid w:val="00F94272"/>
    <w:rsid w:val="00FA6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A1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5A1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A1C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uravli81@mail.ru" TargetMode="External"/><Relationship Id="rId5" Type="http://schemas.openxmlformats.org/officeDocument/2006/relationships/hyperlink" Target="https://videouroki.net/video/45-kultura-vtoroj-poloviny-xx-veka.html" TargetMode="External"/><Relationship Id="rId4" Type="http://schemas.openxmlformats.org/officeDocument/2006/relationships/hyperlink" Target="https://www.youtube.com/watch?time_continue=303&amp;v=f0mQV3xL3KA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 Николаевна</cp:lastModifiedBy>
  <cp:revision>2</cp:revision>
  <dcterms:created xsi:type="dcterms:W3CDTF">2020-04-22T16:53:00Z</dcterms:created>
  <dcterms:modified xsi:type="dcterms:W3CDTF">2020-04-22T16:53:00Z</dcterms:modified>
</cp:coreProperties>
</file>